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BF3D59" w:rsidRPr="00B63DC2" w:rsidTr="006628D6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Башкортостан Республика</w:t>
            </w:r>
            <w:r w:rsidRPr="00B63DC2">
              <w:rPr>
                <w:rFonts w:ascii="Times New Roman" w:hAnsi="Times New Roman" w:cs="Times New Roman"/>
                <w:iCs/>
              </w:rPr>
              <w:t>һ</w:t>
            </w:r>
            <w:r w:rsidRPr="00B63DC2">
              <w:rPr>
                <w:rFonts w:ascii="Times New Roman" w:hAnsi="Times New Roman" w:cs="Times New Roman"/>
              </w:rPr>
              <w:t>ының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 районы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 районының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Акбарыс ауыл Советы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 xml:space="preserve">ауыл </w:t>
            </w:r>
            <w:r w:rsidRPr="00B63DC2">
              <w:rPr>
                <w:rFonts w:ascii="Times New Roman" w:hAnsi="Times New Roman" w:cs="Times New Roman"/>
                <w:iCs/>
              </w:rPr>
              <w:t>биләмәһе</w:t>
            </w:r>
            <w:r w:rsidRPr="00B63DC2">
              <w:rPr>
                <w:rFonts w:ascii="Times New Roman" w:hAnsi="Times New Roman" w:cs="Times New Roman"/>
              </w:rPr>
              <w:t xml:space="preserve"> Хакимиәте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  <w:szCs w:val="18"/>
              </w:rPr>
            </w:pPr>
            <w:r w:rsidRPr="00B63DC2">
              <w:rPr>
                <w:rFonts w:ascii="Times New Roman" w:hAnsi="Times New Roman" w:cs="Times New Roman"/>
                <w:bCs/>
              </w:rPr>
              <w:t>Акбарыс ауылы,</w:t>
            </w:r>
            <w:r w:rsidRPr="00B63DC2">
              <w:rPr>
                <w:rFonts w:ascii="Times New Roman" w:hAnsi="Times New Roman" w:cs="Times New Roman"/>
              </w:rPr>
              <w:t xml:space="preserve"> </w:t>
            </w:r>
            <w:r w:rsidRPr="00B63DC2">
              <w:rPr>
                <w:rFonts w:ascii="Times New Roman" w:hAnsi="Times New Roman" w:cs="Times New Roman"/>
                <w:szCs w:val="18"/>
              </w:rPr>
              <w:t>М</w:t>
            </w:r>
            <w:r w:rsidRPr="00B63DC2">
              <w:rPr>
                <w:rFonts w:ascii="Times New Roman" w:hAnsi="Times New Roman" w:cs="Times New Roman"/>
                <w:iCs/>
              </w:rPr>
              <w:t>ә</w:t>
            </w:r>
            <w:r w:rsidRPr="00B63DC2">
              <w:rPr>
                <w:rFonts w:ascii="Times New Roman" w:hAnsi="Times New Roman" w:cs="Times New Roman"/>
                <w:szCs w:val="18"/>
              </w:rPr>
              <w:t>кт</w:t>
            </w:r>
            <w:r w:rsidRPr="00B63DC2">
              <w:rPr>
                <w:rFonts w:ascii="Times New Roman" w:hAnsi="Times New Roman" w:cs="Times New Roman"/>
                <w:iCs/>
              </w:rPr>
              <w:t>ә</w:t>
            </w:r>
            <w:r w:rsidRPr="00B63DC2">
              <w:rPr>
                <w:rFonts w:ascii="Times New Roman" w:hAnsi="Times New Roman" w:cs="Times New Roman"/>
                <w:szCs w:val="18"/>
              </w:rPr>
              <w:t>п урамы, 2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3280" cy="854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Шаранский район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с. Акбарисово, ул.Школьная,2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</w:tr>
    </w:tbl>
    <w:p w:rsidR="00B83315" w:rsidRDefault="00B83315" w:rsidP="00BF3D5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3D59" w:rsidRDefault="00BF3D59" w:rsidP="00BF3D5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 Р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3D59" w:rsidRDefault="00BF3D59" w:rsidP="00BF3D5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3D59" w:rsidRDefault="00B83315" w:rsidP="00B8331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4C4804">
        <w:rPr>
          <w:rFonts w:ascii="Times New Roman" w:hAnsi="Times New Roman" w:cs="Times New Roman"/>
          <w:sz w:val="28"/>
          <w:szCs w:val="28"/>
          <w:lang w:val="be-BY"/>
        </w:rPr>
        <w:t>16 декабрь</w:t>
      </w:r>
      <w:r w:rsidR="00BF3D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3D59">
        <w:rPr>
          <w:rFonts w:ascii="Times New Roman" w:hAnsi="Times New Roman" w:cs="Times New Roman"/>
          <w:sz w:val="28"/>
          <w:szCs w:val="28"/>
        </w:rPr>
        <w:t xml:space="preserve"> 2022 й.</w:t>
      </w:r>
      <w:r w:rsidR="00BF3D59">
        <w:rPr>
          <w:rFonts w:ascii="Times New Roman" w:hAnsi="Times New Roman" w:cs="Times New Roman"/>
          <w:sz w:val="28"/>
          <w:szCs w:val="28"/>
        </w:rPr>
        <w:tab/>
      </w:r>
      <w:r w:rsidR="00BF3D59" w:rsidRPr="000223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A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3D59" w:rsidRPr="0002232F">
        <w:rPr>
          <w:rFonts w:ascii="Times New Roman" w:hAnsi="Times New Roman" w:cs="Times New Roman"/>
          <w:sz w:val="28"/>
          <w:szCs w:val="28"/>
        </w:rPr>
        <w:t xml:space="preserve"> №</w:t>
      </w:r>
      <w:r w:rsidR="00BF3D59" w:rsidRPr="000223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4804">
        <w:rPr>
          <w:rFonts w:ascii="Times New Roman" w:hAnsi="Times New Roman" w:cs="Times New Roman"/>
          <w:sz w:val="28"/>
          <w:szCs w:val="28"/>
          <w:lang w:val="be-BY"/>
        </w:rPr>
        <w:t>44</w:t>
      </w:r>
      <w:r w:rsidR="00BF3D59" w:rsidRPr="0002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D59">
        <w:rPr>
          <w:rFonts w:ascii="Times New Roman" w:hAnsi="Times New Roman" w:cs="Times New Roman"/>
          <w:sz w:val="28"/>
          <w:szCs w:val="28"/>
        </w:rPr>
        <w:t xml:space="preserve"> </w:t>
      </w:r>
      <w:r w:rsidR="00702A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F3D59">
        <w:rPr>
          <w:rFonts w:ascii="Times New Roman" w:hAnsi="Times New Roman" w:cs="Times New Roman"/>
          <w:sz w:val="28"/>
          <w:szCs w:val="28"/>
        </w:rPr>
        <w:t xml:space="preserve">  </w:t>
      </w:r>
      <w:r w:rsidR="004C4804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="00BF3D59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294709" w:rsidRPr="00EC32C1" w:rsidRDefault="00294709" w:rsidP="00294709">
      <w:pPr>
        <w:jc w:val="center"/>
        <w:rPr>
          <w:i/>
          <w:color w:val="C0504D" w:themeColor="accent2"/>
          <w:sz w:val="28"/>
          <w:szCs w:val="28"/>
        </w:rPr>
      </w:pPr>
    </w:p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Pr="008F3B45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8F3B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C32C1" w:rsidRPr="008F3B45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9A1" w:rsidRPr="008F3B45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45">
        <w:rPr>
          <w:rFonts w:ascii="Times New Roman" w:hAnsi="Times New Roman" w:cs="Times New Roman"/>
          <w:sz w:val="28"/>
          <w:szCs w:val="28"/>
        </w:rPr>
        <w:t>1. Присвоить</w:t>
      </w:r>
      <w:r w:rsidR="004C4804">
        <w:rPr>
          <w:rFonts w:ascii="Times New Roman" w:hAnsi="Times New Roman" w:cs="Times New Roman"/>
          <w:sz w:val="28"/>
          <w:szCs w:val="28"/>
        </w:rPr>
        <w:t xml:space="preserve">  адрес</w:t>
      </w:r>
      <w:r w:rsidR="001E39A1" w:rsidRPr="008F3B45">
        <w:rPr>
          <w:rFonts w:ascii="Times New Roman" w:hAnsi="Times New Roman" w:cs="Times New Roman"/>
          <w:sz w:val="28"/>
          <w:szCs w:val="28"/>
        </w:rPr>
        <w:t>:</w:t>
      </w:r>
    </w:p>
    <w:p w:rsidR="004C4804" w:rsidRDefault="004C4804" w:rsidP="004C480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-нежилому зданию с кадастровым номером: 02:53:080101:110, присвоить адрес: Российская Федерация, Республика Башкортостан, Шаранский муниципальный район, Сельское поселение Акбарисовский сельсовет, село Акбарисово, улица Центральная, д.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6;</w:t>
      </w:r>
    </w:p>
    <w:p w:rsidR="004C4804" w:rsidRDefault="004C4804" w:rsidP="004C480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66FA7" w:rsidRDefault="006526CD" w:rsidP="001F433C">
      <w:pPr>
        <w:tabs>
          <w:tab w:val="left" w:pos="989"/>
        </w:tabs>
        <w:spacing w:before="120"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F433C" w:rsidRPr="008F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сведения об адресах объектов адресации в Государственном </w:t>
      </w:r>
      <w:r w:rsidR="0086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433C" w:rsidRPr="008F3B45" w:rsidRDefault="00866FA7" w:rsidP="001F433C">
      <w:pPr>
        <w:tabs>
          <w:tab w:val="left" w:pos="989"/>
        </w:tabs>
        <w:spacing w:before="120"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433C" w:rsidRPr="008F3B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адресном реестре.</w:t>
      </w:r>
    </w:p>
    <w:p w:rsidR="001F433C" w:rsidRPr="008F3B45" w:rsidRDefault="001F433C" w:rsidP="001F433C">
      <w:pPr>
        <w:tabs>
          <w:tab w:val="left" w:pos="989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3C" w:rsidRPr="008F3B45" w:rsidRDefault="00866FA7" w:rsidP="001F433C">
      <w:pPr>
        <w:tabs>
          <w:tab w:val="left" w:pos="989"/>
        </w:tabs>
        <w:spacing w:before="120"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C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433C" w:rsidRPr="008F3B4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Контроль за исполнением настоящего Постановления оставляю за собой.</w:t>
      </w:r>
    </w:p>
    <w:p w:rsidR="005D3DD6" w:rsidRDefault="005D3DD6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315" w:rsidRPr="008F3B45" w:rsidRDefault="00B83315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B79" w:rsidRPr="008F3B45" w:rsidRDefault="004C4804" w:rsidP="00866FA7">
      <w:pPr>
        <w:tabs>
          <w:tab w:val="left" w:pos="989"/>
        </w:tabs>
        <w:spacing w:line="240" w:lineRule="auto"/>
        <w:rPr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</w:t>
      </w:r>
      <w:r w:rsidR="005D3DD6" w:rsidRPr="008F3B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D3DD6" w:rsidRPr="008F3B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6FA7">
        <w:rPr>
          <w:rFonts w:ascii="Times New Roman" w:hAnsi="Times New Roman" w:cs="Times New Roman"/>
          <w:sz w:val="28"/>
          <w:szCs w:val="28"/>
        </w:rPr>
        <w:t>:</w:t>
      </w:r>
      <w:r w:rsidR="005D3DD6" w:rsidRPr="008F3B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Р.Г.Ягудин</w:t>
      </w:r>
    </w:p>
    <w:sectPr w:rsidR="005B0B79" w:rsidRPr="008F3B45" w:rsidSect="00866FA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50" w:rsidRDefault="002B4150" w:rsidP="008C3A4E">
      <w:pPr>
        <w:spacing w:after="0" w:line="240" w:lineRule="auto"/>
      </w:pPr>
      <w:r>
        <w:separator/>
      </w:r>
    </w:p>
  </w:endnote>
  <w:endnote w:type="continuationSeparator" w:id="1">
    <w:p w:rsidR="002B4150" w:rsidRDefault="002B4150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50" w:rsidRDefault="002B4150" w:rsidP="008C3A4E">
      <w:pPr>
        <w:spacing w:after="0" w:line="240" w:lineRule="auto"/>
      </w:pPr>
      <w:r>
        <w:separator/>
      </w:r>
    </w:p>
  </w:footnote>
  <w:footnote w:type="continuationSeparator" w:id="1">
    <w:p w:rsidR="002B4150" w:rsidRDefault="002B4150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DB4"/>
    <w:rsid w:val="000428E6"/>
    <w:rsid w:val="00191A14"/>
    <w:rsid w:val="001C0BDC"/>
    <w:rsid w:val="001E39A1"/>
    <w:rsid w:val="001F433C"/>
    <w:rsid w:val="00212DB4"/>
    <w:rsid w:val="002625E8"/>
    <w:rsid w:val="002754C8"/>
    <w:rsid w:val="0028273E"/>
    <w:rsid w:val="002902BB"/>
    <w:rsid w:val="00294709"/>
    <w:rsid w:val="002B4150"/>
    <w:rsid w:val="002E356F"/>
    <w:rsid w:val="00310584"/>
    <w:rsid w:val="003457B9"/>
    <w:rsid w:val="0038351A"/>
    <w:rsid w:val="003E55E9"/>
    <w:rsid w:val="004072EC"/>
    <w:rsid w:val="00474C06"/>
    <w:rsid w:val="00483427"/>
    <w:rsid w:val="004C4804"/>
    <w:rsid w:val="005462E9"/>
    <w:rsid w:val="00587EB6"/>
    <w:rsid w:val="005B0B79"/>
    <w:rsid w:val="005D3DD6"/>
    <w:rsid w:val="00602421"/>
    <w:rsid w:val="006222E9"/>
    <w:rsid w:val="006526CD"/>
    <w:rsid w:val="0066332D"/>
    <w:rsid w:val="00673E89"/>
    <w:rsid w:val="00702AFD"/>
    <w:rsid w:val="00761D0C"/>
    <w:rsid w:val="00810770"/>
    <w:rsid w:val="00866FA7"/>
    <w:rsid w:val="00874CC0"/>
    <w:rsid w:val="008C3A4E"/>
    <w:rsid w:val="008F3B45"/>
    <w:rsid w:val="009E7FF7"/>
    <w:rsid w:val="00A52FFA"/>
    <w:rsid w:val="00AA25D2"/>
    <w:rsid w:val="00AB2439"/>
    <w:rsid w:val="00AC4024"/>
    <w:rsid w:val="00AD5908"/>
    <w:rsid w:val="00B8283A"/>
    <w:rsid w:val="00B83315"/>
    <w:rsid w:val="00BA22C6"/>
    <w:rsid w:val="00BF3D59"/>
    <w:rsid w:val="00BF5252"/>
    <w:rsid w:val="00C408B9"/>
    <w:rsid w:val="00C605AD"/>
    <w:rsid w:val="00CD31C7"/>
    <w:rsid w:val="00DF6ED0"/>
    <w:rsid w:val="00E2788C"/>
    <w:rsid w:val="00EC2874"/>
    <w:rsid w:val="00EC32C1"/>
    <w:rsid w:val="00F04E7D"/>
    <w:rsid w:val="00F252CB"/>
    <w:rsid w:val="00F27805"/>
    <w:rsid w:val="00F7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BF3D5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5</cp:revision>
  <cp:lastPrinted>2022-12-16T08:24:00Z</cp:lastPrinted>
  <dcterms:created xsi:type="dcterms:W3CDTF">2022-10-17T06:33:00Z</dcterms:created>
  <dcterms:modified xsi:type="dcterms:W3CDTF">2022-12-16T08:38:00Z</dcterms:modified>
</cp:coreProperties>
</file>