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77" w:rsidRDefault="002A27B7" w:rsidP="002A27B7">
      <w:pPr>
        <w:tabs>
          <w:tab w:val="left" w:pos="2025"/>
        </w:tabs>
        <w:spacing w:line="288" w:lineRule="auto"/>
        <w:rPr>
          <w:rFonts w:ascii="Times New Roman" w:hAnsi="Times New Roman"/>
          <w:color w:val="333333"/>
          <w:sz w:val="20"/>
        </w:rPr>
      </w:pPr>
      <w:r>
        <w:rPr>
          <w:rFonts w:ascii="Times New Roman" w:hAnsi="Times New Roman"/>
          <w:color w:val="333333"/>
          <w:sz w:val="20"/>
        </w:rPr>
        <w:tab/>
      </w: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70"/>
        <w:gridCol w:w="1701"/>
        <w:gridCol w:w="4252"/>
      </w:tblGrid>
      <w:tr w:rsidR="00E73D57" w:rsidTr="00AB11AF">
        <w:trPr>
          <w:trHeight w:val="1777"/>
        </w:trPr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C1CB2" w:rsidRDefault="006C1CB2" w:rsidP="006C1CB2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6C1CB2" w:rsidRDefault="006C1CB2" w:rsidP="006C1CB2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6C1CB2" w:rsidRDefault="006C1CB2" w:rsidP="006C1CB2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 районының</w:t>
            </w:r>
          </w:p>
          <w:p w:rsidR="006C1CB2" w:rsidRDefault="006C1CB2" w:rsidP="006C1CB2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Акбарыс ауыл Советы</w:t>
            </w:r>
          </w:p>
          <w:p w:rsidR="006C1CB2" w:rsidRDefault="006C1CB2" w:rsidP="006C1CB2">
            <w:pPr>
              <w:pStyle w:val="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ауыл </w:t>
            </w:r>
            <w:r>
              <w:rPr>
                <w:b w:val="0"/>
                <w:iCs/>
                <w:sz w:val="18"/>
              </w:rPr>
              <w:t>биләмәһе</w:t>
            </w:r>
            <w:r>
              <w:rPr>
                <w:b w:val="0"/>
                <w:sz w:val="18"/>
              </w:rPr>
              <w:t xml:space="preserve"> Хакимиәте</w:t>
            </w:r>
          </w:p>
          <w:p w:rsidR="006C1CB2" w:rsidRDefault="006C1CB2" w:rsidP="006C1CB2">
            <w:pPr>
              <w:pStyle w:val="a7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E73D57" w:rsidRDefault="006C1CB2" w:rsidP="006C1CB2">
            <w:pPr>
              <w:pStyle w:val="a7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Акбарыс ауылы, тел.(34769) 2-33-87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73D57" w:rsidRDefault="00EC5E09" w:rsidP="00E73D57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C1CB2" w:rsidRDefault="006C1CB2" w:rsidP="006C1CB2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6C1CB2" w:rsidRDefault="006C1CB2" w:rsidP="006C1CB2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6C1CB2" w:rsidRDefault="006C1CB2" w:rsidP="006C1CB2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Акбарисовский сельсовет</w:t>
            </w:r>
          </w:p>
          <w:p w:rsidR="006C1CB2" w:rsidRDefault="006C1CB2" w:rsidP="006C1CB2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6C1CB2" w:rsidRDefault="006C1CB2" w:rsidP="006C1CB2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6C1CB2" w:rsidRDefault="006C1CB2" w:rsidP="006C1CB2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E73D57" w:rsidRPr="00813F4C" w:rsidRDefault="006C1CB2" w:rsidP="006C1CB2">
            <w:pPr>
              <w:jc w:val="center"/>
              <w:rPr>
                <w:rFonts w:ascii="ER Bukinist Bashkir" w:hAnsi="ER Bukinist Bashkir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</w:rPr>
              <w:t>с. Акбарисово тел.(34769) 2-33-87</w:t>
            </w:r>
          </w:p>
        </w:tc>
      </w:tr>
    </w:tbl>
    <w:p w:rsidR="00E73D57" w:rsidRDefault="00E73D57" w:rsidP="002A27B7">
      <w:pPr>
        <w:tabs>
          <w:tab w:val="left" w:pos="2025"/>
        </w:tabs>
        <w:spacing w:line="288" w:lineRule="auto"/>
        <w:rPr>
          <w:rFonts w:ascii="Times New Roman" w:hAnsi="Times New Roman"/>
          <w:color w:val="333333"/>
          <w:sz w:val="20"/>
        </w:rPr>
      </w:pPr>
    </w:p>
    <w:p w:rsidR="00F02356" w:rsidRPr="002D023C" w:rsidRDefault="00F02356" w:rsidP="00F02356">
      <w:pPr>
        <w:rPr>
          <w:rFonts w:ascii="Times New Roman" w:eastAsia="Arial Unicode MS" w:hAnsi="Times New Roman"/>
          <w:b/>
          <w:sz w:val="26"/>
          <w:szCs w:val="26"/>
          <w:u w:val="single"/>
        </w:rPr>
      </w:pPr>
      <w:r w:rsidRPr="002D023C">
        <w:rPr>
          <w:rFonts w:ascii="Times New Roman" w:hAnsi="Times New Roman"/>
          <w:sz w:val="16"/>
          <w:szCs w:val="16"/>
        </w:rPr>
        <w:t xml:space="preserve">                  </w:t>
      </w:r>
      <w:r w:rsidRPr="002D023C">
        <w:rPr>
          <w:rFonts w:ascii="Times New Roman" w:eastAsia="Arial Unicode MS" w:hAnsi="Times New Roman"/>
          <w:b/>
          <w:sz w:val="26"/>
          <w:szCs w:val="26"/>
        </w:rPr>
        <w:t xml:space="preserve">  ҠАРАР                                                                     ПОСТАНОВЛЕНИЕ</w:t>
      </w:r>
    </w:p>
    <w:p w:rsidR="00F02356" w:rsidRPr="002D023C" w:rsidRDefault="00F02356" w:rsidP="00F023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Times New Roman" w:hAnsi="Times New Roman"/>
          <w:szCs w:val="28"/>
        </w:rPr>
      </w:pPr>
    </w:p>
    <w:p w:rsidR="00F02356" w:rsidRDefault="00F02356" w:rsidP="00F02356">
      <w:pPr>
        <w:widowControl w:val="0"/>
        <w:rPr>
          <w:rFonts w:ascii="Times New Roman" w:hAnsi="Times New Roman"/>
          <w:szCs w:val="28"/>
        </w:rPr>
      </w:pPr>
      <w:r w:rsidRPr="002D023C">
        <w:rPr>
          <w:rFonts w:ascii="Times New Roman" w:hAnsi="Times New Roman"/>
          <w:szCs w:val="28"/>
        </w:rPr>
        <w:t xml:space="preserve">   «</w:t>
      </w:r>
      <w:r w:rsidR="00EC5E09">
        <w:rPr>
          <w:rFonts w:ascii="Times New Roman" w:hAnsi="Times New Roman"/>
          <w:szCs w:val="28"/>
        </w:rPr>
        <w:t>25</w:t>
      </w:r>
      <w:r>
        <w:rPr>
          <w:rFonts w:ascii="Times New Roman" w:hAnsi="Times New Roman"/>
          <w:szCs w:val="28"/>
        </w:rPr>
        <w:t xml:space="preserve">» </w:t>
      </w:r>
      <w:r w:rsidR="00EC5E09">
        <w:rPr>
          <w:rFonts w:ascii="Times New Roman" w:hAnsi="Times New Roman"/>
          <w:szCs w:val="28"/>
        </w:rPr>
        <w:t xml:space="preserve">октябрь </w:t>
      </w:r>
      <w:r w:rsidRPr="002D023C">
        <w:rPr>
          <w:rFonts w:ascii="Times New Roman" w:hAnsi="Times New Roman"/>
          <w:szCs w:val="28"/>
        </w:rPr>
        <w:t>20</w:t>
      </w:r>
      <w:r w:rsidR="00D936F5">
        <w:rPr>
          <w:rFonts w:ascii="Times New Roman" w:hAnsi="Times New Roman"/>
          <w:szCs w:val="28"/>
        </w:rPr>
        <w:t>2</w:t>
      </w:r>
      <w:r w:rsidR="008D683B">
        <w:rPr>
          <w:rFonts w:ascii="Times New Roman" w:hAnsi="Times New Roman"/>
          <w:szCs w:val="28"/>
        </w:rPr>
        <w:t>2</w:t>
      </w:r>
      <w:r w:rsidR="00CC1978">
        <w:rPr>
          <w:rFonts w:ascii="Times New Roman" w:hAnsi="Times New Roman"/>
          <w:szCs w:val="28"/>
        </w:rPr>
        <w:t xml:space="preserve"> й             </w:t>
      </w:r>
      <w:r w:rsidR="00EC5E09">
        <w:rPr>
          <w:rFonts w:ascii="Times New Roman" w:hAnsi="Times New Roman"/>
          <w:szCs w:val="28"/>
        </w:rPr>
        <w:t xml:space="preserve">     </w:t>
      </w:r>
      <w:r w:rsidR="00CC1978">
        <w:rPr>
          <w:rFonts w:ascii="Times New Roman" w:hAnsi="Times New Roman"/>
          <w:szCs w:val="28"/>
        </w:rPr>
        <w:t xml:space="preserve"> </w:t>
      </w:r>
      <w:r w:rsidRPr="002D023C">
        <w:rPr>
          <w:rFonts w:ascii="Times New Roman" w:hAnsi="Times New Roman"/>
          <w:szCs w:val="28"/>
        </w:rPr>
        <w:t>№</w:t>
      </w:r>
      <w:r w:rsidR="00EC5E09">
        <w:rPr>
          <w:rFonts w:ascii="Times New Roman" w:hAnsi="Times New Roman"/>
          <w:szCs w:val="28"/>
        </w:rPr>
        <w:t>35</w:t>
      </w:r>
      <w:r w:rsidRPr="002D023C">
        <w:rPr>
          <w:rFonts w:ascii="Times New Roman" w:hAnsi="Times New Roman"/>
          <w:szCs w:val="28"/>
        </w:rPr>
        <w:t xml:space="preserve">      </w:t>
      </w:r>
      <w:r>
        <w:rPr>
          <w:rFonts w:ascii="Times New Roman" w:hAnsi="Times New Roman"/>
          <w:szCs w:val="28"/>
        </w:rPr>
        <w:t xml:space="preserve">  </w:t>
      </w:r>
      <w:r w:rsidRPr="002D023C">
        <w:rPr>
          <w:rFonts w:ascii="Times New Roman" w:hAnsi="Times New Roman"/>
          <w:szCs w:val="28"/>
        </w:rPr>
        <w:t xml:space="preserve">   </w:t>
      </w:r>
      <w:r w:rsidR="00EC5E09">
        <w:rPr>
          <w:rFonts w:ascii="Times New Roman" w:hAnsi="Times New Roman"/>
          <w:szCs w:val="28"/>
        </w:rPr>
        <w:t xml:space="preserve">              </w:t>
      </w:r>
      <w:r w:rsidRPr="002D023C">
        <w:rPr>
          <w:rFonts w:ascii="Times New Roman" w:hAnsi="Times New Roman"/>
          <w:szCs w:val="28"/>
        </w:rPr>
        <w:t xml:space="preserve">  </w:t>
      </w:r>
      <w:r>
        <w:rPr>
          <w:rFonts w:ascii="Times New Roman" w:hAnsi="Times New Roman"/>
          <w:szCs w:val="28"/>
        </w:rPr>
        <w:t>«</w:t>
      </w:r>
      <w:r w:rsidR="00EC5E09">
        <w:rPr>
          <w:rFonts w:ascii="Times New Roman" w:hAnsi="Times New Roman"/>
          <w:szCs w:val="28"/>
        </w:rPr>
        <w:t>25</w:t>
      </w:r>
      <w:r>
        <w:rPr>
          <w:rFonts w:ascii="Times New Roman" w:hAnsi="Times New Roman"/>
          <w:szCs w:val="28"/>
        </w:rPr>
        <w:t xml:space="preserve">» </w:t>
      </w:r>
      <w:r w:rsidR="00EC5E09">
        <w:rPr>
          <w:rFonts w:ascii="Times New Roman" w:hAnsi="Times New Roman"/>
          <w:szCs w:val="28"/>
        </w:rPr>
        <w:t xml:space="preserve">октября </w:t>
      </w:r>
      <w:r w:rsidRPr="002D023C">
        <w:rPr>
          <w:rFonts w:ascii="Times New Roman" w:hAnsi="Times New Roman"/>
          <w:szCs w:val="28"/>
        </w:rPr>
        <w:t>20</w:t>
      </w:r>
      <w:r w:rsidR="00D936F5">
        <w:rPr>
          <w:rFonts w:ascii="Times New Roman" w:hAnsi="Times New Roman"/>
          <w:szCs w:val="28"/>
        </w:rPr>
        <w:t>2</w:t>
      </w:r>
      <w:r w:rsidR="008D683B">
        <w:rPr>
          <w:rFonts w:ascii="Times New Roman" w:hAnsi="Times New Roman"/>
          <w:szCs w:val="28"/>
        </w:rPr>
        <w:t>2</w:t>
      </w:r>
      <w:r w:rsidRPr="002D023C">
        <w:rPr>
          <w:rFonts w:ascii="Times New Roman" w:hAnsi="Times New Roman"/>
          <w:szCs w:val="28"/>
        </w:rPr>
        <w:t xml:space="preserve"> г</w:t>
      </w:r>
    </w:p>
    <w:p w:rsidR="00E855E5" w:rsidRDefault="00E855E5" w:rsidP="00E855E5">
      <w:pPr>
        <w:jc w:val="center"/>
        <w:rPr>
          <w:rFonts w:ascii="Calibri" w:hAnsi="Calibri"/>
          <w:b/>
          <w:szCs w:val="28"/>
        </w:rPr>
      </w:pPr>
    </w:p>
    <w:p w:rsidR="00CC0A23" w:rsidRPr="0038351A" w:rsidRDefault="00CC0A23" w:rsidP="00CC0A23">
      <w:pPr>
        <w:jc w:val="center"/>
        <w:rPr>
          <w:rFonts w:ascii="Times New Roman" w:hAnsi="Times New Roman"/>
          <w:b/>
          <w:szCs w:val="28"/>
        </w:rPr>
      </w:pPr>
      <w:r w:rsidRPr="0038351A">
        <w:rPr>
          <w:rFonts w:ascii="Times New Roman" w:hAnsi="Times New Roman"/>
          <w:b/>
          <w:szCs w:val="28"/>
        </w:rPr>
        <w:t>О присвоении адреса объект</w:t>
      </w:r>
      <w:r>
        <w:rPr>
          <w:rFonts w:ascii="Times New Roman" w:hAnsi="Times New Roman"/>
          <w:b/>
          <w:szCs w:val="28"/>
        </w:rPr>
        <w:t>у</w:t>
      </w:r>
      <w:r w:rsidRPr="0038351A">
        <w:rPr>
          <w:rFonts w:ascii="Times New Roman" w:hAnsi="Times New Roman"/>
          <w:b/>
          <w:szCs w:val="28"/>
        </w:rPr>
        <w:t xml:space="preserve"> адресации</w:t>
      </w:r>
    </w:p>
    <w:p w:rsidR="00F02356" w:rsidRPr="00E855E5" w:rsidRDefault="00F02356" w:rsidP="00E855E5">
      <w:pPr>
        <w:jc w:val="center"/>
        <w:rPr>
          <w:rFonts w:ascii="Calibri" w:hAnsi="Calibri"/>
          <w:b/>
          <w:szCs w:val="28"/>
        </w:rPr>
      </w:pPr>
    </w:p>
    <w:p w:rsidR="00E855E5" w:rsidRPr="0038351A" w:rsidRDefault="00E855E5" w:rsidP="00E855E5">
      <w:pPr>
        <w:spacing w:line="276" w:lineRule="auto"/>
        <w:jc w:val="center"/>
        <w:rPr>
          <w:b/>
          <w:sz w:val="6"/>
          <w:szCs w:val="6"/>
        </w:rPr>
      </w:pPr>
    </w:p>
    <w:p w:rsidR="00E855E5" w:rsidRDefault="00E855E5" w:rsidP="006C6262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E855E5">
        <w:rPr>
          <w:rFonts w:ascii="Times New Roman" w:hAnsi="Times New Roman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 </w:t>
      </w:r>
    </w:p>
    <w:p w:rsidR="00E855E5" w:rsidRPr="00792E51" w:rsidRDefault="00E855E5" w:rsidP="006C6262">
      <w:pPr>
        <w:spacing w:line="360" w:lineRule="auto"/>
        <w:ind w:firstLine="709"/>
        <w:jc w:val="both"/>
        <w:rPr>
          <w:sz w:val="26"/>
          <w:szCs w:val="26"/>
        </w:rPr>
      </w:pPr>
      <w:r w:rsidRPr="00AC4024">
        <w:rPr>
          <w:sz w:val="26"/>
          <w:szCs w:val="26"/>
        </w:rPr>
        <w:t xml:space="preserve"> </w:t>
      </w:r>
      <w:r w:rsidRPr="00AC4024">
        <w:rPr>
          <w:b/>
          <w:sz w:val="26"/>
          <w:szCs w:val="26"/>
        </w:rPr>
        <w:t>ПОСТАНОВЛЯЮ:</w:t>
      </w:r>
    </w:p>
    <w:p w:rsidR="00BA2AFB" w:rsidRDefault="00E855E5" w:rsidP="006C1CB2">
      <w:pPr>
        <w:pStyle w:val="2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Cs w:val="28"/>
        </w:rPr>
      </w:pPr>
      <w:r w:rsidRPr="00E855E5">
        <w:rPr>
          <w:rFonts w:ascii="Times New Roman" w:hAnsi="Times New Roman"/>
          <w:szCs w:val="28"/>
        </w:rPr>
        <w:t xml:space="preserve">Присвоить объекту адресации – </w:t>
      </w:r>
      <w:r w:rsidR="00AA2447">
        <w:rPr>
          <w:rFonts w:ascii="Times New Roman" w:hAnsi="Times New Roman"/>
          <w:szCs w:val="28"/>
        </w:rPr>
        <w:t>земельному участку</w:t>
      </w:r>
      <w:r w:rsidR="00BA2AFB" w:rsidRPr="00E855E5">
        <w:rPr>
          <w:rFonts w:ascii="Times New Roman" w:hAnsi="Times New Roman"/>
          <w:szCs w:val="28"/>
        </w:rPr>
        <w:t xml:space="preserve">, общей площадью </w:t>
      </w:r>
      <w:r w:rsidR="006C1CB2">
        <w:rPr>
          <w:rFonts w:ascii="Times New Roman" w:hAnsi="Times New Roman"/>
          <w:szCs w:val="28"/>
        </w:rPr>
        <w:t>2929</w:t>
      </w:r>
      <w:r w:rsidR="00BA2AFB" w:rsidRPr="00E855E5">
        <w:rPr>
          <w:rFonts w:ascii="Times New Roman" w:hAnsi="Times New Roman"/>
          <w:szCs w:val="28"/>
        </w:rPr>
        <w:t xml:space="preserve"> кв.м., с кадастровым номером 02:53:</w:t>
      </w:r>
      <w:r w:rsidR="006C1CB2">
        <w:rPr>
          <w:rFonts w:ascii="Times New Roman" w:hAnsi="Times New Roman"/>
          <w:szCs w:val="28"/>
        </w:rPr>
        <w:t>110101</w:t>
      </w:r>
      <w:r w:rsidR="001E601B">
        <w:rPr>
          <w:rFonts w:ascii="Times New Roman" w:hAnsi="Times New Roman"/>
          <w:szCs w:val="28"/>
        </w:rPr>
        <w:t>:</w:t>
      </w:r>
      <w:r w:rsidR="00AA2447">
        <w:rPr>
          <w:rFonts w:ascii="Times New Roman" w:hAnsi="Times New Roman"/>
          <w:szCs w:val="28"/>
        </w:rPr>
        <w:t>ЗУ</w:t>
      </w:r>
      <w:r w:rsidR="006C6262">
        <w:rPr>
          <w:rFonts w:ascii="Times New Roman" w:hAnsi="Times New Roman"/>
          <w:szCs w:val="28"/>
        </w:rPr>
        <w:t>1</w:t>
      </w:r>
      <w:r w:rsidR="00BA2AFB" w:rsidRPr="00E855E5">
        <w:rPr>
          <w:rFonts w:ascii="Times New Roman" w:hAnsi="Times New Roman"/>
          <w:szCs w:val="28"/>
        </w:rPr>
        <w:t xml:space="preserve"> </w:t>
      </w:r>
      <w:r w:rsidRPr="00E855E5">
        <w:rPr>
          <w:rFonts w:ascii="Times New Roman" w:hAnsi="Times New Roman"/>
          <w:szCs w:val="28"/>
        </w:rPr>
        <w:t xml:space="preserve">следующий адрес: Российская Федерация, Республика Башкортостан, </w:t>
      </w:r>
      <w:r>
        <w:rPr>
          <w:rFonts w:ascii="Times New Roman" w:hAnsi="Times New Roman"/>
          <w:szCs w:val="28"/>
        </w:rPr>
        <w:t>Шаранский</w:t>
      </w:r>
      <w:r w:rsidRPr="00E855E5">
        <w:rPr>
          <w:rFonts w:ascii="Times New Roman" w:hAnsi="Times New Roman"/>
          <w:szCs w:val="28"/>
        </w:rPr>
        <w:t xml:space="preserve"> муниципальный район, </w:t>
      </w:r>
      <w:r>
        <w:rPr>
          <w:rFonts w:ascii="Times New Roman" w:hAnsi="Times New Roman"/>
          <w:szCs w:val="28"/>
        </w:rPr>
        <w:t>с</w:t>
      </w:r>
      <w:r w:rsidRPr="00E855E5">
        <w:rPr>
          <w:rFonts w:ascii="Times New Roman" w:hAnsi="Times New Roman"/>
          <w:szCs w:val="28"/>
        </w:rPr>
        <w:t xml:space="preserve">ельское поселение </w:t>
      </w:r>
      <w:r w:rsidR="006C1CB2">
        <w:rPr>
          <w:rFonts w:ascii="Times New Roman" w:hAnsi="Times New Roman"/>
          <w:szCs w:val="28"/>
        </w:rPr>
        <w:t>Акбарисовский</w:t>
      </w:r>
      <w:r w:rsidRPr="00E855E5">
        <w:rPr>
          <w:rFonts w:ascii="Times New Roman" w:hAnsi="Times New Roman"/>
          <w:szCs w:val="28"/>
        </w:rPr>
        <w:t xml:space="preserve"> сельсовет, </w:t>
      </w:r>
      <w:r w:rsidR="006C1CB2">
        <w:rPr>
          <w:rFonts w:ascii="Times New Roman" w:hAnsi="Times New Roman"/>
          <w:szCs w:val="28"/>
        </w:rPr>
        <w:t>деревня</w:t>
      </w:r>
      <w:r w:rsidRPr="00E855E5">
        <w:rPr>
          <w:rFonts w:ascii="Times New Roman" w:hAnsi="Times New Roman"/>
          <w:szCs w:val="28"/>
        </w:rPr>
        <w:t xml:space="preserve"> </w:t>
      </w:r>
      <w:r w:rsidR="006C1CB2">
        <w:rPr>
          <w:rFonts w:ascii="Times New Roman" w:hAnsi="Times New Roman"/>
          <w:szCs w:val="28"/>
        </w:rPr>
        <w:t>Мещерево</w:t>
      </w:r>
      <w:r w:rsidRPr="00E855E5">
        <w:rPr>
          <w:rFonts w:ascii="Times New Roman" w:hAnsi="Times New Roman"/>
          <w:szCs w:val="28"/>
        </w:rPr>
        <w:t xml:space="preserve">, улица </w:t>
      </w:r>
      <w:r w:rsidR="006C1CB2">
        <w:rPr>
          <w:rFonts w:ascii="Times New Roman" w:hAnsi="Times New Roman"/>
          <w:szCs w:val="28"/>
        </w:rPr>
        <w:t>Центральная</w:t>
      </w:r>
      <w:r w:rsidRPr="00E855E5">
        <w:rPr>
          <w:rFonts w:ascii="Times New Roman" w:hAnsi="Times New Roman"/>
          <w:szCs w:val="28"/>
        </w:rPr>
        <w:t xml:space="preserve">, дом </w:t>
      </w:r>
      <w:r w:rsidR="006C1CB2">
        <w:rPr>
          <w:rFonts w:ascii="Times New Roman" w:hAnsi="Times New Roman"/>
          <w:szCs w:val="28"/>
        </w:rPr>
        <w:t>6</w:t>
      </w:r>
      <w:r w:rsidR="00D131B4">
        <w:rPr>
          <w:rFonts w:ascii="Times New Roman" w:hAnsi="Times New Roman"/>
          <w:szCs w:val="28"/>
        </w:rPr>
        <w:t>1</w:t>
      </w:r>
      <w:r>
        <w:rPr>
          <w:rFonts w:ascii="Times New Roman" w:hAnsi="Times New Roman"/>
          <w:szCs w:val="28"/>
        </w:rPr>
        <w:t>.</w:t>
      </w:r>
    </w:p>
    <w:p w:rsidR="008D683B" w:rsidRDefault="00744D50" w:rsidP="006C1CB2">
      <w:pPr>
        <w:numPr>
          <w:ilvl w:val="0"/>
          <w:numId w:val="11"/>
        </w:numPr>
        <w:tabs>
          <w:tab w:val="left" w:pos="989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744D50">
        <w:rPr>
          <w:rFonts w:ascii="Times New Roman" w:hAnsi="Times New Roman"/>
        </w:rPr>
        <w:t>Контроль за исполнением настоящего Постановления оставляю за собой.</w:t>
      </w:r>
    </w:p>
    <w:p w:rsidR="006C1CB2" w:rsidRDefault="006C1CB2" w:rsidP="006C1CB2">
      <w:pPr>
        <w:tabs>
          <w:tab w:val="left" w:pos="989"/>
        </w:tabs>
        <w:spacing w:line="360" w:lineRule="auto"/>
        <w:jc w:val="both"/>
        <w:rPr>
          <w:rFonts w:ascii="Times New Roman" w:hAnsi="Times New Roman"/>
        </w:rPr>
      </w:pPr>
    </w:p>
    <w:p w:rsidR="006C1CB2" w:rsidRDefault="006C1CB2" w:rsidP="006C1CB2">
      <w:pPr>
        <w:tabs>
          <w:tab w:val="left" w:pos="989"/>
        </w:tabs>
        <w:spacing w:line="276" w:lineRule="auto"/>
        <w:jc w:val="both"/>
        <w:rPr>
          <w:rFonts w:ascii="Times New Roman" w:hAnsi="Times New Roman"/>
        </w:rPr>
      </w:pPr>
    </w:p>
    <w:p w:rsidR="008D683B" w:rsidRDefault="008D683B" w:rsidP="008D683B">
      <w:pPr>
        <w:tabs>
          <w:tab w:val="left" w:pos="989"/>
        </w:tabs>
        <w:spacing w:line="276" w:lineRule="auto"/>
        <w:ind w:firstLine="709"/>
        <w:jc w:val="both"/>
        <w:rPr>
          <w:rFonts w:ascii="Times New Roman" w:hAnsi="Times New Roman"/>
        </w:rPr>
      </w:pPr>
    </w:p>
    <w:p w:rsidR="008D683B" w:rsidRDefault="008D683B" w:rsidP="008D683B">
      <w:pPr>
        <w:tabs>
          <w:tab w:val="left" w:pos="989"/>
        </w:tabs>
        <w:spacing w:line="276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282D55" w:rsidRPr="0081718B" w:rsidRDefault="00EC5E09" w:rsidP="00EC5E09">
      <w:pPr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И.о.г</w:t>
      </w:r>
      <w:r w:rsidR="00AF3456">
        <w:rPr>
          <w:rFonts w:ascii="Times New Roman" w:hAnsi="Times New Roman"/>
          <w:szCs w:val="28"/>
        </w:rPr>
        <w:t>лав</w:t>
      </w:r>
      <w:r>
        <w:rPr>
          <w:rFonts w:ascii="Times New Roman" w:hAnsi="Times New Roman"/>
          <w:szCs w:val="28"/>
        </w:rPr>
        <w:t>ы</w:t>
      </w:r>
      <w:r w:rsidR="00AF3456">
        <w:rPr>
          <w:rFonts w:ascii="Times New Roman" w:hAnsi="Times New Roman"/>
          <w:szCs w:val="28"/>
        </w:rPr>
        <w:t xml:space="preserve"> сельского поселения       </w:t>
      </w:r>
      <w:r w:rsidR="006C1546">
        <w:rPr>
          <w:rFonts w:ascii="Times New Roman" w:hAnsi="Times New Roman"/>
          <w:szCs w:val="28"/>
        </w:rPr>
        <w:tab/>
      </w:r>
      <w:r w:rsidR="00D936F5">
        <w:rPr>
          <w:rFonts w:ascii="Times New Roman" w:hAnsi="Times New Roman"/>
          <w:szCs w:val="28"/>
        </w:rPr>
        <w:tab/>
      </w:r>
      <w:r w:rsidR="006C1546">
        <w:rPr>
          <w:rFonts w:ascii="Times New Roman" w:hAnsi="Times New Roman"/>
          <w:szCs w:val="28"/>
        </w:rPr>
        <w:tab/>
      </w:r>
      <w:r w:rsidR="00AF3456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>Г.М.Фахрисламова</w:t>
      </w:r>
    </w:p>
    <w:sectPr w:rsidR="00282D55" w:rsidRPr="0081718B" w:rsidSect="002A27B7">
      <w:pgSz w:w="11906" w:h="16838"/>
      <w:pgMar w:top="540" w:right="746" w:bottom="54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ER Bukinist Bashkir">
    <w:altName w:val="Calibri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32FF"/>
    <w:multiLevelType w:val="multilevel"/>
    <w:tmpl w:val="1440478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1">
    <w:nsid w:val="11B74AB3"/>
    <w:multiLevelType w:val="multilevel"/>
    <w:tmpl w:val="08447066"/>
    <w:lvl w:ilvl="0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8790"/>
        </w:tabs>
        <w:ind w:left="8790" w:hanging="123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</w:rPr>
    </w:lvl>
  </w:abstractNum>
  <w:abstractNum w:abstractNumId="2">
    <w:nsid w:val="12C721A1"/>
    <w:multiLevelType w:val="hybridMultilevel"/>
    <w:tmpl w:val="A6664AE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19DD7614"/>
    <w:multiLevelType w:val="hybridMultilevel"/>
    <w:tmpl w:val="54E42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CYR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CYR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CYR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6305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D38187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6D11D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7AA6272"/>
    <w:multiLevelType w:val="multilevel"/>
    <w:tmpl w:val="146020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8">
    <w:nsid w:val="6CAC4C5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CCB70E9"/>
    <w:multiLevelType w:val="hybridMultilevel"/>
    <w:tmpl w:val="22847230"/>
    <w:lvl w:ilvl="0" w:tplc="4420DAD8">
      <w:start w:val="1"/>
      <w:numFmt w:val="decimal"/>
      <w:lvlText w:val="%1."/>
      <w:lvlJc w:val="left"/>
      <w:pPr>
        <w:ind w:left="2975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>
    <w:nsid w:val="7E7C37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10"/>
  </w:num>
  <w:num w:numId="6">
    <w:abstractNumId w:val="6"/>
  </w:num>
  <w:num w:numId="7">
    <w:abstractNumId w:val="7"/>
  </w:num>
  <w:num w:numId="8">
    <w:abstractNumId w:val="8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stylePaneFormatFilter w:val="3F01"/>
  <w:defaultTabStop w:val="708"/>
  <w:noPunctuationKerning/>
  <w:characterSpacingControl w:val="doNotCompress"/>
  <w:compat/>
  <w:rsids>
    <w:rsidRoot w:val="001F7295"/>
    <w:rsid w:val="000119E8"/>
    <w:rsid w:val="00024138"/>
    <w:rsid w:val="00025359"/>
    <w:rsid w:val="00041273"/>
    <w:rsid w:val="000529E7"/>
    <w:rsid w:val="00062E63"/>
    <w:rsid w:val="00065A5C"/>
    <w:rsid w:val="000818E5"/>
    <w:rsid w:val="000822EF"/>
    <w:rsid w:val="000836C4"/>
    <w:rsid w:val="00083B37"/>
    <w:rsid w:val="00085379"/>
    <w:rsid w:val="00087DFE"/>
    <w:rsid w:val="000A68F4"/>
    <w:rsid w:val="000C1332"/>
    <w:rsid w:val="000C3191"/>
    <w:rsid w:val="000D7179"/>
    <w:rsid w:val="000E06AB"/>
    <w:rsid w:val="000E4D87"/>
    <w:rsid w:val="00101AA5"/>
    <w:rsid w:val="00105B1C"/>
    <w:rsid w:val="00126673"/>
    <w:rsid w:val="00131AD9"/>
    <w:rsid w:val="00136A14"/>
    <w:rsid w:val="00160686"/>
    <w:rsid w:val="001645EF"/>
    <w:rsid w:val="001707A3"/>
    <w:rsid w:val="00172C83"/>
    <w:rsid w:val="00175F62"/>
    <w:rsid w:val="00185C03"/>
    <w:rsid w:val="00195291"/>
    <w:rsid w:val="00195753"/>
    <w:rsid w:val="001A44FB"/>
    <w:rsid w:val="001D4C09"/>
    <w:rsid w:val="001E601B"/>
    <w:rsid w:val="001F4289"/>
    <w:rsid w:val="001F7295"/>
    <w:rsid w:val="00202C77"/>
    <w:rsid w:val="002268C7"/>
    <w:rsid w:val="0023012B"/>
    <w:rsid w:val="00240423"/>
    <w:rsid w:val="00253689"/>
    <w:rsid w:val="0027364B"/>
    <w:rsid w:val="002749E4"/>
    <w:rsid w:val="00282D55"/>
    <w:rsid w:val="00292A76"/>
    <w:rsid w:val="002A27B7"/>
    <w:rsid w:val="002A768E"/>
    <w:rsid w:val="002C50E1"/>
    <w:rsid w:val="002E2837"/>
    <w:rsid w:val="002E7988"/>
    <w:rsid w:val="00300D1E"/>
    <w:rsid w:val="0030153E"/>
    <w:rsid w:val="0032030E"/>
    <w:rsid w:val="00323594"/>
    <w:rsid w:val="003347AA"/>
    <w:rsid w:val="003348D0"/>
    <w:rsid w:val="00345338"/>
    <w:rsid w:val="003516CD"/>
    <w:rsid w:val="00380B79"/>
    <w:rsid w:val="00382CD9"/>
    <w:rsid w:val="003A0235"/>
    <w:rsid w:val="003C538E"/>
    <w:rsid w:val="003D0038"/>
    <w:rsid w:val="003D31E1"/>
    <w:rsid w:val="003E4493"/>
    <w:rsid w:val="003E48E5"/>
    <w:rsid w:val="00414F3F"/>
    <w:rsid w:val="004234E0"/>
    <w:rsid w:val="00435F36"/>
    <w:rsid w:val="004467DA"/>
    <w:rsid w:val="00454AB8"/>
    <w:rsid w:val="0047325F"/>
    <w:rsid w:val="00474C27"/>
    <w:rsid w:val="00483750"/>
    <w:rsid w:val="004B4C7D"/>
    <w:rsid w:val="004D5187"/>
    <w:rsid w:val="004D60FF"/>
    <w:rsid w:val="004E48D8"/>
    <w:rsid w:val="00505834"/>
    <w:rsid w:val="00513E92"/>
    <w:rsid w:val="00526497"/>
    <w:rsid w:val="00527788"/>
    <w:rsid w:val="005424B5"/>
    <w:rsid w:val="0054542C"/>
    <w:rsid w:val="005461F7"/>
    <w:rsid w:val="00571E2F"/>
    <w:rsid w:val="00577C55"/>
    <w:rsid w:val="00581D73"/>
    <w:rsid w:val="00590C69"/>
    <w:rsid w:val="005A0B84"/>
    <w:rsid w:val="005A3D34"/>
    <w:rsid w:val="005C238C"/>
    <w:rsid w:val="005C600B"/>
    <w:rsid w:val="005F5A07"/>
    <w:rsid w:val="006045D9"/>
    <w:rsid w:val="00605A8D"/>
    <w:rsid w:val="00626AE1"/>
    <w:rsid w:val="00641EE5"/>
    <w:rsid w:val="006557C6"/>
    <w:rsid w:val="00666F6D"/>
    <w:rsid w:val="0067573E"/>
    <w:rsid w:val="0067756C"/>
    <w:rsid w:val="00694492"/>
    <w:rsid w:val="006B1F3E"/>
    <w:rsid w:val="006B2DEB"/>
    <w:rsid w:val="006C1546"/>
    <w:rsid w:val="006C1CB2"/>
    <w:rsid w:val="006C23A1"/>
    <w:rsid w:val="006C6262"/>
    <w:rsid w:val="00705C0F"/>
    <w:rsid w:val="00744D50"/>
    <w:rsid w:val="007637E3"/>
    <w:rsid w:val="007652DA"/>
    <w:rsid w:val="007A073E"/>
    <w:rsid w:val="007A52A7"/>
    <w:rsid w:val="007C6D5D"/>
    <w:rsid w:val="007D23AB"/>
    <w:rsid w:val="007D56EC"/>
    <w:rsid w:val="007D6C18"/>
    <w:rsid w:val="007E4F15"/>
    <w:rsid w:val="007F3C4A"/>
    <w:rsid w:val="008054D3"/>
    <w:rsid w:val="0081718B"/>
    <w:rsid w:val="00825BC4"/>
    <w:rsid w:val="00850D56"/>
    <w:rsid w:val="008634C7"/>
    <w:rsid w:val="008720BC"/>
    <w:rsid w:val="0088548D"/>
    <w:rsid w:val="00894393"/>
    <w:rsid w:val="00894903"/>
    <w:rsid w:val="008C30F9"/>
    <w:rsid w:val="008C46B2"/>
    <w:rsid w:val="008D478A"/>
    <w:rsid w:val="008D683B"/>
    <w:rsid w:val="00903617"/>
    <w:rsid w:val="00904B5B"/>
    <w:rsid w:val="0091299E"/>
    <w:rsid w:val="00916BD3"/>
    <w:rsid w:val="00920DA0"/>
    <w:rsid w:val="009302BC"/>
    <w:rsid w:val="00931DAF"/>
    <w:rsid w:val="0094190C"/>
    <w:rsid w:val="0094274A"/>
    <w:rsid w:val="00942AA2"/>
    <w:rsid w:val="00944807"/>
    <w:rsid w:val="00962FA7"/>
    <w:rsid w:val="00974C02"/>
    <w:rsid w:val="00976AA2"/>
    <w:rsid w:val="0098332C"/>
    <w:rsid w:val="00990E27"/>
    <w:rsid w:val="0099712A"/>
    <w:rsid w:val="009A2365"/>
    <w:rsid w:val="009A60D2"/>
    <w:rsid w:val="009C0A9A"/>
    <w:rsid w:val="009D2EEC"/>
    <w:rsid w:val="009D4EC5"/>
    <w:rsid w:val="009E7EF4"/>
    <w:rsid w:val="00A014A4"/>
    <w:rsid w:val="00A13474"/>
    <w:rsid w:val="00A24656"/>
    <w:rsid w:val="00A42C9B"/>
    <w:rsid w:val="00A65B34"/>
    <w:rsid w:val="00A779B5"/>
    <w:rsid w:val="00A83142"/>
    <w:rsid w:val="00AA2447"/>
    <w:rsid w:val="00AA7A24"/>
    <w:rsid w:val="00AA7B39"/>
    <w:rsid w:val="00AB11AF"/>
    <w:rsid w:val="00AB28D2"/>
    <w:rsid w:val="00AC1890"/>
    <w:rsid w:val="00AC1E71"/>
    <w:rsid w:val="00AD092E"/>
    <w:rsid w:val="00AF10AC"/>
    <w:rsid w:val="00AF3456"/>
    <w:rsid w:val="00AF66A3"/>
    <w:rsid w:val="00AF7C52"/>
    <w:rsid w:val="00B04271"/>
    <w:rsid w:val="00B20B10"/>
    <w:rsid w:val="00B2588B"/>
    <w:rsid w:val="00B40548"/>
    <w:rsid w:val="00B73543"/>
    <w:rsid w:val="00B77779"/>
    <w:rsid w:val="00B81C79"/>
    <w:rsid w:val="00B9035D"/>
    <w:rsid w:val="00BA2AFB"/>
    <w:rsid w:val="00BB1E22"/>
    <w:rsid w:val="00BB3953"/>
    <w:rsid w:val="00BE0A7A"/>
    <w:rsid w:val="00C11E3E"/>
    <w:rsid w:val="00C242C3"/>
    <w:rsid w:val="00C258E4"/>
    <w:rsid w:val="00C41A1E"/>
    <w:rsid w:val="00C44A7A"/>
    <w:rsid w:val="00C8421B"/>
    <w:rsid w:val="00C906D2"/>
    <w:rsid w:val="00C908AC"/>
    <w:rsid w:val="00C921E2"/>
    <w:rsid w:val="00CA0D1E"/>
    <w:rsid w:val="00CA5C94"/>
    <w:rsid w:val="00CB20CD"/>
    <w:rsid w:val="00CC0035"/>
    <w:rsid w:val="00CC0A23"/>
    <w:rsid w:val="00CC1978"/>
    <w:rsid w:val="00CC19A1"/>
    <w:rsid w:val="00CC59F9"/>
    <w:rsid w:val="00CC7539"/>
    <w:rsid w:val="00CD4052"/>
    <w:rsid w:val="00CE2C1B"/>
    <w:rsid w:val="00CE31C9"/>
    <w:rsid w:val="00CE788C"/>
    <w:rsid w:val="00D014EB"/>
    <w:rsid w:val="00D0617D"/>
    <w:rsid w:val="00D131B4"/>
    <w:rsid w:val="00D167A5"/>
    <w:rsid w:val="00D16AC6"/>
    <w:rsid w:val="00D23B9C"/>
    <w:rsid w:val="00D244DA"/>
    <w:rsid w:val="00D4358F"/>
    <w:rsid w:val="00D6539B"/>
    <w:rsid w:val="00D708E4"/>
    <w:rsid w:val="00D71866"/>
    <w:rsid w:val="00D71F1E"/>
    <w:rsid w:val="00D855EB"/>
    <w:rsid w:val="00D86F31"/>
    <w:rsid w:val="00D911F3"/>
    <w:rsid w:val="00D936F5"/>
    <w:rsid w:val="00DA426B"/>
    <w:rsid w:val="00DA65F7"/>
    <w:rsid w:val="00DC05F8"/>
    <w:rsid w:val="00DC08D7"/>
    <w:rsid w:val="00DC4B8D"/>
    <w:rsid w:val="00DC7C01"/>
    <w:rsid w:val="00E005C1"/>
    <w:rsid w:val="00E07DD4"/>
    <w:rsid w:val="00E14087"/>
    <w:rsid w:val="00E15277"/>
    <w:rsid w:val="00E2288F"/>
    <w:rsid w:val="00E41C82"/>
    <w:rsid w:val="00E43E36"/>
    <w:rsid w:val="00E47F5E"/>
    <w:rsid w:val="00E504B4"/>
    <w:rsid w:val="00E5276D"/>
    <w:rsid w:val="00E70E58"/>
    <w:rsid w:val="00E73D57"/>
    <w:rsid w:val="00E855E5"/>
    <w:rsid w:val="00EA6F32"/>
    <w:rsid w:val="00EB39BF"/>
    <w:rsid w:val="00EB48FA"/>
    <w:rsid w:val="00EC5E09"/>
    <w:rsid w:val="00EC78D7"/>
    <w:rsid w:val="00F02356"/>
    <w:rsid w:val="00F23E07"/>
    <w:rsid w:val="00F34367"/>
    <w:rsid w:val="00F36D72"/>
    <w:rsid w:val="00F37FB0"/>
    <w:rsid w:val="00F40DCC"/>
    <w:rsid w:val="00F43DEA"/>
    <w:rsid w:val="00F43F5B"/>
    <w:rsid w:val="00F441BA"/>
    <w:rsid w:val="00F47F44"/>
    <w:rsid w:val="00F53B2C"/>
    <w:rsid w:val="00F75114"/>
    <w:rsid w:val="00F7760C"/>
    <w:rsid w:val="00F86E69"/>
    <w:rsid w:val="00F900F1"/>
    <w:rsid w:val="00FA3D9D"/>
    <w:rsid w:val="00FA58A2"/>
    <w:rsid w:val="00FC3DCA"/>
    <w:rsid w:val="00FC7C0E"/>
    <w:rsid w:val="00FD7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Peterburg" w:hAnsi="Peterburg"/>
      <w:sz w:val="28"/>
    </w:rPr>
  </w:style>
  <w:style w:type="paragraph" w:styleId="1">
    <w:name w:val="heading 1"/>
    <w:basedOn w:val="a"/>
    <w:next w:val="a"/>
    <w:link w:val="10"/>
    <w:qFormat/>
    <w:pPr>
      <w:keepNext/>
      <w:ind w:left="74"/>
      <w:jc w:val="center"/>
      <w:outlineLvl w:val="0"/>
    </w:pPr>
    <w:rPr>
      <w:rFonts w:ascii="ER Bukinist Bashkir" w:hAnsi="ER Bukinist Bashkir"/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pPr>
      <w:ind w:right="-698"/>
      <w:jc w:val="both"/>
    </w:pPr>
    <w:rPr>
      <w:rFonts w:ascii="Times New Roman" w:hAnsi="Times New Roman"/>
      <w:sz w:val="24"/>
      <w:szCs w:val="24"/>
    </w:r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a3">
    <w:name w:val="Body Text"/>
    <w:basedOn w:val="a"/>
    <w:pPr>
      <w:spacing w:line="312" w:lineRule="auto"/>
      <w:jc w:val="center"/>
    </w:pPr>
    <w:rPr>
      <w:rFonts w:ascii="Times New Roman" w:hAnsi="Times New Roman"/>
      <w:color w:val="000000"/>
    </w:rPr>
  </w:style>
  <w:style w:type="paragraph" w:styleId="a4">
    <w:name w:val="Body Text Indent"/>
    <w:basedOn w:val="a"/>
    <w:pPr>
      <w:spacing w:line="312" w:lineRule="auto"/>
      <w:ind w:right="-185" w:hanging="180"/>
      <w:jc w:val="center"/>
    </w:pPr>
  </w:style>
  <w:style w:type="paragraph" w:customStyle="1" w:styleId="ConsNonformat">
    <w:name w:val="ConsNonformat"/>
    <w:pPr>
      <w:widowControl w:val="0"/>
    </w:pPr>
    <w:rPr>
      <w:rFonts w:ascii="Courier New" w:hAnsi="Courier New"/>
    </w:rPr>
  </w:style>
  <w:style w:type="paragraph" w:styleId="a5">
    <w:name w:val="Balloon Text"/>
    <w:basedOn w:val="a"/>
    <w:link w:val="a6"/>
    <w:uiPriority w:val="99"/>
    <w:semiHidden/>
    <w:rsid w:val="002268C7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9E7EF4"/>
    <w:pPr>
      <w:spacing w:after="120" w:line="480" w:lineRule="auto"/>
    </w:pPr>
  </w:style>
  <w:style w:type="paragraph" w:styleId="a7">
    <w:name w:val="header"/>
    <w:basedOn w:val="a"/>
    <w:link w:val="a8"/>
    <w:rsid w:val="0091299E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character" w:customStyle="1" w:styleId="20">
    <w:name w:val="Основной текст 2 Знак"/>
    <w:link w:val="2"/>
    <w:rsid w:val="00505834"/>
    <w:rPr>
      <w:rFonts w:ascii="Peterburg" w:hAnsi="Peterburg"/>
      <w:sz w:val="28"/>
    </w:rPr>
  </w:style>
  <w:style w:type="character" w:customStyle="1" w:styleId="a8">
    <w:name w:val="Верхний колонтитул Знак"/>
    <w:link w:val="a7"/>
    <w:rsid w:val="003348D0"/>
  </w:style>
  <w:style w:type="character" w:styleId="a9">
    <w:name w:val="Hyperlink"/>
    <w:unhideWhenUsed/>
    <w:rsid w:val="003348D0"/>
    <w:rPr>
      <w:color w:val="0000FF"/>
      <w:u w:val="single"/>
    </w:rPr>
  </w:style>
  <w:style w:type="character" w:customStyle="1" w:styleId="10">
    <w:name w:val="Заголовок 1 Знак"/>
    <w:link w:val="1"/>
    <w:rsid w:val="00E73D57"/>
    <w:rPr>
      <w:rFonts w:ascii="ER Bukinist Bashkir" w:hAnsi="ER Bukinist Bashkir"/>
      <w:b/>
      <w:sz w:val="28"/>
    </w:rPr>
  </w:style>
  <w:style w:type="character" w:customStyle="1" w:styleId="a6">
    <w:name w:val="Текст выноски Знак"/>
    <w:link w:val="a5"/>
    <w:uiPriority w:val="99"/>
    <w:semiHidden/>
    <w:rsid w:val="00D131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РЕСПУБЛИКАҺЫ</vt:lpstr>
    </vt:vector>
  </TitlesOfParts>
  <Company>МУП "Землемер"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РЕСПУБЛИКАҺЫ</dc:title>
  <dc:creator>Сервер</dc:creator>
  <cp:lastModifiedBy>User</cp:lastModifiedBy>
  <cp:revision>2</cp:revision>
  <cp:lastPrinted>2022-10-25T08:41:00Z</cp:lastPrinted>
  <dcterms:created xsi:type="dcterms:W3CDTF">2022-10-25T08:43:00Z</dcterms:created>
  <dcterms:modified xsi:type="dcterms:W3CDTF">2022-10-25T08:43:00Z</dcterms:modified>
</cp:coreProperties>
</file>