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94" w:rsidRDefault="00E60B94" w:rsidP="00365256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Извещение о приеме заявлений граждан </w:t>
      </w:r>
    </w:p>
    <w:p w:rsidR="00E60B94" w:rsidRDefault="00E60B94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намерении участвовать в аукционе</w:t>
      </w:r>
    </w:p>
    <w:p w:rsidR="00E60B94" w:rsidRDefault="00E60B94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E60B94" w:rsidRDefault="00E60B94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в соответствии сост. 39.18. Земельного кодекса Российской Федерации, по заявлениям заинтересованных лиц, сообщает о возмо</w:t>
      </w:r>
      <w:r w:rsidR="000025C4">
        <w:rPr>
          <w:sz w:val="28"/>
          <w:szCs w:val="28"/>
        </w:rPr>
        <w:t xml:space="preserve">жности предоставления в аренду </w:t>
      </w:r>
      <w:r>
        <w:rPr>
          <w:sz w:val="28"/>
          <w:szCs w:val="28"/>
        </w:rPr>
        <w:t>земельного участка, государственная собственность на который не разграничена:</w:t>
      </w:r>
    </w:p>
    <w:p w:rsidR="00E60B94" w:rsidRDefault="00E60B94" w:rsidP="00F369D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Лот №1. </w:t>
      </w:r>
      <w:r>
        <w:rPr>
          <w:bCs/>
          <w:sz w:val="28"/>
          <w:szCs w:val="28"/>
        </w:rPr>
        <w:t>Земельный участок с кадастровым номером: 02:53:</w:t>
      </w:r>
      <w:r w:rsidR="00A04E7F">
        <w:rPr>
          <w:bCs/>
          <w:sz w:val="28"/>
          <w:szCs w:val="28"/>
        </w:rPr>
        <w:t>021903:71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атегория земель: земли </w:t>
      </w:r>
      <w:r w:rsidR="00A04E7F">
        <w:rPr>
          <w:bCs/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, п</w:t>
      </w:r>
      <w:r>
        <w:rPr>
          <w:bCs/>
          <w:sz w:val="28"/>
          <w:szCs w:val="28"/>
        </w:rPr>
        <w:t xml:space="preserve">лощадь: </w:t>
      </w:r>
      <w:r w:rsidR="00A04E7F">
        <w:rPr>
          <w:bCs/>
          <w:sz w:val="28"/>
          <w:szCs w:val="28"/>
        </w:rPr>
        <w:t>1118489</w:t>
      </w:r>
      <w:r>
        <w:rPr>
          <w:bCs/>
          <w:sz w:val="28"/>
          <w:szCs w:val="28"/>
        </w:rPr>
        <w:t>кв.м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 xml:space="preserve">дрес (местоположение): Российская Федерация, Республика Башкортостан, Шаранский район, </w:t>
      </w:r>
      <w:r w:rsidR="00B32381">
        <w:rPr>
          <w:bCs/>
          <w:sz w:val="28"/>
          <w:szCs w:val="28"/>
        </w:rPr>
        <w:t>Шаран</w:t>
      </w:r>
      <w:r>
        <w:rPr>
          <w:bCs/>
          <w:sz w:val="28"/>
          <w:szCs w:val="28"/>
        </w:rPr>
        <w:t>ский сельсовет</w:t>
      </w:r>
      <w:r w:rsidR="00B32381">
        <w:rPr>
          <w:bCs/>
          <w:sz w:val="28"/>
          <w:szCs w:val="28"/>
        </w:rPr>
        <w:t xml:space="preserve">, </w:t>
      </w:r>
      <w:r w:rsidR="00A04E7F">
        <w:rPr>
          <w:bCs/>
          <w:sz w:val="28"/>
          <w:szCs w:val="28"/>
        </w:rPr>
        <w:t>1 участок, 8 поля, 7 севооборота по материалам ВХЗ 1983 г. совхоза «Краснополянский»</w:t>
      </w:r>
      <w:r>
        <w:rPr>
          <w:bCs/>
          <w:sz w:val="28"/>
          <w:szCs w:val="28"/>
        </w:rPr>
        <w:t xml:space="preserve"> Разрешенное использование: </w:t>
      </w:r>
      <w:r w:rsidR="00A04E7F">
        <w:rPr>
          <w:bCs/>
          <w:sz w:val="28"/>
          <w:szCs w:val="28"/>
        </w:rPr>
        <w:t xml:space="preserve">Земельный участок сельскохозяйственных угодий. </w:t>
      </w:r>
      <w:bookmarkStart w:id="0" w:name="_GoBack"/>
      <w:bookmarkEnd w:id="0"/>
    </w:p>
    <w:p w:rsidR="00E60B94" w:rsidRDefault="00E60B94" w:rsidP="002B5FB5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крестьянские (фермерские) хозяйства, заинтересованные в предоставлении земельного участка, в течение тридцати календарных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 с 09:00 до 18:00 часов (время местное) по адресу: 452630, Республика Башкортостан, Шаранский район, с. Шаран, ул. Центральная, д.14. </w:t>
      </w:r>
    </w:p>
    <w:p w:rsidR="00E60B94" w:rsidRDefault="00E60B94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 </w:t>
      </w:r>
    </w:p>
    <w:p w:rsidR="00E60B94" w:rsidRPr="00EC7E10" w:rsidRDefault="00E60B94" w:rsidP="00A30C25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8(34769)2-14-16.</w:t>
      </w:r>
    </w:p>
    <w:sectPr w:rsidR="00E60B94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AD5"/>
    <w:rsid w:val="00001B21"/>
    <w:rsid w:val="000025C4"/>
    <w:rsid w:val="0001033C"/>
    <w:rsid w:val="00023A0D"/>
    <w:rsid w:val="00071963"/>
    <w:rsid w:val="000746D4"/>
    <w:rsid w:val="0009597E"/>
    <w:rsid w:val="000A0DEC"/>
    <w:rsid w:val="000B5FA9"/>
    <w:rsid w:val="000C0C61"/>
    <w:rsid w:val="000E47B5"/>
    <w:rsid w:val="000F2BB9"/>
    <w:rsid w:val="0014002B"/>
    <w:rsid w:val="00161291"/>
    <w:rsid w:val="00162061"/>
    <w:rsid w:val="00166FAF"/>
    <w:rsid w:val="0017279F"/>
    <w:rsid w:val="00174A73"/>
    <w:rsid w:val="001A6F8A"/>
    <w:rsid w:val="001C3286"/>
    <w:rsid w:val="001E471C"/>
    <w:rsid w:val="002013AC"/>
    <w:rsid w:val="00260BF1"/>
    <w:rsid w:val="00277ADA"/>
    <w:rsid w:val="002953AC"/>
    <w:rsid w:val="002B5FB5"/>
    <w:rsid w:val="002C00B4"/>
    <w:rsid w:val="002D3B41"/>
    <w:rsid w:val="002E06D4"/>
    <w:rsid w:val="00305C90"/>
    <w:rsid w:val="00326171"/>
    <w:rsid w:val="003314C1"/>
    <w:rsid w:val="003474AE"/>
    <w:rsid w:val="00365256"/>
    <w:rsid w:val="003869B0"/>
    <w:rsid w:val="003870CE"/>
    <w:rsid w:val="00396A92"/>
    <w:rsid w:val="003A3286"/>
    <w:rsid w:val="003B3563"/>
    <w:rsid w:val="003C3239"/>
    <w:rsid w:val="003E3136"/>
    <w:rsid w:val="003E46B0"/>
    <w:rsid w:val="00423E6E"/>
    <w:rsid w:val="00442AFB"/>
    <w:rsid w:val="0045060B"/>
    <w:rsid w:val="004751EC"/>
    <w:rsid w:val="004969EA"/>
    <w:rsid w:val="004A4F40"/>
    <w:rsid w:val="004D339A"/>
    <w:rsid w:val="004D5B3A"/>
    <w:rsid w:val="00502A96"/>
    <w:rsid w:val="00522556"/>
    <w:rsid w:val="00533CD4"/>
    <w:rsid w:val="0054376B"/>
    <w:rsid w:val="005511A0"/>
    <w:rsid w:val="0055694B"/>
    <w:rsid w:val="00570AC0"/>
    <w:rsid w:val="0057382E"/>
    <w:rsid w:val="00576767"/>
    <w:rsid w:val="005825DB"/>
    <w:rsid w:val="00590E2D"/>
    <w:rsid w:val="0059134D"/>
    <w:rsid w:val="005B342E"/>
    <w:rsid w:val="005B74CF"/>
    <w:rsid w:val="005E0914"/>
    <w:rsid w:val="00631393"/>
    <w:rsid w:val="00647E2B"/>
    <w:rsid w:val="00660862"/>
    <w:rsid w:val="00663F39"/>
    <w:rsid w:val="00680BCA"/>
    <w:rsid w:val="0069021B"/>
    <w:rsid w:val="006B7BA1"/>
    <w:rsid w:val="006D435E"/>
    <w:rsid w:val="006E1193"/>
    <w:rsid w:val="007150DD"/>
    <w:rsid w:val="007154E0"/>
    <w:rsid w:val="007918B8"/>
    <w:rsid w:val="007A147B"/>
    <w:rsid w:val="007B4497"/>
    <w:rsid w:val="007D358F"/>
    <w:rsid w:val="007D7B0F"/>
    <w:rsid w:val="007E4435"/>
    <w:rsid w:val="007F0D9D"/>
    <w:rsid w:val="007F28B1"/>
    <w:rsid w:val="007F5255"/>
    <w:rsid w:val="008210D7"/>
    <w:rsid w:val="00821108"/>
    <w:rsid w:val="008450DE"/>
    <w:rsid w:val="00845882"/>
    <w:rsid w:val="00862C7B"/>
    <w:rsid w:val="00893B7B"/>
    <w:rsid w:val="008B3749"/>
    <w:rsid w:val="008B7013"/>
    <w:rsid w:val="008C2040"/>
    <w:rsid w:val="008C3AC0"/>
    <w:rsid w:val="009050A9"/>
    <w:rsid w:val="009133D7"/>
    <w:rsid w:val="00923C2C"/>
    <w:rsid w:val="009353DD"/>
    <w:rsid w:val="009553BD"/>
    <w:rsid w:val="00963D37"/>
    <w:rsid w:val="00993379"/>
    <w:rsid w:val="0099501B"/>
    <w:rsid w:val="009A38F9"/>
    <w:rsid w:val="009C386A"/>
    <w:rsid w:val="009D1853"/>
    <w:rsid w:val="009E7497"/>
    <w:rsid w:val="009F4C0F"/>
    <w:rsid w:val="009F594A"/>
    <w:rsid w:val="00A022B4"/>
    <w:rsid w:val="00A04E7F"/>
    <w:rsid w:val="00A30C25"/>
    <w:rsid w:val="00A33AD5"/>
    <w:rsid w:val="00A34559"/>
    <w:rsid w:val="00A37CBA"/>
    <w:rsid w:val="00A5792E"/>
    <w:rsid w:val="00A96E42"/>
    <w:rsid w:val="00AA1EDD"/>
    <w:rsid w:val="00AB5023"/>
    <w:rsid w:val="00AD1342"/>
    <w:rsid w:val="00B14D71"/>
    <w:rsid w:val="00B32381"/>
    <w:rsid w:val="00B77544"/>
    <w:rsid w:val="00B96EE0"/>
    <w:rsid w:val="00B978AC"/>
    <w:rsid w:val="00BA10EC"/>
    <w:rsid w:val="00BD24BB"/>
    <w:rsid w:val="00BD6019"/>
    <w:rsid w:val="00BD64F5"/>
    <w:rsid w:val="00BF0678"/>
    <w:rsid w:val="00C01BB3"/>
    <w:rsid w:val="00C0305A"/>
    <w:rsid w:val="00C12325"/>
    <w:rsid w:val="00C13858"/>
    <w:rsid w:val="00C2297C"/>
    <w:rsid w:val="00C312E5"/>
    <w:rsid w:val="00C51863"/>
    <w:rsid w:val="00C72F8E"/>
    <w:rsid w:val="00C74793"/>
    <w:rsid w:val="00CA1792"/>
    <w:rsid w:val="00CA2919"/>
    <w:rsid w:val="00CB2942"/>
    <w:rsid w:val="00CB5417"/>
    <w:rsid w:val="00CF549C"/>
    <w:rsid w:val="00D043BE"/>
    <w:rsid w:val="00D05385"/>
    <w:rsid w:val="00D10E23"/>
    <w:rsid w:val="00D83A0D"/>
    <w:rsid w:val="00D95BFE"/>
    <w:rsid w:val="00DC7BC1"/>
    <w:rsid w:val="00E11458"/>
    <w:rsid w:val="00E161E2"/>
    <w:rsid w:val="00E16401"/>
    <w:rsid w:val="00E27860"/>
    <w:rsid w:val="00E60825"/>
    <w:rsid w:val="00E60B94"/>
    <w:rsid w:val="00E6158E"/>
    <w:rsid w:val="00E82E2C"/>
    <w:rsid w:val="00E830AF"/>
    <w:rsid w:val="00E9495C"/>
    <w:rsid w:val="00E9679D"/>
    <w:rsid w:val="00EA5DD0"/>
    <w:rsid w:val="00EB2068"/>
    <w:rsid w:val="00EC7E10"/>
    <w:rsid w:val="00EE70F8"/>
    <w:rsid w:val="00F07C88"/>
    <w:rsid w:val="00F114E4"/>
    <w:rsid w:val="00F16B51"/>
    <w:rsid w:val="00F369D4"/>
    <w:rsid w:val="00F44963"/>
    <w:rsid w:val="00F52910"/>
    <w:rsid w:val="00F55F1A"/>
    <w:rsid w:val="00F71ABF"/>
    <w:rsid w:val="00FB7661"/>
    <w:rsid w:val="00FD001D"/>
    <w:rsid w:val="00FD76EB"/>
    <w:rsid w:val="00FE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Н. Ханов</dc:creator>
  <cp:lastModifiedBy>User</cp:lastModifiedBy>
  <cp:revision>2</cp:revision>
  <cp:lastPrinted>2022-06-24T09:42:00Z</cp:lastPrinted>
  <dcterms:created xsi:type="dcterms:W3CDTF">2022-09-21T09:56:00Z</dcterms:created>
  <dcterms:modified xsi:type="dcterms:W3CDTF">2022-09-21T09:56:00Z</dcterms:modified>
</cp:coreProperties>
</file>