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CD44D5" w:rsidRPr="003F5186" w:rsidTr="00B52079">
        <w:trPr>
          <w:trHeight w:val="1845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башлыг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CD44D5" w:rsidRPr="00B46282" w:rsidRDefault="00CD44D5" w:rsidP="00FF28CE">
            <w:pPr>
              <w:pStyle w:val="a5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CD44D5" w:rsidRPr="00B46282" w:rsidRDefault="00CD44D5" w:rsidP="00FF28CE">
            <w:pPr>
              <w:pStyle w:val="a5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CD44D5" w:rsidRPr="00B46282" w:rsidRDefault="00CD44D5" w:rsidP="00FF2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CD44D5" w:rsidRPr="00B46282" w:rsidRDefault="00CD44D5" w:rsidP="00FF28CE">
            <w:pPr>
              <w:pStyle w:val="a5"/>
              <w:jc w:val="center"/>
            </w:pPr>
            <w:proofErr w:type="gramStart"/>
            <w:r w:rsidRPr="00B46282">
              <w:t>с. Акбарисово, ул. Школьная, 2</w:t>
            </w:r>
            <w:proofErr w:type="gramEnd"/>
          </w:p>
          <w:p w:rsidR="00CD44D5" w:rsidRPr="00B46282" w:rsidRDefault="00CD44D5" w:rsidP="00FF28CE">
            <w:pPr>
              <w:pStyle w:val="a5"/>
              <w:jc w:val="center"/>
            </w:pPr>
            <w:r w:rsidRPr="00B46282">
              <w:t xml:space="preserve"> тел.(34769) 2-33-87</w:t>
            </w:r>
          </w:p>
        </w:tc>
      </w:tr>
    </w:tbl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5186" w:rsidRPr="003F5186" w:rsidRDefault="003F5186" w:rsidP="003F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БОЙОРОК</w:t>
      </w:r>
      <w:r w:rsidR="008C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</w:t>
      </w:r>
      <w:r w:rsidR="00CD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 2022 й.</w:t>
      </w:r>
      <w:r w:rsidR="00CD4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21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 г.</w:t>
      </w:r>
    </w:p>
    <w:p w:rsidR="00BA486C" w:rsidRDefault="00BA486C" w:rsidP="00BA486C"/>
    <w:p w:rsidR="00BA486C" w:rsidRDefault="00BA486C" w:rsidP="003F5186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485EAC" w:rsidRPr="00B52079" w:rsidRDefault="00B52079" w:rsidP="00B5207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85EAC" w:rsidRPr="00B520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85EAC" w:rsidRPr="00B52079">
        <w:rPr>
          <w:rFonts w:ascii="Times New Roman" w:hAnsi="Times New Roman" w:cs="Times New Roman"/>
          <w:sz w:val="28"/>
          <w:szCs w:val="28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носящих  первоочередной характер, обеспечить  в текущем году уменьшение:</w:t>
      </w:r>
    </w:p>
    <w:p w:rsidR="00485EAC" w:rsidRPr="00B52079" w:rsidRDefault="00485EAC" w:rsidP="00B5207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-Приобретения бумаги для принтеров на 20% от фактически  использованных в предыдущем году -24 пачек (30 пачек*20%).</w:t>
      </w:r>
    </w:p>
    <w:p w:rsidR="00485EAC" w:rsidRPr="00B52079" w:rsidRDefault="00485EAC" w:rsidP="00B5207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-Приобретение канцелярских и прочих принадлежностей долговременного использования   (стиплеры,  дыроколы, ножницы и прочее) сократить до 100%.</w:t>
      </w:r>
    </w:p>
    <w:p w:rsidR="00485EAC" w:rsidRPr="00B52079" w:rsidRDefault="00485EAC" w:rsidP="00B5207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-Приобретение ГСМ для служебного пользования сократить  до 5%  к уровню использованных литров в 2021 году - 2077 литра (2186л.*5%)</w:t>
      </w:r>
    </w:p>
    <w:p w:rsidR="00485EAC" w:rsidRPr="00B52079" w:rsidRDefault="00485EAC" w:rsidP="00B52079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-Расходы по оплате  услуг на периодические издания  сократить на 20%, от предусмотренных по смете сумм расходов, оставив 4800 рублей. (6000 руб.*20%)</w:t>
      </w:r>
    </w:p>
    <w:p w:rsidR="003F5186" w:rsidRPr="00B52079" w:rsidRDefault="003F5186" w:rsidP="00BA486C">
      <w:pPr>
        <w:rPr>
          <w:rFonts w:ascii="Times New Roman" w:hAnsi="Times New Roman" w:cs="Times New Roman"/>
          <w:sz w:val="28"/>
          <w:szCs w:val="28"/>
        </w:rPr>
      </w:pPr>
    </w:p>
    <w:p w:rsidR="003F5186" w:rsidRPr="00B52079" w:rsidRDefault="003F5186" w:rsidP="003F5186">
      <w:pPr>
        <w:rPr>
          <w:rFonts w:ascii="Times New Roman" w:hAnsi="Times New Roman" w:cs="Times New Roman"/>
          <w:sz w:val="28"/>
          <w:szCs w:val="28"/>
        </w:rPr>
      </w:pPr>
    </w:p>
    <w:p w:rsidR="00B52079" w:rsidRPr="00B52079" w:rsidRDefault="00B52079" w:rsidP="00B520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6AD5" w:rsidRPr="00B52079" w:rsidRDefault="00B52079" w:rsidP="00B520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52079"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="003F5186" w:rsidRPr="00B520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5EAC" w:rsidRPr="00B52079">
        <w:rPr>
          <w:rFonts w:ascii="Times New Roman" w:hAnsi="Times New Roman" w:cs="Times New Roman"/>
          <w:sz w:val="28"/>
          <w:szCs w:val="28"/>
        </w:rPr>
        <w:t>Р.Г.Ягудин</w:t>
      </w:r>
    </w:p>
    <w:sectPr w:rsidR="00ED6AD5" w:rsidRPr="00B52079" w:rsidSect="003C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94"/>
    <w:rsid w:val="001C1F50"/>
    <w:rsid w:val="001F2494"/>
    <w:rsid w:val="003C6A22"/>
    <w:rsid w:val="003F5186"/>
    <w:rsid w:val="00485EAC"/>
    <w:rsid w:val="008C1333"/>
    <w:rsid w:val="00A45A31"/>
    <w:rsid w:val="00A624BB"/>
    <w:rsid w:val="00B52079"/>
    <w:rsid w:val="00BA486C"/>
    <w:rsid w:val="00CD44D5"/>
    <w:rsid w:val="00ED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D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D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2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2022-04-28T07:07:00Z</cp:lastPrinted>
  <dcterms:created xsi:type="dcterms:W3CDTF">2022-04-15T05:06:00Z</dcterms:created>
  <dcterms:modified xsi:type="dcterms:W3CDTF">2022-04-28T07:07:00Z</dcterms:modified>
</cp:coreProperties>
</file>