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публичных слушаний по проекту решения </w:t>
      </w:r>
    </w:p>
    <w:p w:rsidR="003F3B53" w:rsidRPr="003F3B53" w:rsidRDefault="003F3B53" w:rsidP="003F3B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«О внесении изменений в Устав</w:t>
      </w:r>
      <w:r w:rsidR="0005657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сел</w:t>
      </w:r>
      <w:r w:rsidR="0052743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ьского поселения Акбарисовский</w:t>
      </w:r>
      <w:r w:rsidR="0005657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сельсовет </w:t>
      </w:r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муниципального района </w:t>
      </w:r>
    </w:p>
    <w:p w:rsidR="003F3B53" w:rsidRPr="003F3B53" w:rsidRDefault="003F3B53" w:rsidP="003F3B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F3B5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Шаранский район Республики Башкортостан»</w:t>
      </w: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before="7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3B53" w:rsidRPr="003F3B53" w:rsidRDefault="003F3B53" w:rsidP="003F3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>Публичные слушания по проекту решения «О внесении изменений в Устав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</w:t>
      </w:r>
      <w:r w:rsidR="00527439">
        <w:rPr>
          <w:rFonts w:ascii="Times New Roman" w:eastAsia="Times New Roman" w:hAnsi="Times New Roman" w:cs="Times New Roman"/>
          <w:snapToGrid w:val="0"/>
          <w:sz w:val="28"/>
          <w:szCs w:val="28"/>
        </w:rPr>
        <w:t>ьского поселения Акбарисовский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Шаранский район Республики Башкортостан» проведены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>17января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202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>года в  зале заседаний Администрации</w:t>
      </w:r>
      <w:r w:rsidR="0052743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>сел</w:t>
      </w:r>
      <w:r w:rsidR="00527439">
        <w:rPr>
          <w:rFonts w:ascii="Times New Roman" w:eastAsia="Times New Roman" w:hAnsi="Times New Roman" w:cs="Times New Roman"/>
          <w:snapToGrid w:val="0"/>
          <w:sz w:val="28"/>
          <w:szCs w:val="28"/>
        </w:rPr>
        <w:t>ьского поселения Акбарисовский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района. </w:t>
      </w:r>
      <w:proofErr w:type="gramEnd"/>
    </w:p>
    <w:p w:rsidR="003F3B53" w:rsidRPr="003F3B53" w:rsidRDefault="003F3B53" w:rsidP="003F3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>По проекту решения «О внесении изменений в Устав</w:t>
      </w:r>
      <w:r w:rsidR="0052743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>сел</w:t>
      </w:r>
      <w:r w:rsidR="00527439">
        <w:rPr>
          <w:rFonts w:ascii="Times New Roman" w:eastAsia="Times New Roman" w:hAnsi="Times New Roman" w:cs="Times New Roman"/>
          <w:snapToGrid w:val="0"/>
          <w:sz w:val="28"/>
          <w:szCs w:val="28"/>
        </w:rPr>
        <w:t>ьского поселения Акбарисовский</w:t>
      </w:r>
      <w:r w:rsidR="000565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Шаранский район Республики Башкортостан» выступил 1 человек,  п</w:t>
      </w:r>
      <w:r w:rsidRPr="003F3B53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редложений о внесении дополнений и изменений</w:t>
      </w:r>
      <w:r w:rsidRPr="003F3B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не поступило.</w:t>
      </w:r>
      <w:proofErr w:type="gramEnd"/>
    </w:p>
    <w:p w:rsidR="003F3B53" w:rsidRPr="003F3B53" w:rsidRDefault="003F3B53" w:rsidP="003F3B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3F3B5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В публичных слушаниях приняло  участие </w:t>
      </w:r>
      <w:r w:rsidR="00527439">
        <w:rPr>
          <w:rFonts w:ascii="Times New Roman" w:eastAsia="Times New Roman" w:hAnsi="Times New Roman" w:cs="Times New Roman"/>
          <w:sz w:val="29"/>
          <w:szCs w:val="24"/>
          <w:lang w:eastAsia="ru-RU"/>
        </w:rPr>
        <w:t>12</w:t>
      </w:r>
      <w:r w:rsidRPr="003F3B5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человек.</w:t>
      </w: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3F3B53" w:rsidRDefault="003F3B53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B53" w:rsidRPr="00796DFB" w:rsidRDefault="0081697F" w:rsidP="003F3B5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</w:t>
      </w:r>
      <w:r w:rsidR="0052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Р.Г.Ягудин</w:t>
      </w:r>
    </w:p>
    <w:bookmarkEnd w:id="0"/>
    <w:p w:rsidR="00DF4509" w:rsidRDefault="00DF4509"/>
    <w:sectPr w:rsidR="00DF4509" w:rsidSect="00C0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3E"/>
    <w:rsid w:val="00056572"/>
    <w:rsid w:val="003F3B53"/>
    <w:rsid w:val="00527439"/>
    <w:rsid w:val="00796DFB"/>
    <w:rsid w:val="0081697F"/>
    <w:rsid w:val="00892A14"/>
    <w:rsid w:val="00A605E7"/>
    <w:rsid w:val="00B676F1"/>
    <w:rsid w:val="00C05CF5"/>
    <w:rsid w:val="00DF4509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2022-01-18T12:05:00Z</dcterms:created>
  <dcterms:modified xsi:type="dcterms:W3CDTF">2022-01-18T12:20:00Z</dcterms:modified>
</cp:coreProperties>
</file>