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410D9F" w:rsidRPr="00205EE3" w:rsidTr="00F43D98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0D9F" w:rsidRPr="000B65E4" w:rsidRDefault="00410D9F" w:rsidP="00410D9F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Башкортостан Республика</w:t>
            </w:r>
            <w:r w:rsidRPr="000B65E4">
              <w:rPr>
                <w:b/>
                <w:iCs/>
                <w:sz w:val="18"/>
              </w:rPr>
              <w:t>һ</w:t>
            </w:r>
            <w:r w:rsidRPr="000B65E4">
              <w:rPr>
                <w:b/>
                <w:sz w:val="18"/>
              </w:rPr>
              <w:t>ының</w:t>
            </w:r>
          </w:p>
          <w:p w:rsidR="00410D9F" w:rsidRPr="000B65E4" w:rsidRDefault="00410D9F" w:rsidP="00410D9F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 районы</w:t>
            </w:r>
          </w:p>
          <w:p w:rsidR="00410D9F" w:rsidRPr="000B65E4" w:rsidRDefault="00410D9F" w:rsidP="00410D9F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 районының</w:t>
            </w:r>
          </w:p>
          <w:p w:rsidR="00410D9F" w:rsidRPr="000B65E4" w:rsidRDefault="00410D9F" w:rsidP="00410D9F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Акбарыс ауыл Советы</w:t>
            </w:r>
          </w:p>
          <w:p w:rsidR="00410D9F" w:rsidRPr="000B65E4" w:rsidRDefault="00410D9F" w:rsidP="00410D9F">
            <w:pPr>
              <w:keepNext/>
              <w:jc w:val="center"/>
              <w:outlineLvl w:val="0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 xml:space="preserve">ауыл </w:t>
            </w:r>
            <w:r w:rsidRPr="000B65E4">
              <w:rPr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b/>
                <w:iCs/>
                <w:sz w:val="18"/>
              </w:rPr>
              <w:t>м</w:t>
            </w:r>
            <w:proofErr w:type="gramEnd"/>
            <w:r w:rsidRPr="000B65E4">
              <w:rPr>
                <w:b/>
                <w:iCs/>
                <w:sz w:val="18"/>
              </w:rPr>
              <w:t>әһе</w:t>
            </w:r>
            <w:r w:rsidRPr="000B65E4">
              <w:rPr>
                <w:b/>
                <w:sz w:val="18"/>
              </w:rPr>
              <w:t xml:space="preserve"> Хакимиәте</w:t>
            </w:r>
          </w:p>
          <w:p w:rsidR="00410D9F" w:rsidRPr="000B65E4" w:rsidRDefault="00410D9F" w:rsidP="00410D9F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410D9F" w:rsidRPr="000B65E4" w:rsidRDefault="00410D9F" w:rsidP="00410D9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10D9F" w:rsidRPr="000B65E4" w:rsidRDefault="00410D9F" w:rsidP="00410D9F">
            <w:pPr>
              <w:ind w:right="-70"/>
              <w:jc w:val="center"/>
              <w:rPr>
                <w:sz w:val="18"/>
              </w:rPr>
            </w:pPr>
            <w:r w:rsidRPr="000B65E4">
              <w:rPr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0D9F" w:rsidRPr="000B65E4" w:rsidRDefault="00410D9F" w:rsidP="00410D9F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Администрация сельского поселения</w:t>
            </w:r>
          </w:p>
          <w:p w:rsidR="00410D9F" w:rsidRPr="000B65E4" w:rsidRDefault="00410D9F" w:rsidP="00410D9F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Акбарисовский сельсовет</w:t>
            </w:r>
          </w:p>
          <w:p w:rsidR="00410D9F" w:rsidRPr="000B65E4" w:rsidRDefault="00410D9F" w:rsidP="00410D9F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муниципального района</w:t>
            </w:r>
          </w:p>
          <w:p w:rsidR="00410D9F" w:rsidRPr="000B65E4" w:rsidRDefault="00410D9F" w:rsidP="00410D9F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Шаранский район</w:t>
            </w:r>
          </w:p>
          <w:p w:rsidR="00410D9F" w:rsidRPr="000B65E4" w:rsidRDefault="00410D9F" w:rsidP="00410D9F">
            <w:pPr>
              <w:jc w:val="center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>Республики Башкортостан</w:t>
            </w:r>
          </w:p>
          <w:p w:rsidR="00410D9F" w:rsidRPr="000B65E4" w:rsidRDefault="00410D9F" w:rsidP="00410D9F">
            <w:pPr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bCs/>
                <w:sz w:val="18"/>
              </w:rPr>
              <w:t>.Ш</w:t>
            </w:r>
            <w:proofErr w:type="gramEnd"/>
            <w:r w:rsidRPr="000B65E4">
              <w:rPr>
                <w:bCs/>
                <w:sz w:val="18"/>
              </w:rPr>
              <w:t>кольная,2</w:t>
            </w:r>
          </w:p>
          <w:p w:rsidR="00410D9F" w:rsidRPr="000B65E4" w:rsidRDefault="00410D9F" w:rsidP="00410D9F">
            <w:pPr>
              <w:jc w:val="center"/>
              <w:rPr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</w:tr>
    </w:tbl>
    <w:p w:rsidR="00205EE3" w:rsidRPr="00742BB9" w:rsidRDefault="00205EE3" w:rsidP="00205EE3">
      <w:pPr>
        <w:jc w:val="center"/>
        <w:rPr>
          <w:rFonts w:eastAsia="Calibri"/>
          <w:sz w:val="16"/>
          <w:szCs w:val="16"/>
          <w:lang w:eastAsia="en-US"/>
        </w:rPr>
      </w:pPr>
    </w:p>
    <w:p w:rsidR="00205EE3" w:rsidRPr="00205EE3" w:rsidRDefault="00205EE3" w:rsidP="00205EE3">
      <w:pPr>
        <w:jc w:val="center"/>
        <w:rPr>
          <w:rFonts w:eastAsia="Calibri"/>
          <w:sz w:val="28"/>
          <w:szCs w:val="28"/>
          <w:lang w:eastAsia="en-US"/>
        </w:rPr>
      </w:pPr>
      <w:r w:rsidRPr="00205EE3">
        <w:rPr>
          <w:rFonts w:eastAsia="Calibri"/>
          <w:sz w:val="28"/>
          <w:szCs w:val="28"/>
          <w:lang w:eastAsia="en-US"/>
        </w:rPr>
        <w:t xml:space="preserve">К А </w:t>
      </w:r>
      <w:proofErr w:type="gramStart"/>
      <w:r w:rsidRPr="00205EE3">
        <w:rPr>
          <w:rFonts w:eastAsia="Calibri"/>
          <w:sz w:val="28"/>
          <w:szCs w:val="28"/>
          <w:lang w:eastAsia="en-US"/>
        </w:rPr>
        <w:t>Р</w:t>
      </w:r>
      <w:proofErr w:type="gramEnd"/>
      <w:r w:rsidRPr="00205EE3">
        <w:rPr>
          <w:rFonts w:eastAsia="Calibri"/>
          <w:sz w:val="28"/>
          <w:szCs w:val="28"/>
          <w:lang w:eastAsia="en-US"/>
        </w:rPr>
        <w:t xml:space="preserve"> А Р                                                                      ПОСТАНОВЛЕНИЕ</w:t>
      </w:r>
    </w:p>
    <w:p w:rsidR="00205EE3" w:rsidRPr="00205EE3" w:rsidRDefault="00205EE3" w:rsidP="00205EE3">
      <w:pPr>
        <w:widowControl w:val="0"/>
        <w:rPr>
          <w:sz w:val="16"/>
          <w:szCs w:val="16"/>
        </w:rPr>
      </w:pPr>
    </w:p>
    <w:p w:rsidR="00205EE3" w:rsidRDefault="00205EE3" w:rsidP="00205EE3">
      <w:pPr>
        <w:widowControl w:val="0"/>
        <w:rPr>
          <w:color w:val="000000"/>
          <w:sz w:val="28"/>
          <w:szCs w:val="28"/>
        </w:rPr>
      </w:pPr>
      <w:r w:rsidRPr="00205EE3">
        <w:rPr>
          <w:color w:val="FF0000"/>
          <w:sz w:val="28"/>
          <w:szCs w:val="28"/>
        </w:rPr>
        <w:t xml:space="preserve">       </w:t>
      </w:r>
      <w:r w:rsidR="005910B5">
        <w:rPr>
          <w:color w:val="000000"/>
          <w:sz w:val="28"/>
          <w:szCs w:val="28"/>
        </w:rPr>
        <w:t xml:space="preserve"> 24</w:t>
      </w:r>
      <w:r w:rsidRPr="00205EE3">
        <w:rPr>
          <w:color w:val="000000"/>
          <w:sz w:val="28"/>
          <w:szCs w:val="28"/>
        </w:rPr>
        <w:t xml:space="preserve"> декабрь 2021 й.</w:t>
      </w:r>
      <w:r w:rsidRPr="00205EE3">
        <w:rPr>
          <w:color w:val="000000"/>
          <w:sz w:val="28"/>
          <w:szCs w:val="28"/>
        </w:rPr>
        <w:tab/>
        <w:t xml:space="preserve">                            № 6</w:t>
      </w:r>
      <w:r w:rsidR="00DF1CEB">
        <w:rPr>
          <w:color w:val="000000"/>
          <w:sz w:val="28"/>
          <w:szCs w:val="28"/>
        </w:rPr>
        <w:t>7</w:t>
      </w:r>
      <w:r w:rsidRPr="00205EE3">
        <w:rPr>
          <w:color w:val="000000"/>
          <w:sz w:val="28"/>
          <w:szCs w:val="28"/>
        </w:rPr>
        <w:tab/>
      </w:r>
      <w:r w:rsidRPr="00205EE3">
        <w:rPr>
          <w:color w:val="000000"/>
          <w:sz w:val="28"/>
          <w:szCs w:val="28"/>
        </w:rPr>
        <w:tab/>
      </w:r>
      <w:r w:rsidR="005910B5">
        <w:rPr>
          <w:color w:val="000000"/>
          <w:sz w:val="28"/>
          <w:szCs w:val="28"/>
        </w:rPr>
        <w:t xml:space="preserve">          24</w:t>
      </w:r>
      <w:r w:rsidRPr="00205EE3">
        <w:rPr>
          <w:color w:val="000000"/>
          <w:sz w:val="28"/>
          <w:szCs w:val="28"/>
        </w:rPr>
        <w:t xml:space="preserve"> декабря 2021 г.</w:t>
      </w:r>
    </w:p>
    <w:p w:rsidR="00E02F53" w:rsidRPr="00E02F53" w:rsidRDefault="00E02F53" w:rsidP="00205EE3">
      <w:pPr>
        <w:widowControl w:val="0"/>
        <w:rPr>
          <w:color w:val="000000"/>
          <w:sz w:val="16"/>
          <w:szCs w:val="16"/>
        </w:rPr>
      </w:pPr>
    </w:p>
    <w:p w:rsidR="00742BB9" w:rsidRPr="00031A9B" w:rsidRDefault="00F34A4B" w:rsidP="00E02F53">
      <w:pPr>
        <w:pStyle w:val="ab"/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031A9B">
        <w:rPr>
          <w:b/>
          <w:color w:val="000000"/>
          <w:sz w:val="28"/>
          <w:szCs w:val="28"/>
        </w:rPr>
        <w:t>О внесении изменений в</w:t>
      </w:r>
      <w:r w:rsidR="005910B5" w:rsidRPr="00031A9B">
        <w:rPr>
          <w:b/>
          <w:color w:val="000000"/>
          <w:sz w:val="28"/>
          <w:szCs w:val="28"/>
        </w:rPr>
        <w:t xml:space="preserve"> постановление № 21 от 21</w:t>
      </w:r>
      <w:r w:rsidR="00742BB9" w:rsidRPr="00031A9B">
        <w:rPr>
          <w:b/>
          <w:color w:val="000000"/>
          <w:sz w:val="28"/>
          <w:szCs w:val="28"/>
        </w:rPr>
        <w:t>.02.2020г. «</w:t>
      </w:r>
      <w:r w:rsidR="00E02F53" w:rsidRPr="00031A9B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сельск</w:t>
      </w:r>
      <w:r w:rsidR="005910B5" w:rsidRPr="00031A9B">
        <w:rPr>
          <w:b/>
          <w:sz w:val="28"/>
          <w:szCs w:val="28"/>
        </w:rPr>
        <w:t>ом поселении Акбарисовский</w:t>
      </w:r>
      <w:r w:rsidR="00E02F53" w:rsidRPr="00031A9B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742BB9" w:rsidRPr="00031A9B">
        <w:rPr>
          <w:b/>
          <w:bCs/>
          <w:sz w:val="28"/>
          <w:szCs w:val="28"/>
        </w:rPr>
        <w:t>»</w:t>
      </w:r>
      <w:proofErr w:type="gramEnd"/>
    </w:p>
    <w:p w:rsidR="00E02F53" w:rsidRPr="00E02F53" w:rsidRDefault="00E02F53" w:rsidP="00E02F53">
      <w:pPr>
        <w:pStyle w:val="ab"/>
        <w:spacing w:line="276" w:lineRule="auto"/>
        <w:jc w:val="center"/>
        <w:rPr>
          <w:b/>
          <w:bCs/>
          <w:sz w:val="16"/>
          <w:szCs w:val="16"/>
        </w:rPr>
      </w:pPr>
    </w:p>
    <w:p w:rsidR="00E02F53" w:rsidRPr="00E02F53" w:rsidRDefault="00E02F53" w:rsidP="00E02F53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E02F53">
        <w:rPr>
          <w:sz w:val="28"/>
          <w:szCs w:val="28"/>
        </w:rPr>
        <w:t>На основании Конституции Российской Федерации, Жилищного кодекса Российской Федерации,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27 июля 2010 года №</w:t>
      </w:r>
      <w:r>
        <w:rPr>
          <w:sz w:val="28"/>
          <w:szCs w:val="28"/>
        </w:rPr>
        <w:t xml:space="preserve"> </w:t>
      </w:r>
      <w:r w:rsidRPr="00E02F53">
        <w:rPr>
          <w:sz w:val="28"/>
          <w:szCs w:val="28"/>
        </w:rPr>
        <w:t>210-ФЗ «Об организации предоставления государственных и муниципальных услуг», Конституции Республики Башкортостан, Закона Республики Башкортостан от 18 марта 2005 года №</w:t>
      </w:r>
      <w:r>
        <w:rPr>
          <w:sz w:val="28"/>
          <w:szCs w:val="28"/>
        </w:rPr>
        <w:t xml:space="preserve"> </w:t>
      </w:r>
      <w:r w:rsidRPr="00E02F53">
        <w:rPr>
          <w:sz w:val="28"/>
          <w:szCs w:val="28"/>
        </w:rPr>
        <w:t>162-з «О местном самоуправлении в Республике Башкортостан», Устава</w:t>
      </w:r>
      <w:proofErr w:type="gramEnd"/>
      <w:r w:rsidRPr="00E02F53">
        <w:rPr>
          <w:sz w:val="28"/>
          <w:szCs w:val="28"/>
        </w:rPr>
        <w:t xml:space="preserve"> сельского поселения </w:t>
      </w:r>
      <w:r w:rsidR="005910B5">
        <w:rPr>
          <w:sz w:val="28"/>
          <w:szCs w:val="28"/>
        </w:rPr>
        <w:t>Акбарисовский</w:t>
      </w:r>
      <w:r w:rsidRPr="00E02F53">
        <w:rPr>
          <w:sz w:val="28"/>
          <w:szCs w:val="28"/>
        </w:rPr>
        <w:t xml:space="preserve"> сельсовет муниципального района Шаранский район Республики Башкортостан, постановляю:</w:t>
      </w:r>
    </w:p>
    <w:p w:rsidR="00E02F53" w:rsidRPr="00E02F53" w:rsidRDefault="00E02F53" w:rsidP="00E02F53">
      <w:pPr>
        <w:pStyle w:val="ab"/>
        <w:ind w:firstLine="708"/>
        <w:jc w:val="both"/>
        <w:rPr>
          <w:sz w:val="28"/>
          <w:szCs w:val="28"/>
        </w:rPr>
      </w:pPr>
      <w:r w:rsidRPr="00E02F53">
        <w:rPr>
          <w:sz w:val="28"/>
          <w:szCs w:val="28"/>
        </w:rPr>
        <w:t xml:space="preserve">1. </w:t>
      </w:r>
      <w:proofErr w:type="gramStart"/>
      <w:r w:rsidRPr="00E02F53">
        <w:rPr>
          <w:sz w:val="28"/>
          <w:szCs w:val="28"/>
        </w:rPr>
        <w:t xml:space="preserve">Внести изменения в Административный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 или нежилого помещения в жилое помещение» утвержденный Постановлением Администрации сельского поселения </w:t>
      </w:r>
      <w:r w:rsidR="005910B5">
        <w:rPr>
          <w:sz w:val="28"/>
          <w:szCs w:val="28"/>
        </w:rPr>
        <w:t>Акбарисовский</w:t>
      </w:r>
      <w:r w:rsidRPr="00E02F53">
        <w:rPr>
          <w:sz w:val="28"/>
          <w:szCs w:val="28"/>
        </w:rPr>
        <w:t xml:space="preserve"> сельсовет муниципального района Шаранский район Республики Башкортостан, утвержденный постановлением Администрации сельского поселения </w:t>
      </w:r>
      <w:r w:rsidR="005910B5">
        <w:rPr>
          <w:sz w:val="28"/>
          <w:szCs w:val="28"/>
        </w:rPr>
        <w:t xml:space="preserve">Акбарисовский </w:t>
      </w:r>
      <w:r w:rsidRPr="00E02F53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</w:t>
      </w:r>
      <w:r w:rsidR="005910B5">
        <w:rPr>
          <w:sz w:val="28"/>
          <w:szCs w:val="28"/>
        </w:rPr>
        <w:t>21 от 21</w:t>
      </w:r>
      <w:r w:rsidRPr="00E02F53">
        <w:rPr>
          <w:sz w:val="28"/>
          <w:szCs w:val="28"/>
        </w:rPr>
        <w:t>.02.2020 года (далее</w:t>
      </w:r>
      <w:r>
        <w:rPr>
          <w:sz w:val="28"/>
          <w:szCs w:val="28"/>
        </w:rPr>
        <w:t xml:space="preserve"> </w:t>
      </w:r>
      <w:r w:rsidRPr="00E02F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02F53">
        <w:rPr>
          <w:sz w:val="28"/>
          <w:szCs w:val="28"/>
        </w:rPr>
        <w:t>Административный регламент).</w:t>
      </w:r>
      <w:proofErr w:type="gramEnd"/>
    </w:p>
    <w:p w:rsidR="00E02F53" w:rsidRPr="00E02F53" w:rsidRDefault="00E02F53" w:rsidP="00E02F53">
      <w:pPr>
        <w:pStyle w:val="ab"/>
        <w:ind w:firstLine="708"/>
        <w:jc w:val="both"/>
        <w:rPr>
          <w:sz w:val="28"/>
          <w:szCs w:val="28"/>
        </w:rPr>
      </w:pPr>
      <w:r w:rsidRPr="00E02F53">
        <w:rPr>
          <w:sz w:val="28"/>
          <w:szCs w:val="28"/>
        </w:rPr>
        <w:t>1.2.Пункт 2.22 абзац 3 подраздела «Требования к помещениям, в которых предоставляется муниципальная услуга» раздела 2 Административного регламента изложить в следующей редакции:</w:t>
      </w:r>
    </w:p>
    <w:p w:rsidR="005910B5" w:rsidRDefault="00E02F53" w:rsidP="005910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 w:val="28"/>
          <w:szCs w:val="28"/>
        </w:rPr>
        <w:t>«</w:t>
      </w:r>
      <w:r w:rsidR="005910B5" w:rsidRPr="005910B5">
        <w:rPr>
          <w:bCs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</w:t>
      </w:r>
      <w:proofErr w:type="gramStart"/>
      <w:r w:rsidR="005910B5" w:rsidRPr="005910B5">
        <w:rPr>
          <w:bCs/>
          <w:sz w:val="28"/>
          <w:szCs w:val="28"/>
        </w:rPr>
        <w:t xml:space="preserve">( </w:t>
      </w:r>
      <w:proofErr w:type="gramEnd"/>
      <w:r w:rsidR="005910B5" w:rsidRPr="005910B5">
        <w:rPr>
          <w:bCs/>
          <w:sz w:val="28"/>
          <w:szCs w:val="28"/>
        </w:rPr>
        <w:t>но не менее одного места) для бесплатной парковки транспортных средств, управляемых инвалидами 1,11 групп, и транспортных средств, перевозящих таких инвалидов и (или) детей-инвалидов. На граждан из числа инвалидов 111 группы распространяются нормы настоящей части в порядке, определяемом Правительством Российской Федерации»</w:t>
      </w:r>
      <w:r w:rsidR="005910B5">
        <w:rPr>
          <w:bCs/>
          <w:sz w:val="28"/>
          <w:szCs w:val="28"/>
        </w:rPr>
        <w:t>.</w:t>
      </w:r>
    </w:p>
    <w:p w:rsidR="00E02F53" w:rsidRPr="00E02F53" w:rsidRDefault="00E02F53" w:rsidP="00E02F53">
      <w:pPr>
        <w:pStyle w:val="ab"/>
        <w:ind w:firstLine="708"/>
        <w:jc w:val="both"/>
        <w:rPr>
          <w:sz w:val="28"/>
          <w:szCs w:val="28"/>
        </w:rPr>
      </w:pPr>
    </w:p>
    <w:p w:rsidR="00205EE3" w:rsidRDefault="00F34A4B" w:rsidP="00410D9F">
      <w:pPr>
        <w:pStyle w:val="ab"/>
        <w:ind w:firstLine="708"/>
        <w:jc w:val="both"/>
        <w:rPr>
          <w:sz w:val="28"/>
          <w:szCs w:val="28"/>
        </w:rPr>
      </w:pPr>
      <w:r w:rsidRPr="00742BB9">
        <w:rPr>
          <w:sz w:val="28"/>
          <w:szCs w:val="28"/>
        </w:rPr>
        <w:lastRenderedPageBreak/>
        <w:t xml:space="preserve">2. Обнародовать настоящее постановление на доске информации администрации сельского поселения и разместить на официальном сайте сельского поселения </w:t>
      </w:r>
      <w:r w:rsidR="005910B5">
        <w:rPr>
          <w:sz w:val="28"/>
          <w:szCs w:val="28"/>
        </w:rPr>
        <w:t>Акбарисовский</w:t>
      </w:r>
      <w:r w:rsidRPr="00742BB9">
        <w:rPr>
          <w:sz w:val="28"/>
          <w:szCs w:val="28"/>
        </w:rPr>
        <w:t xml:space="preserve"> сельсовет муниципального район</w:t>
      </w:r>
      <w:r w:rsidR="00742BB9" w:rsidRPr="00742BB9">
        <w:rPr>
          <w:sz w:val="28"/>
          <w:szCs w:val="28"/>
        </w:rPr>
        <w:t>а Республики Башкортостан</w:t>
      </w:r>
      <w:r w:rsidR="00410D9F" w:rsidRPr="00410D9F">
        <w:t xml:space="preserve"> </w:t>
      </w:r>
      <w:r w:rsidR="00410D9F" w:rsidRPr="00410D9F">
        <w:rPr>
          <w:sz w:val="28"/>
          <w:szCs w:val="28"/>
        </w:rPr>
        <w:t>http://</w:t>
      </w:r>
      <w:r w:rsidR="00742BB9" w:rsidRPr="00742BB9">
        <w:rPr>
          <w:sz w:val="28"/>
          <w:szCs w:val="28"/>
        </w:rPr>
        <w:t xml:space="preserve"> </w:t>
      </w:r>
      <w:proofErr w:type="spellStart"/>
      <w:r w:rsidR="00410D9F">
        <w:rPr>
          <w:sz w:val="28"/>
          <w:szCs w:val="28"/>
          <w:lang w:val="en-US"/>
        </w:rPr>
        <w:t>akbarisovo</w:t>
      </w:r>
      <w:proofErr w:type="spellEnd"/>
      <w:r w:rsidR="00410D9F" w:rsidRPr="000F4709">
        <w:rPr>
          <w:sz w:val="28"/>
          <w:szCs w:val="28"/>
        </w:rPr>
        <w:t>.</w:t>
      </w:r>
      <w:proofErr w:type="spellStart"/>
      <w:r w:rsidR="00410D9F">
        <w:rPr>
          <w:sz w:val="28"/>
          <w:szCs w:val="28"/>
          <w:lang w:val="en-US"/>
        </w:rPr>
        <w:t>ru</w:t>
      </w:r>
      <w:proofErr w:type="spellEnd"/>
    </w:p>
    <w:p w:rsidR="00031A9B" w:rsidRDefault="00031A9B" w:rsidP="00410D9F">
      <w:pPr>
        <w:pStyle w:val="ab"/>
        <w:ind w:firstLine="708"/>
        <w:jc w:val="both"/>
        <w:rPr>
          <w:sz w:val="28"/>
          <w:szCs w:val="28"/>
        </w:rPr>
      </w:pPr>
    </w:p>
    <w:p w:rsidR="00031A9B" w:rsidRPr="00031A9B" w:rsidRDefault="00031A9B" w:rsidP="00410D9F">
      <w:pPr>
        <w:pStyle w:val="ab"/>
        <w:ind w:firstLine="708"/>
        <w:jc w:val="both"/>
        <w:rPr>
          <w:sz w:val="28"/>
          <w:szCs w:val="28"/>
        </w:rPr>
      </w:pPr>
    </w:p>
    <w:p w:rsidR="00410D9F" w:rsidRPr="00410D9F" w:rsidRDefault="00410D9F" w:rsidP="00410D9F">
      <w:pPr>
        <w:pStyle w:val="ab"/>
        <w:ind w:firstLine="708"/>
        <w:jc w:val="both"/>
        <w:rPr>
          <w:sz w:val="16"/>
          <w:szCs w:val="16"/>
        </w:rPr>
      </w:pPr>
    </w:p>
    <w:p w:rsidR="00205EE3" w:rsidRDefault="005910B5" w:rsidP="00742BB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</w:t>
      </w:r>
      <w:r w:rsidR="001F610E" w:rsidRPr="00742BB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610E" w:rsidRPr="00742BB9">
        <w:rPr>
          <w:sz w:val="28"/>
          <w:szCs w:val="28"/>
        </w:rPr>
        <w:t xml:space="preserve"> сельского поселения                                         </w:t>
      </w:r>
    </w:p>
    <w:p w:rsidR="00031A9B" w:rsidRDefault="00031A9B" w:rsidP="00742BB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Акбарисовский сельсовет:                                          Р.Г.Ягудин</w:t>
      </w:r>
    </w:p>
    <w:sectPr w:rsidR="00031A9B" w:rsidSect="00A145C6">
      <w:pgSz w:w="11907" w:h="16840" w:code="9"/>
      <w:pgMar w:top="567" w:right="794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1EF"/>
    <w:multiLevelType w:val="hybridMultilevel"/>
    <w:tmpl w:val="47084B62"/>
    <w:lvl w:ilvl="0" w:tplc="2422A52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0EA1"/>
    <w:multiLevelType w:val="multilevel"/>
    <w:tmpl w:val="B37C343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C820442"/>
    <w:multiLevelType w:val="multilevel"/>
    <w:tmpl w:val="90E08A74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40110D50"/>
    <w:multiLevelType w:val="singleLevel"/>
    <w:tmpl w:val="31388EF2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4">
    <w:nsid w:val="58335C35"/>
    <w:multiLevelType w:val="hybridMultilevel"/>
    <w:tmpl w:val="8E306D94"/>
    <w:lvl w:ilvl="0" w:tplc="DC66CEE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36022B"/>
    <w:multiLevelType w:val="hybridMultilevel"/>
    <w:tmpl w:val="0B96F34A"/>
    <w:lvl w:ilvl="0" w:tplc="51382B00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173B74"/>
    <w:multiLevelType w:val="multilevel"/>
    <w:tmpl w:val="EC7A9B0E"/>
    <w:lvl w:ilvl="0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5290089"/>
    <w:multiLevelType w:val="hybridMultilevel"/>
    <w:tmpl w:val="3376858E"/>
    <w:lvl w:ilvl="0" w:tplc="BCC2042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4"/>
    </w:lvlOverride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34C29"/>
    <w:rsid w:val="00013DF2"/>
    <w:rsid w:val="00031A9B"/>
    <w:rsid w:val="00037BCB"/>
    <w:rsid w:val="00074B34"/>
    <w:rsid w:val="00076E9F"/>
    <w:rsid w:val="00094110"/>
    <w:rsid w:val="0009770D"/>
    <w:rsid w:val="000B5282"/>
    <w:rsid w:val="000F5ABE"/>
    <w:rsid w:val="00131FE3"/>
    <w:rsid w:val="00135583"/>
    <w:rsid w:val="0016441B"/>
    <w:rsid w:val="00172755"/>
    <w:rsid w:val="0017288B"/>
    <w:rsid w:val="001772DC"/>
    <w:rsid w:val="00181CAD"/>
    <w:rsid w:val="001C00DD"/>
    <w:rsid w:val="001D6508"/>
    <w:rsid w:val="001E7858"/>
    <w:rsid w:val="001F610E"/>
    <w:rsid w:val="00205EE3"/>
    <w:rsid w:val="00211FFE"/>
    <w:rsid w:val="00226318"/>
    <w:rsid w:val="00231D81"/>
    <w:rsid w:val="00242B7B"/>
    <w:rsid w:val="00251224"/>
    <w:rsid w:val="00252E07"/>
    <w:rsid w:val="002803F6"/>
    <w:rsid w:val="00292DED"/>
    <w:rsid w:val="0029370D"/>
    <w:rsid w:val="00294E0A"/>
    <w:rsid w:val="002A6710"/>
    <w:rsid w:val="002B3F89"/>
    <w:rsid w:val="002B5229"/>
    <w:rsid w:val="002B5650"/>
    <w:rsid w:val="002B7AF3"/>
    <w:rsid w:val="002D2588"/>
    <w:rsid w:val="002F7500"/>
    <w:rsid w:val="00307DF5"/>
    <w:rsid w:val="00331AEF"/>
    <w:rsid w:val="00333032"/>
    <w:rsid w:val="00350043"/>
    <w:rsid w:val="003517C9"/>
    <w:rsid w:val="0036049F"/>
    <w:rsid w:val="003738F8"/>
    <w:rsid w:val="003811E3"/>
    <w:rsid w:val="00386190"/>
    <w:rsid w:val="003B1662"/>
    <w:rsid w:val="003C24CC"/>
    <w:rsid w:val="00404F7F"/>
    <w:rsid w:val="00410D9F"/>
    <w:rsid w:val="00443CAA"/>
    <w:rsid w:val="004470B8"/>
    <w:rsid w:val="00465FBD"/>
    <w:rsid w:val="00472BFC"/>
    <w:rsid w:val="00477BDF"/>
    <w:rsid w:val="00482474"/>
    <w:rsid w:val="004B0430"/>
    <w:rsid w:val="004B4118"/>
    <w:rsid w:val="004B60A7"/>
    <w:rsid w:val="004F479B"/>
    <w:rsid w:val="00511ADE"/>
    <w:rsid w:val="0052775F"/>
    <w:rsid w:val="00531683"/>
    <w:rsid w:val="0055383E"/>
    <w:rsid w:val="00565CE9"/>
    <w:rsid w:val="0058060C"/>
    <w:rsid w:val="00584537"/>
    <w:rsid w:val="00587FC0"/>
    <w:rsid w:val="005910B5"/>
    <w:rsid w:val="00594B4D"/>
    <w:rsid w:val="005A158A"/>
    <w:rsid w:val="005D1368"/>
    <w:rsid w:val="005E40C6"/>
    <w:rsid w:val="005F7BA8"/>
    <w:rsid w:val="00650E0A"/>
    <w:rsid w:val="00670BC1"/>
    <w:rsid w:val="00671D18"/>
    <w:rsid w:val="00673D16"/>
    <w:rsid w:val="00681B6B"/>
    <w:rsid w:val="00696707"/>
    <w:rsid w:val="006A664C"/>
    <w:rsid w:val="006B62D4"/>
    <w:rsid w:val="006B7003"/>
    <w:rsid w:val="006D52A9"/>
    <w:rsid w:val="006F29E2"/>
    <w:rsid w:val="007123B3"/>
    <w:rsid w:val="007147CF"/>
    <w:rsid w:val="00721DC6"/>
    <w:rsid w:val="00733082"/>
    <w:rsid w:val="00742BB9"/>
    <w:rsid w:val="00754DF8"/>
    <w:rsid w:val="00786BF5"/>
    <w:rsid w:val="007F3916"/>
    <w:rsid w:val="008078FD"/>
    <w:rsid w:val="008476E4"/>
    <w:rsid w:val="0085455F"/>
    <w:rsid w:val="0086234A"/>
    <w:rsid w:val="008D6FA5"/>
    <w:rsid w:val="009108F5"/>
    <w:rsid w:val="00913AEE"/>
    <w:rsid w:val="00920B6E"/>
    <w:rsid w:val="009410D6"/>
    <w:rsid w:val="00946A8C"/>
    <w:rsid w:val="00952565"/>
    <w:rsid w:val="00972618"/>
    <w:rsid w:val="009778BD"/>
    <w:rsid w:val="00981662"/>
    <w:rsid w:val="0099765D"/>
    <w:rsid w:val="009C450D"/>
    <w:rsid w:val="00A145C6"/>
    <w:rsid w:val="00A213B2"/>
    <w:rsid w:val="00A242AD"/>
    <w:rsid w:val="00A4391E"/>
    <w:rsid w:val="00A52C0E"/>
    <w:rsid w:val="00A667CD"/>
    <w:rsid w:val="00A72684"/>
    <w:rsid w:val="00A91F74"/>
    <w:rsid w:val="00AC0833"/>
    <w:rsid w:val="00AC6E63"/>
    <w:rsid w:val="00AD2CD1"/>
    <w:rsid w:val="00AE237A"/>
    <w:rsid w:val="00AF6EC2"/>
    <w:rsid w:val="00B2796E"/>
    <w:rsid w:val="00B32EA6"/>
    <w:rsid w:val="00B4529A"/>
    <w:rsid w:val="00B519FA"/>
    <w:rsid w:val="00B55AE8"/>
    <w:rsid w:val="00B5712E"/>
    <w:rsid w:val="00B673DC"/>
    <w:rsid w:val="00B71246"/>
    <w:rsid w:val="00B75EE1"/>
    <w:rsid w:val="00B8493C"/>
    <w:rsid w:val="00B84B99"/>
    <w:rsid w:val="00B86435"/>
    <w:rsid w:val="00B9253B"/>
    <w:rsid w:val="00B95AD6"/>
    <w:rsid w:val="00BF041E"/>
    <w:rsid w:val="00C017F3"/>
    <w:rsid w:val="00C07543"/>
    <w:rsid w:val="00C15DBF"/>
    <w:rsid w:val="00C212CE"/>
    <w:rsid w:val="00C41864"/>
    <w:rsid w:val="00C43056"/>
    <w:rsid w:val="00C7289C"/>
    <w:rsid w:val="00C92593"/>
    <w:rsid w:val="00C93AA6"/>
    <w:rsid w:val="00CC0ED0"/>
    <w:rsid w:val="00CE5275"/>
    <w:rsid w:val="00CF5545"/>
    <w:rsid w:val="00D03655"/>
    <w:rsid w:val="00D20224"/>
    <w:rsid w:val="00D354FE"/>
    <w:rsid w:val="00D53609"/>
    <w:rsid w:val="00D652B7"/>
    <w:rsid w:val="00D93A4B"/>
    <w:rsid w:val="00DB3A12"/>
    <w:rsid w:val="00DC28A9"/>
    <w:rsid w:val="00DC3025"/>
    <w:rsid w:val="00DE00CB"/>
    <w:rsid w:val="00DF08FD"/>
    <w:rsid w:val="00DF1CEB"/>
    <w:rsid w:val="00E00862"/>
    <w:rsid w:val="00E024C5"/>
    <w:rsid w:val="00E02F53"/>
    <w:rsid w:val="00E316DF"/>
    <w:rsid w:val="00E36923"/>
    <w:rsid w:val="00E768A8"/>
    <w:rsid w:val="00EA405A"/>
    <w:rsid w:val="00EA44E8"/>
    <w:rsid w:val="00EB49D3"/>
    <w:rsid w:val="00EC35AF"/>
    <w:rsid w:val="00ED07FF"/>
    <w:rsid w:val="00EE42FF"/>
    <w:rsid w:val="00EF0D09"/>
    <w:rsid w:val="00EF2CA7"/>
    <w:rsid w:val="00F04870"/>
    <w:rsid w:val="00F34A4B"/>
    <w:rsid w:val="00F34C29"/>
    <w:rsid w:val="00F40B7C"/>
    <w:rsid w:val="00F43D98"/>
    <w:rsid w:val="00F51C19"/>
    <w:rsid w:val="00F64760"/>
    <w:rsid w:val="00F70E7B"/>
    <w:rsid w:val="00F72F30"/>
    <w:rsid w:val="00FD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3F6"/>
    <w:rPr>
      <w:sz w:val="24"/>
      <w:szCs w:val="24"/>
    </w:rPr>
  </w:style>
  <w:style w:type="paragraph" w:styleId="7">
    <w:name w:val="heading 7"/>
    <w:basedOn w:val="a"/>
    <w:next w:val="a"/>
    <w:qFormat/>
    <w:rsid w:val="002803F6"/>
    <w:pPr>
      <w:keepNext/>
      <w:widowControl w:val="0"/>
      <w:autoSpaceDE w:val="0"/>
      <w:autoSpaceDN w:val="0"/>
      <w:adjustRightInd w:val="0"/>
      <w:outlineLvl w:val="6"/>
    </w:pPr>
    <w:rPr>
      <w:rFonts w:ascii="Times New Roman CYR" w:eastAsia="SimSun" w:hAnsi="Times New Roman CYR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803F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a3">
    <w:name w:val="Верхний колонтитул Знак"/>
    <w:aliases w:val="Знак Знак"/>
    <w:link w:val="a4"/>
    <w:rsid w:val="002803F6"/>
    <w:rPr>
      <w:sz w:val="30"/>
      <w:szCs w:val="24"/>
      <w:lang w:val="ru-RU" w:eastAsia="ru-RU" w:bidi="ar-SA"/>
    </w:rPr>
  </w:style>
  <w:style w:type="paragraph" w:styleId="a4">
    <w:name w:val="header"/>
    <w:aliases w:val="Знак"/>
    <w:basedOn w:val="a"/>
    <w:link w:val="a3"/>
    <w:qFormat/>
    <w:rsid w:val="002803F6"/>
    <w:pPr>
      <w:tabs>
        <w:tab w:val="center" w:pos="4153"/>
        <w:tab w:val="right" w:pos="8306"/>
      </w:tabs>
    </w:pPr>
    <w:rPr>
      <w:sz w:val="30"/>
    </w:rPr>
  </w:style>
  <w:style w:type="paragraph" w:customStyle="1" w:styleId="1">
    <w:name w:val="Знак1"/>
    <w:basedOn w:val="a"/>
    <w:autoRedefine/>
    <w:rsid w:val="00A145C6"/>
    <w:pPr>
      <w:spacing w:after="160" w:line="240" w:lineRule="exact"/>
    </w:pPr>
    <w:rPr>
      <w:sz w:val="28"/>
      <w:szCs w:val="28"/>
      <w:lang w:val="en-US" w:eastAsia="en-US"/>
    </w:rPr>
  </w:style>
  <w:style w:type="character" w:styleId="a5">
    <w:name w:val="Hyperlink"/>
    <w:rsid w:val="00AF6EC2"/>
    <w:rPr>
      <w:color w:val="0000FF"/>
      <w:u w:val="single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1F610E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1F610E"/>
    <w:rPr>
      <w:rFonts w:eastAsia="Calibri"/>
      <w:sz w:val="28"/>
      <w:szCs w:val="28"/>
      <w:lang w:eastAsia="en-US"/>
    </w:rPr>
  </w:style>
  <w:style w:type="table" w:styleId="a8">
    <w:name w:val="Table Grid"/>
    <w:basedOn w:val="a1"/>
    <w:rsid w:val="005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1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Strong"/>
    <w:uiPriority w:val="22"/>
    <w:qFormat/>
    <w:rsid w:val="002A6710"/>
    <w:rPr>
      <w:b/>
      <w:bCs/>
    </w:rPr>
  </w:style>
  <w:style w:type="paragraph" w:styleId="aa">
    <w:name w:val="Normal (Web)"/>
    <w:basedOn w:val="a"/>
    <w:uiPriority w:val="99"/>
    <w:unhideWhenUsed/>
    <w:rsid w:val="00F34A4B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742BB9"/>
    <w:rPr>
      <w:sz w:val="24"/>
      <w:szCs w:val="24"/>
    </w:rPr>
  </w:style>
  <w:style w:type="character" w:customStyle="1" w:styleId="10">
    <w:name w:val="Верхний колонтитул Знак1"/>
    <w:aliases w:val="Знак Знак Знак,Знак Знак1"/>
    <w:basedOn w:val="a0"/>
    <w:semiHidden/>
    <w:locked/>
    <w:rsid w:val="00410D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7</cp:revision>
  <cp:lastPrinted>2022-01-05T04:49:00Z</cp:lastPrinted>
  <dcterms:created xsi:type="dcterms:W3CDTF">2021-12-28T07:20:00Z</dcterms:created>
  <dcterms:modified xsi:type="dcterms:W3CDTF">2022-01-05T04:49:00Z</dcterms:modified>
</cp:coreProperties>
</file>