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8"/>
        <w:gridCol w:w="1500"/>
        <w:gridCol w:w="4212"/>
      </w:tblGrid>
      <w:tr w:rsidR="0079705F" w:rsidRPr="00E3031B" w:rsidTr="0079705F"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:rsidR="0079705F" w:rsidRPr="00926E1D" w:rsidRDefault="0079705F" w:rsidP="0079705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E1D">
              <w:rPr>
                <w:rFonts w:ascii="Times New Roman" w:hAnsi="Times New Roman" w:cs="Times New Roman"/>
              </w:rPr>
              <w:t>Башкортостан Республика</w:t>
            </w:r>
            <w:r w:rsidRPr="00926E1D">
              <w:rPr>
                <w:rFonts w:ascii="Times New Roman" w:hAnsi="Times New Roman" w:cs="Times New Roman"/>
                <w:iCs/>
              </w:rPr>
              <w:t>һ</w:t>
            </w:r>
            <w:r w:rsidRPr="00926E1D">
              <w:rPr>
                <w:rFonts w:ascii="Times New Roman" w:hAnsi="Times New Roman" w:cs="Times New Roman"/>
              </w:rPr>
              <w:t>ының</w:t>
            </w:r>
          </w:p>
          <w:p w:rsidR="0079705F" w:rsidRPr="00926E1D" w:rsidRDefault="0079705F" w:rsidP="0079705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E1D">
              <w:rPr>
                <w:rFonts w:ascii="Times New Roman" w:hAnsi="Times New Roman" w:cs="Times New Roman"/>
              </w:rPr>
              <w:t>Шаран районы</w:t>
            </w:r>
          </w:p>
          <w:p w:rsidR="0079705F" w:rsidRPr="00926E1D" w:rsidRDefault="0079705F" w:rsidP="0079705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E1D">
              <w:rPr>
                <w:rFonts w:ascii="Times New Roman" w:hAnsi="Times New Roman" w:cs="Times New Roman"/>
              </w:rPr>
              <w:t>муниципаль районының</w:t>
            </w:r>
          </w:p>
          <w:p w:rsidR="0079705F" w:rsidRPr="00926E1D" w:rsidRDefault="0079705F" w:rsidP="0079705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E1D">
              <w:rPr>
                <w:rFonts w:ascii="Times New Roman" w:hAnsi="Times New Roman" w:cs="Times New Roman"/>
              </w:rPr>
              <w:t>Акбарыс ауыл Советы</w:t>
            </w:r>
          </w:p>
          <w:p w:rsidR="0079705F" w:rsidRPr="00926E1D" w:rsidRDefault="0079705F" w:rsidP="0079705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E1D">
              <w:rPr>
                <w:rFonts w:ascii="Times New Roman" w:hAnsi="Times New Roman" w:cs="Times New Roman"/>
              </w:rPr>
              <w:t xml:space="preserve">ауыл </w:t>
            </w:r>
            <w:r w:rsidRPr="00926E1D">
              <w:rPr>
                <w:rFonts w:ascii="Times New Roman" w:hAnsi="Times New Roman" w:cs="Times New Roman"/>
                <w:iCs/>
              </w:rPr>
              <w:t>билә</w:t>
            </w:r>
            <w:proofErr w:type="gramStart"/>
            <w:r w:rsidRPr="00926E1D">
              <w:rPr>
                <w:rFonts w:ascii="Times New Roman" w:hAnsi="Times New Roman" w:cs="Times New Roman"/>
                <w:iCs/>
              </w:rPr>
              <w:t>м</w:t>
            </w:r>
            <w:proofErr w:type="gramEnd"/>
            <w:r w:rsidRPr="00926E1D">
              <w:rPr>
                <w:rFonts w:ascii="Times New Roman" w:hAnsi="Times New Roman" w:cs="Times New Roman"/>
                <w:iCs/>
              </w:rPr>
              <w:t>әһе</w:t>
            </w:r>
            <w:r w:rsidRPr="00926E1D">
              <w:rPr>
                <w:rFonts w:ascii="Times New Roman" w:hAnsi="Times New Roman" w:cs="Times New Roman"/>
              </w:rPr>
              <w:t xml:space="preserve"> Советы</w:t>
            </w:r>
          </w:p>
          <w:p w:rsidR="0079705F" w:rsidRPr="00926E1D" w:rsidRDefault="0079705F" w:rsidP="0079705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E1D">
              <w:rPr>
                <w:rFonts w:ascii="Times New Roman" w:hAnsi="Times New Roman" w:cs="Times New Roman"/>
                <w:bCs/>
              </w:rPr>
              <w:t>Акбарыс ауылы,</w:t>
            </w:r>
            <w:r w:rsidRPr="00926E1D">
              <w:rPr>
                <w:rFonts w:ascii="Times New Roman" w:hAnsi="Times New Roman" w:cs="Times New Roman"/>
              </w:rPr>
              <w:t xml:space="preserve"> М</w:t>
            </w:r>
            <w:r w:rsidRPr="00926E1D">
              <w:rPr>
                <w:rFonts w:ascii="Times New Roman" w:hAnsi="Times New Roman" w:cs="Times New Roman"/>
                <w:lang w:val="tt-RU"/>
              </w:rPr>
              <w:t>ә</w:t>
            </w:r>
            <w:r w:rsidRPr="00926E1D">
              <w:rPr>
                <w:rFonts w:ascii="Times New Roman" w:hAnsi="Times New Roman" w:cs="Times New Roman"/>
              </w:rPr>
              <w:t>кт</w:t>
            </w:r>
            <w:r w:rsidRPr="00926E1D">
              <w:rPr>
                <w:rFonts w:ascii="Times New Roman" w:hAnsi="Times New Roman" w:cs="Times New Roman"/>
                <w:lang w:val="tt-RU"/>
              </w:rPr>
              <w:t>ә</w:t>
            </w:r>
            <w:proofErr w:type="gramStart"/>
            <w:r w:rsidRPr="00926E1D">
              <w:rPr>
                <w:rFonts w:ascii="Times New Roman" w:hAnsi="Times New Roman" w:cs="Times New Roman"/>
              </w:rPr>
              <w:t>п</w:t>
            </w:r>
            <w:proofErr w:type="gramEnd"/>
            <w:r w:rsidRPr="00926E1D">
              <w:rPr>
                <w:rFonts w:ascii="Times New Roman" w:hAnsi="Times New Roman" w:cs="Times New Roman"/>
              </w:rPr>
              <w:t xml:space="preserve"> урамы, 2</w:t>
            </w:r>
          </w:p>
          <w:p w:rsidR="0079705F" w:rsidRPr="00926E1D" w:rsidRDefault="0079705F" w:rsidP="0079705F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926E1D">
              <w:rPr>
                <w:rFonts w:ascii="Times New Roman" w:hAnsi="Times New Roman" w:cs="Times New Roman"/>
                <w:bCs/>
              </w:rPr>
              <w:t>тел.(34769) 2-33-87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auto"/>
          </w:tcPr>
          <w:p w:rsidR="0079705F" w:rsidRPr="00926E1D" w:rsidRDefault="00235AC1" w:rsidP="0079705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35AC1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67.5pt;height:84pt;visibility:visible">
                  <v:imagedata r:id="rId5" o:title="ШаранГерб цветной"/>
                </v:shape>
              </w:pict>
            </w:r>
          </w:p>
        </w:tc>
        <w:tc>
          <w:tcPr>
            <w:tcW w:w="4212" w:type="dxa"/>
            <w:tcBorders>
              <w:bottom w:val="single" w:sz="4" w:space="0" w:color="000000"/>
            </w:tcBorders>
            <w:shd w:val="clear" w:color="auto" w:fill="auto"/>
          </w:tcPr>
          <w:p w:rsidR="0079705F" w:rsidRPr="00926E1D" w:rsidRDefault="0079705F" w:rsidP="0079705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E1D">
              <w:rPr>
                <w:rFonts w:ascii="Times New Roman" w:hAnsi="Times New Roman" w:cs="Times New Roman"/>
              </w:rPr>
              <w:t>Совет сельского поселения</w:t>
            </w:r>
          </w:p>
          <w:p w:rsidR="0079705F" w:rsidRPr="00926E1D" w:rsidRDefault="0079705F" w:rsidP="0079705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E1D">
              <w:rPr>
                <w:rFonts w:ascii="Times New Roman" w:hAnsi="Times New Roman" w:cs="Times New Roman"/>
              </w:rPr>
              <w:t>Акбарисовский сельсовет</w:t>
            </w:r>
          </w:p>
          <w:p w:rsidR="0079705F" w:rsidRPr="00926E1D" w:rsidRDefault="0079705F" w:rsidP="0079705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E1D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9705F" w:rsidRPr="00926E1D" w:rsidRDefault="0079705F" w:rsidP="0079705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E1D">
              <w:rPr>
                <w:rFonts w:ascii="Times New Roman" w:hAnsi="Times New Roman" w:cs="Times New Roman"/>
              </w:rPr>
              <w:t>Шаранский район</w:t>
            </w:r>
          </w:p>
          <w:p w:rsidR="0079705F" w:rsidRPr="00926E1D" w:rsidRDefault="0079705F" w:rsidP="0079705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E1D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9705F" w:rsidRPr="00926E1D" w:rsidRDefault="0079705F" w:rsidP="0079705F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926E1D">
              <w:rPr>
                <w:rFonts w:ascii="Times New Roman" w:hAnsi="Times New Roman" w:cs="Times New Roman"/>
                <w:bCs/>
              </w:rPr>
              <w:t>с. Акбарисово, ул</w:t>
            </w:r>
            <w:proofErr w:type="gramStart"/>
            <w:r w:rsidRPr="00926E1D">
              <w:rPr>
                <w:rFonts w:ascii="Times New Roman" w:hAnsi="Times New Roman" w:cs="Times New Roman"/>
                <w:bCs/>
              </w:rPr>
              <w:t>.Ш</w:t>
            </w:r>
            <w:proofErr w:type="gramEnd"/>
            <w:r w:rsidRPr="00926E1D">
              <w:rPr>
                <w:rFonts w:ascii="Times New Roman" w:hAnsi="Times New Roman" w:cs="Times New Roman"/>
                <w:bCs/>
              </w:rPr>
              <w:t>кольная,2</w:t>
            </w:r>
          </w:p>
          <w:p w:rsidR="0079705F" w:rsidRPr="00926E1D" w:rsidRDefault="0079705F" w:rsidP="0079705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E1D">
              <w:rPr>
                <w:rFonts w:ascii="Times New Roman" w:hAnsi="Times New Roman" w:cs="Times New Roman"/>
                <w:bCs/>
              </w:rPr>
              <w:t>тел.(34769) 2-33-87</w:t>
            </w:r>
          </w:p>
        </w:tc>
      </w:tr>
    </w:tbl>
    <w:p w:rsidR="00E3031B" w:rsidRPr="00E3031B" w:rsidRDefault="00E3031B" w:rsidP="00E303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31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3031B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ҠАРАР</w:t>
      </w:r>
      <w:r w:rsidRPr="00E3031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031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РЕШЕНИЕ       </w:t>
      </w:r>
    </w:p>
    <w:p w:rsidR="00E06C73" w:rsidRPr="00E06C73" w:rsidRDefault="00E06C73" w:rsidP="00E06C73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06C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отмене решения  Совета сельского поселения </w:t>
      </w:r>
      <w:r w:rsidR="00A862F7">
        <w:rPr>
          <w:rFonts w:ascii="Times New Roman" w:eastAsia="Times New Roman" w:hAnsi="Times New Roman" w:cs="Times New Roman"/>
          <w:b/>
          <w:bCs/>
          <w:sz w:val="28"/>
          <w:szCs w:val="28"/>
        </w:rPr>
        <w:t>Акбарисовский</w:t>
      </w:r>
      <w:r w:rsidRPr="00E06C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Шаранский рай</w:t>
      </w:r>
      <w:r w:rsidR="008132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он Республики Башкортостан от </w:t>
      </w:r>
      <w:r w:rsidR="00813265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03 сентября</w:t>
      </w:r>
      <w:r w:rsidR="008132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2013 года №25</w:t>
      </w:r>
      <w:r w:rsidR="00813265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6</w:t>
      </w:r>
      <w:r w:rsidRPr="00E06C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«Об утверждении Положения о порядке проведения конкурса на замещение должности муниципальной службы в сельском поселении </w:t>
      </w:r>
      <w:r w:rsidR="00A862F7">
        <w:rPr>
          <w:rFonts w:ascii="Times New Roman" w:eastAsia="Times New Roman" w:hAnsi="Times New Roman" w:cs="Times New Roman"/>
          <w:b/>
          <w:bCs/>
          <w:sz w:val="28"/>
          <w:szCs w:val="28"/>
        </w:rPr>
        <w:t>Акбарисовский</w:t>
      </w:r>
      <w:r w:rsidRPr="00E06C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Шаранский район Республики Башкортостан» (с учетом изм</w:t>
      </w:r>
      <w:r w:rsidR="00F840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енений, внесенных решением от </w:t>
      </w:r>
      <w:r w:rsidR="00F8403C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03мая</w:t>
      </w:r>
      <w:r w:rsidR="00F840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2017 года №1</w:t>
      </w:r>
      <w:r w:rsidR="00F8403C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6</w:t>
      </w:r>
      <w:r w:rsidR="00F8403C">
        <w:rPr>
          <w:rFonts w:ascii="Times New Roman" w:eastAsia="Times New Roman" w:hAnsi="Times New Roman" w:cs="Times New Roman"/>
          <w:b/>
          <w:bCs/>
          <w:sz w:val="28"/>
          <w:szCs w:val="28"/>
        </w:rPr>
        <w:t>/1</w:t>
      </w:r>
      <w:r w:rsidR="00F8403C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3</w:t>
      </w:r>
      <w:r w:rsidRPr="00E06C73">
        <w:rPr>
          <w:rFonts w:ascii="Times New Roman" w:eastAsia="Times New Roman" w:hAnsi="Times New Roman" w:cs="Times New Roman"/>
          <w:b/>
          <w:bCs/>
          <w:sz w:val="28"/>
          <w:szCs w:val="28"/>
        </w:rPr>
        <w:t>3)</w:t>
      </w:r>
      <w:proofErr w:type="gramEnd"/>
    </w:p>
    <w:p w:rsidR="00E3031B" w:rsidRPr="00E3031B" w:rsidRDefault="00E3031B" w:rsidP="00E3031B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31B" w:rsidRPr="00E3031B" w:rsidRDefault="00BC490A" w:rsidP="00F03A63">
      <w:pPr>
        <w:keepNext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BC490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 соответствии с пунктом 18 части 1 статьи 14 Федерального закона №131-ФЗ и на основании части 2 статьи 7 Закона Республики Башкортостан №162-з</w:t>
      </w:r>
      <w:proofErr w:type="gramStart"/>
      <w:r w:rsidRPr="00BC490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BC490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BC490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Федерального закона № 89-ФЗ,</w:t>
      </w:r>
      <w:r w:rsidRPr="00BC490A">
        <w:t xml:space="preserve"> </w:t>
      </w:r>
      <w:r w:rsidRPr="00BC490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со статьями 5, 6, 12,14, 16, 28</w:t>
      </w:r>
      <w:r w:rsidR="00F03A63" w:rsidRPr="00F03A63">
        <w:t xml:space="preserve"> </w:t>
      </w:r>
      <w:r w:rsidR="00F03A63" w:rsidRPr="00F03A6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Федерального закона № 89-ФЗ</w:t>
      </w:r>
      <w:r w:rsidR="00F03A6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,</w:t>
      </w:r>
      <w:r w:rsidR="00F03A63" w:rsidRPr="00F03A63">
        <w:t xml:space="preserve"> </w:t>
      </w:r>
      <w:r w:rsidR="00F03A63" w:rsidRPr="00F03A6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для приведения </w:t>
      </w:r>
      <w:r w:rsidR="00F03A6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Решении Совета сельского поселения</w:t>
      </w:r>
      <w:r w:rsidR="00F03A63" w:rsidRPr="00F03A6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в соответствие с федеральным законодательством</w:t>
      </w:r>
      <w:r w:rsidR="00E3031B" w:rsidRPr="00E3031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, Совет сельского поселения </w:t>
      </w:r>
      <w:r w:rsidR="00A862F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Акбарисовский</w:t>
      </w:r>
      <w:r w:rsidR="00E3031B" w:rsidRPr="00E3031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сельсовет муниципального района Шаранский район  Республики Башкортостан решил:</w:t>
      </w:r>
    </w:p>
    <w:p w:rsidR="00E3031B" w:rsidRPr="00E3031B" w:rsidRDefault="00E3031B" w:rsidP="00E30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823" w:rsidRPr="003100A1" w:rsidRDefault="003443A9" w:rsidP="003100A1">
      <w:pPr>
        <w:numPr>
          <w:ilvl w:val="0"/>
          <w:numId w:val="1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E3031B" w:rsidRPr="00E3031B">
        <w:rPr>
          <w:rFonts w:ascii="Times New Roman" w:eastAsia="Times New Roman" w:hAnsi="Times New Roman" w:cs="Times New Roman"/>
          <w:bCs/>
          <w:sz w:val="28"/>
          <w:szCs w:val="28"/>
        </w:rPr>
        <w:t xml:space="preserve">ешение </w:t>
      </w:r>
      <w:r w:rsidR="0015137F" w:rsidRPr="0015137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A862F7">
        <w:rPr>
          <w:rFonts w:ascii="Times New Roman" w:eastAsia="Times New Roman" w:hAnsi="Times New Roman" w:cs="Times New Roman"/>
          <w:bCs/>
          <w:sz w:val="28"/>
          <w:szCs w:val="28"/>
        </w:rPr>
        <w:t>Акбарисовский</w:t>
      </w:r>
      <w:r w:rsidR="0015137F" w:rsidRPr="0015137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Шаранский район Республики Башкортос</w:t>
      </w:r>
      <w:r w:rsidR="003100A1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тан </w:t>
      </w:r>
      <w:r w:rsidR="00E06C73" w:rsidRPr="004F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E06C73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="00E06C73" w:rsidRPr="00175C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06C73">
        <w:rPr>
          <w:rFonts w:ascii="Times New Roman" w:eastAsia="Times New Roman" w:hAnsi="Times New Roman" w:cs="Times New Roman"/>
          <w:sz w:val="28"/>
          <w:szCs w:val="28"/>
          <w:lang w:eastAsia="ar-SA"/>
        </w:rPr>
        <w:t>мая 2013 года №258</w:t>
      </w:r>
      <w:r w:rsidR="00E06C73" w:rsidRPr="00175C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E06C73" w:rsidRPr="000B4CD3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порядке проведения конкурса на замещение должно</w:t>
      </w:r>
      <w:r w:rsidR="00E06C73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сти муниципальной службы </w:t>
      </w:r>
      <w:r w:rsidR="00E06C73" w:rsidRPr="00175C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сельском поселении </w:t>
      </w:r>
      <w:r w:rsidR="00A862F7">
        <w:rPr>
          <w:rFonts w:ascii="Times New Roman" w:eastAsia="Times New Roman" w:hAnsi="Times New Roman" w:cs="Times New Roman"/>
          <w:sz w:val="28"/>
          <w:szCs w:val="28"/>
          <w:lang w:eastAsia="ar-SA"/>
        </w:rPr>
        <w:t>Акбарисовский</w:t>
      </w:r>
      <w:r w:rsidR="00E06C73" w:rsidRPr="00175C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Шаранский район Республики Башкортостан» (с учетом изм</w:t>
      </w:r>
      <w:r w:rsidR="00151D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енений, внесенных решением от </w:t>
      </w:r>
      <w:r w:rsidR="00151DC0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03 мая</w:t>
      </w:r>
      <w:r w:rsidR="00E06C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2017</w:t>
      </w:r>
      <w:r w:rsidR="00E06C73" w:rsidRPr="00175C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</w:t>
      </w:r>
      <w:r w:rsidR="00151DC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151DC0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6</w:t>
      </w:r>
      <w:r w:rsidR="00E06C73">
        <w:rPr>
          <w:rFonts w:ascii="Times New Roman" w:eastAsia="Times New Roman" w:hAnsi="Times New Roman" w:cs="Times New Roman"/>
          <w:sz w:val="28"/>
          <w:szCs w:val="28"/>
          <w:lang w:eastAsia="ar-SA"/>
        </w:rPr>
        <w:t>/1</w:t>
      </w:r>
      <w:r w:rsidR="00151DC0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3</w:t>
      </w:r>
      <w:r w:rsidR="00E06C7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06C73" w:rsidRPr="00175CB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15137F" w:rsidRPr="0015137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отменить.</w:t>
      </w:r>
      <w:proofErr w:type="gramEnd"/>
    </w:p>
    <w:p w:rsidR="00E3031B" w:rsidRPr="00E3031B" w:rsidRDefault="00E3031B" w:rsidP="003100A1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64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1B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здания администрации  и разместить на официальном сайте сельского поселения </w:t>
      </w:r>
      <w:r w:rsidR="00A862F7">
        <w:rPr>
          <w:rFonts w:ascii="Times New Roman" w:eastAsia="Times New Roman" w:hAnsi="Times New Roman" w:cs="Times New Roman"/>
          <w:sz w:val="28"/>
          <w:szCs w:val="28"/>
        </w:rPr>
        <w:t>Акбарисовский</w:t>
      </w:r>
      <w:r w:rsidRPr="00E3031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E3031B" w:rsidRPr="00E3031B" w:rsidRDefault="00E3031B" w:rsidP="003100A1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64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31B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принятия.</w:t>
      </w:r>
    </w:p>
    <w:p w:rsidR="00E3031B" w:rsidRPr="00E06C73" w:rsidRDefault="00E3031B" w:rsidP="003100A1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64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031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3031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r w:rsidR="00A862F7">
        <w:rPr>
          <w:rFonts w:ascii="Times New Roman" w:eastAsia="Times New Roman" w:hAnsi="Times New Roman" w:cs="Times New Roman"/>
          <w:sz w:val="28"/>
          <w:szCs w:val="28"/>
        </w:rPr>
        <w:t>Акбарисовский</w:t>
      </w:r>
      <w:r w:rsidRPr="00E3031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="00E06C73" w:rsidRPr="00E06C73">
        <w:rPr>
          <w:rFonts w:ascii="Times New Roman" w:eastAsia="Times New Roman" w:hAnsi="Times New Roman" w:cs="Times New Roman"/>
          <w:sz w:val="28"/>
          <w:szCs w:val="28"/>
        </w:rPr>
        <w:t>по социально-гуманитарным вопросам</w:t>
      </w:r>
      <w:r w:rsidR="003100A1" w:rsidRPr="00E06C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137F" w:rsidRPr="00E3031B" w:rsidRDefault="0015137F" w:rsidP="0015137F">
      <w:pPr>
        <w:tabs>
          <w:tab w:val="left" w:pos="0"/>
          <w:tab w:val="left" w:pos="851"/>
        </w:tabs>
        <w:autoSpaceDE w:val="0"/>
        <w:autoSpaceDN w:val="0"/>
        <w:adjustRightInd w:val="0"/>
        <w:spacing w:after="6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31B" w:rsidRPr="00E3031B" w:rsidRDefault="00A61400" w:rsidP="00E3031B">
      <w:pPr>
        <w:spacing w:after="0" w:line="240" w:lineRule="auto"/>
        <w:ind w:right="5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E3031B" w:rsidRPr="00E3031B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E3031B" w:rsidRPr="00E303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E3031B" w:rsidRDefault="00A862F7" w:rsidP="00E3031B">
      <w:pPr>
        <w:spacing w:after="0" w:line="240" w:lineRule="auto"/>
        <w:ind w:right="5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Акбарисовский</w:t>
      </w:r>
      <w:r w:rsidR="00E3031B" w:rsidRPr="00E3031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A61400">
        <w:rPr>
          <w:rFonts w:ascii="Times New Roman" w:eastAsia="Times New Roman" w:hAnsi="Times New Roman" w:cs="Times New Roman"/>
          <w:sz w:val="28"/>
          <w:szCs w:val="28"/>
        </w:rPr>
        <w:t>:</w:t>
      </w:r>
      <w:r w:rsidR="00E3031B" w:rsidRPr="00E3031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51DC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                   </w:t>
      </w:r>
      <w:r w:rsidR="00A61400">
        <w:rPr>
          <w:rFonts w:ascii="Times New Roman" w:eastAsia="Times New Roman" w:hAnsi="Times New Roman" w:cs="Times New Roman"/>
          <w:sz w:val="28"/>
          <w:szCs w:val="28"/>
          <w:lang w:val="tt-RU"/>
        </w:rPr>
        <w:t>Г.М.Фахрисламова</w:t>
      </w:r>
    </w:p>
    <w:p w:rsidR="00635FBA" w:rsidRPr="00E3031B" w:rsidRDefault="00635FBA" w:rsidP="00E3031B">
      <w:pPr>
        <w:spacing w:after="0" w:line="240" w:lineRule="auto"/>
        <w:ind w:right="506"/>
        <w:rPr>
          <w:rFonts w:ascii="Times New Roman" w:eastAsia="Times New Roman" w:hAnsi="Times New Roman" w:cs="Times New Roman"/>
          <w:sz w:val="28"/>
          <w:szCs w:val="28"/>
        </w:rPr>
      </w:pPr>
    </w:p>
    <w:p w:rsidR="00E3031B" w:rsidRPr="00151DC0" w:rsidRDefault="00E3031B" w:rsidP="00E3031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E3031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E303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1DC0">
        <w:rPr>
          <w:rFonts w:ascii="Times New Roman" w:eastAsia="Times New Roman" w:hAnsi="Times New Roman" w:cs="Times New Roman"/>
          <w:sz w:val="28"/>
          <w:szCs w:val="28"/>
          <w:lang w:val="tt-RU"/>
        </w:rPr>
        <w:t>А</w:t>
      </w:r>
      <w:proofErr w:type="gramEnd"/>
      <w:r w:rsidR="00151DC0">
        <w:rPr>
          <w:rFonts w:ascii="Times New Roman" w:eastAsia="Times New Roman" w:hAnsi="Times New Roman" w:cs="Times New Roman"/>
          <w:sz w:val="28"/>
          <w:szCs w:val="28"/>
          <w:lang w:val="tt-RU"/>
        </w:rPr>
        <w:t>кбарисово</w:t>
      </w:r>
    </w:p>
    <w:p w:rsidR="002101F9" w:rsidRDefault="00151DC0" w:rsidP="00151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01</w:t>
      </w:r>
      <w:r w:rsidR="00216E9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06</w:t>
      </w:r>
      <w:r w:rsidR="003100A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06C73">
        <w:rPr>
          <w:rFonts w:ascii="Times New Roman" w:eastAsia="Times New Roman" w:hAnsi="Times New Roman" w:cs="Times New Roman"/>
          <w:sz w:val="28"/>
          <w:szCs w:val="28"/>
        </w:rPr>
        <w:t>1</w:t>
      </w:r>
      <w:r w:rsidR="00E3031B" w:rsidRPr="00E3031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A61400" w:rsidRPr="00151DC0" w:rsidRDefault="00A61400" w:rsidP="00A6140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E3031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97</w:t>
      </w:r>
    </w:p>
    <w:p w:rsidR="00A61400" w:rsidRDefault="00A61400" w:rsidP="00151DC0">
      <w:pPr>
        <w:spacing w:after="0" w:line="240" w:lineRule="auto"/>
      </w:pPr>
    </w:p>
    <w:sectPr w:rsidR="00A61400" w:rsidSect="003100A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98E"/>
    <w:multiLevelType w:val="multilevel"/>
    <w:tmpl w:val="F0860A1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8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31B"/>
    <w:rsid w:val="00065E0E"/>
    <w:rsid w:val="0015137F"/>
    <w:rsid w:val="00151DC0"/>
    <w:rsid w:val="00181D71"/>
    <w:rsid w:val="001D359B"/>
    <w:rsid w:val="001E1AC8"/>
    <w:rsid w:val="002101F9"/>
    <w:rsid w:val="00216E9D"/>
    <w:rsid w:val="00235AC1"/>
    <w:rsid w:val="00291ED1"/>
    <w:rsid w:val="003100A1"/>
    <w:rsid w:val="003443A9"/>
    <w:rsid w:val="00387DCA"/>
    <w:rsid w:val="00546545"/>
    <w:rsid w:val="00575BC5"/>
    <w:rsid w:val="00635FBA"/>
    <w:rsid w:val="00700DBD"/>
    <w:rsid w:val="0079705F"/>
    <w:rsid w:val="00813265"/>
    <w:rsid w:val="00926E1D"/>
    <w:rsid w:val="009D5EBF"/>
    <w:rsid w:val="00A04E8D"/>
    <w:rsid w:val="00A236DC"/>
    <w:rsid w:val="00A61400"/>
    <w:rsid w:val="00A64EF9"/>
    <w:rsid w:val="00A862F7"/>
    <w:rsid w:val="00B62F66"/>
    <w:rsid w:val="00BC490A"/>
    <w:rsid w:val="00C87823"/>
    <w:rsid w:val="00CD68DA"/>
    <w:rsid w:val="00DE35E5"/>
    <w:rsid w:val="00E06C73"/>
    <w:rsid w:val="00E3031B"/>
    <w:rsid w:val="00E9234F"/>
    <w:rsid w:val="00F03A63"/>
    <w:rsid w:val="00F4244A"/>
    <w:rsid w:val="00F8403C"/>
    <w:rsid w:val="00FA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9B"/>
  </w:style>
  <w:style w:type="paragraph" w:styleId="9">
    <w:name w:val="heading 9"/>
    <w:basedOn w:val="a"/>
    <w:next w:val="a"/>
    <w:link w:val="90"/>
    <w:qFormat/>
    <w:rsid w:val="00A236D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31B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A236DC"/>
    <w:rPr>
      <w:rFonts w:ascii="Arial" w:eastAsia="Times New Roman" w:hAnsi="Arial" w:cs="Arial"/>
    </w:rPr>
  </w:style>
  <w:style w:type="character" w:styleId="a5">
    <w:name w:val="Strong"/>
    <w:basedOn w:val="a0"/>
    <w:qFormat/>
    <w:rsid w:val="00A236DC"/>
    <w:rPr>
      <w:b/>
      <w:bCs/>
    </w:rPr>
  </w:style>
  <w:style w:type="paragraph" w:styleId="a6">
    <w:name w:val="header"/>
    <w:aliases w:val="Знак"/>
    <w:basedOn w:val="a"/>
    <w:link w:val="a7"/>
    <w:rsid w:val="007970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7">
    <w:name w:val="Верхний колонтитул Знак"/>
    <w:aliases w:val="Знак Знак"/>
    <w:basedOn w:val="a0"/>
    <w:link w:val="a6"/>
    <w:rsid w:val="0079705F"/>
    <w:rPr>
      <w:rFonts w:ascii="Times New Roman" w:eastAsia="Times New Roman" w:hAnsi="Times New Roman" w:cs="Times New Roman"/>
      <w:sz w:val="30"/>
      <w:szCs w:val="20"/>
    </w:rPr>
  </w:style>
  <w:style w:type="paragraph" w:styleId="a8">
    <w:name w:val="No Spacing"/>
    <w:uiPriority w:val="1"/>
    <w:qFormat/>
    <w:rsid w:val="007970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2021-06-28T10:02:00Z</cp:lastPrinted>
  <dcterms:created xsi:type="dcterms:W3CDTF">2021-06-22T07:09:00Z</dcterms:created>
  <dcterms:modified xsi:type="dcterms:W3CDTF">2021-06-28T10:03:00Z</dcterms:modified>
</cp:coreProperties>
</file>