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D" w:rsidRPr="00537A60" w:rsidRDefault="005060DD" w:rsidP="005060D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5060DD" w:rsidRPr="00537A60" w:rsidRDefault="005060DD" w:rsidP="005060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0DD" w:rsidRPr="00537A60" w:rsidRDefault="005060DD" w:rsidP="005060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060DD" w:rsidRPr="00537A60" w:rsidRDefault="005060DD" w:rsidP="005060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060DD" w:rsidRDefault="005060DD" w:rsidP="005060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060DD" w:rsidRDefault="005060DD" w:rsidP="005060D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060DD" w:rsidRDefault="005060DD" w:rsidP="005060D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060DD" w:rsidRPr="00537A60" w:rsidRDefault="005060DD" w:rsidP="005060D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5060DD" w:rsidRPr="00537A60" w:rsidRDefault="005060DD" w:rsidP="005060D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060DD" w:rsidRPr="00537A60" w:rsidRDefault="005060DD" w:rsidP="005060D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5060DD" w:rsidRPr="00537A60" w:rsidRDefault="005060DD" w:rsidP="005060D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5060DD" w:rsidRPr="00537A60" w:rsidRDefault="005060DD" w:rsidP="005060D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0DD" w:rsidRPr="00537A60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060DD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80321"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060DD" w:rsidRPr="00537A60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060DD" w:rsidRPr="00537A60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0DD" w:rsidRPr="00537A60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ФИНАНСОВОЕ УПРАВЛЕНИЕ АДМИНИСТРАЦИИ МУНИЦИПАЛЬНОГО РАЙОНА ШАРАНСКИЙ РАЙОН РЕСПУБЛИКИ БАШКОРТОСТАН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0DD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0DD" w:rsidRPr="00A94E8F" w:rsidTr="0025731E">
        <w:tc>
          <w:tcPr>
            <w:tcW w:w="218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060DD" w:rsidRPr="00A94E8F" w:rsidTr="0025731E">
        <w:tc>
          <w:tcPr>
            <w:tcW w:w="218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</w:t>
            </w:r>
          </w:p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0210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701DBC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Шаранский район Республики Башкортостан - всего,</w:t>
            </w:r>
          </w:p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5060DD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0DD" w:rsidRDefault="005060DD" w:rsidP="005060DD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0DD" w:rsidRPr="00A94E8F" w:rsidTr="0025731E">
        <w:tc>
          <w:tcPr>
            <w:tcW w:w="218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0DD" w:rsidRDefault="005060DD" w:rsidP="005060DD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0DD" w:rsidRPr="00A94E8F" w:rsidTr="0025731E">
        <w:tc>
          <w:tcPr>
            <w:tcW w:w="218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25731E">
        <w:tc>
          <w:tcPr>
            <w:tcW w:w="2189" w:type="dxa"/>
          </w:tcPr>
          <w:p w:rsidR="005060DD" w:rsidRPr="00537A60" w:rsidRDefault="005060DD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0DD" w:rsidRPr="00007F7C" w:rsidRDefault="005060DD" w:rsidP="005060DD">
      <w:pPr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p w:rsidR="005B10C2" w:rsidRPr="00297A0A" w:rsidRDefault="005B10C2" w:rsidP="005B10C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5B10C2" w:rsidRPr="00297A0A" w:rsidRDefault="005B10C2" w:rsidP="005B10C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5B10C2" w:rsidRPr="00297A0A" w:rsidRDefault="005B10C2" w:rsidP="005B10C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5B10C2" w:rsidRPr="00297A0A" w:rsidRDefault="005B10C2" w:rsidP="005B10C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Акбарисовский сельсовет </w:t>
      </w:r>
      <w:r w:rsidRPr="00297A0A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</w:t>
      </w:r>
    </w:p>
    <w:p w:rsidR="005B10C2" w:rsidRPr="00297A0A" w:rsidRDefault="005B10C2" w:rsidP="005B10C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5B10C2" w:rsidRPr="00297A0A" w:rsidRDefault="005B10C2" w:rsidP="005B10C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B10C2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5B10C2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Шаранский район </w:t>
      </w:r>
    </w:p>
    <w:p w:rsidR="005B10C2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B10C2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5B10C2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5B10C2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5B10C2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B10C2" w:rsidRPr="00537A60" w:rsidRDefault="005B10C2" w:rsidP="005B10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B10C2" w:rsidRDefault="005B10C2" w:rsidP="005B10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A5082"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B10C2" w:rsidRPr="00537A60" w:rsidRDefault="005B10C2" w:rsidP="005B10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B10C2" w:rsidRPr="00537A60" w:rsidRDefault="005B10C2" w:rsidP="005B10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B10C2" w:rsidRDefault="005B10C2" w:rsidP="005B10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B10C2" w:rsidRPr="00537A60" w:rsidRDefault="005B10C2" w:rsidP="005B10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B10C2" w:rsidRPr="00537A60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B10C2" w:rsidRPr="00537A60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     ФИНАНСОВОЕ УПРАВЛЕНИЕ АДМИНИСТРАЦИИ МУНИЦИПАЛЬНОГО РАЙОНА ШАРАНСКИЙ РАЙОН РЕСПУБЛИКИ БАШКОРТОСТАН</w:t>
      </w:r>
    </w:p>
    <w:p w:rsidR="005B10C2" w:rsidRPr="00537A60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5B10C2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B10C2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B10C2" w:rsidRPr="00F9170B" w:rsidTr="0025731E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vMerge/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B10C2" w:rsidRPr="00F9170B" w:rsidTr="0025731E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C2" w:rsidRDefault="005B10C2" w:rsidP="005B10C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B10C2" w:rsidRPr="00F9170B" w:rsidTr="0025731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B10C2" w:rsidRPr="00F9170B" w:rsidTr="0025731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C2" w:rsidRDefault="005B10C2" w:rsidP="005B10C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B10C2" w:rsidRPr="00F9170B" w:rsidTr="0025731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C2" w:rsidRDefault="005B10C2" w:rsidP="005B10C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B10C2" w:rsidRPr="00F9170B" w:rsidTr="0025731E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25731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257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C2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Pr="002966A7" w:rsidRDefault="00ED44A2" w:rsidP="00ED44A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ED44A2" w:rsidRPr="002966A7" w:rsidRDefault="00ED44A2" w:rsidP="00ED44A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ED44A2" w:rsidRPr="002966A7" w:rsidRDefault="00ED44A2" w:rsidP="00ED44A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ED44A2" w:rsidRPr="002966A7" w:rsidRDefault="00ED44A2" w:rsidP="00ED44A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lastRenderedPageBreak/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Акбарисовский сельсовет 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ED44A2" w:rsidRPr="002966A7" w:rsidRDefault="00ED44A2" w:rsidP="00ED44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4A2" w:rsidRPr="0002173A" w:rsidRDefault="00ED44A2" w:rsidP="00ED44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62"/>
      <w:bookmarkEnd w:id="2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D44A2" w:rsidRPr="0002173A" w:rsidRDefault="00ED44A2" w:rsidP="00ED44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ED44A2" w:rsidRPr="0002173A" w:rsidRDefault="00ED44A2" w:rsidP="00ED44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D44A2" w:rsidRPr="0002173A" w:rsidRDefault="00ED44A2" w:rsidP="00ED44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Главный администратор доходов                                                                                                 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D44A2" w:rsidRPr="005165DB" w:rsidTr="0025731E">
        <w:tc>
          <w:tcPr>
            <w:tcW w:w="1055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D44A2" w:rsidRPr="005165DB" w:rsidTr="0025731E">
        <w:tc>
          <w:tcPr>
            <w:tcW w:w="1055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D44A2" w:rsidRPr="005165DB" w:rsidTr="0025731E">
        <w:tc>
          <w:tcPr>
            <w:tcW w:w="1055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4A2" w:rsidRPr="005165DB" w:rsidTr="0025731E">
        <w:tc>
          <w:tcPr>
            <w:tcW w:w="1055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210B3" w:rsidRPr="00307634" w:rsidRDefault="00C210B3" w:rsidP="00C210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lastRenderedPageBreak/>
        <w:t>«Приложение № 4</w:t>
      </w:r>
    </w:p>
    <w:p w:rsidR="00C210B3" w:rsidRPr="00307634" w:rsidRDefault="00C210B3" w:rsidP="00C210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C210B3" w:rsidRPr="00307634" w:rsidRDefault="00C210B3" w:rsidP="00C210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Акбарисовский сельсовет </w:t>
      </w:r>
      <w:r w:rsidRPr="0030763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C210B3" w:rsidRPr="00574455" w:rsidRDefault="00C210B3" w:rsidP="00C210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C210B3" w:rsidRPr="00574455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387"/>
      <w:bookmarkEnd w:id="3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НАЛОГОВЫХ</w:t>
      </w:r>
    </w:p>
    <w:p w:rsidR="00C210B3" w:rsidRPr="00574455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C210B3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210B3" w:rsidRPr="00574455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прогнозированияфинансовых ресурсов и налогов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C210B3" w:rsidRPr="000E487F" w:rsidTr="0025731E">
        <w:tc>
          <w:tcPr>
            <w:tcW w:w="1682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210B3" w:rsidRPr="000E487F" w:rsidTr="0025731E">
        <w:tc>
          <w:tcPr>
            <w:tcW w:w="1682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210B3" w:rsidRPr="000E487F" w:rsidTr="0025731E">
        <w:tc>
          <w:tcPr>
            <w:tcW w:w="1682" w:type="dxa"/>
          </w:tcPr>
          <w:p w:rsidR="00C210B3" w:rsidRPr="00574455" w:rsidRDefault="00C210B3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0B3" w:rsidRPr="000E487F" w:rsidTr="0025731E">
        <w:tc>
          <w:tcPr>
            <w:tcW w:w="1682" w:type="dxa"/>
          </w:tcPr>
          <w:p w:rsidR="00C210B3" w:rsidRPr="00574455" w:rsidRDefault="00C210B3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0B3" w:rsidRPr="000E487F" w:rsidTr="0025731E">
        <w:tc>
          <w:tcPr>
            <w:tcW w:w="1682" w:type="dxa"/>
          </w:tcPr>
          <w:p w:rsidR="00C210B3" w:rsidRPr="00574455" w:rsidRDefault="00C210B3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210B3" w:rsidRPr="00574455" w:rsidRDefault="00C210B3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10B3" w:rsidRPr="00574455" w:rsidRDefault="00C210B3" w:rsidP="00C210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Шаранский район 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84D06" w:rsidRPr="00EB01AC" w:rsidRDefault="00984D06" w:rsidP="00984D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lastRenderedPageBreak/>
        <w:t>«Приложение № 5</w:t>
      </w:r>
    </w:p>
    <w:p w:rsidR="00984D06" w:rsidRPr="00EB01AC" w:rsidRDefault="00984D06" w:rsidP="00984D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84D06" w:rsidRPr="00EB01AC" w:rsidRDefault="00984D06" w:rsidP="00984D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84D06" w:rsidRPr="00EB01AC" w:rsidRDefault="00984D06" w:rsidP="00984D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EB01AC"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Республики Башкортостан в текущем финансовом году </w:t>
      </w:r>
    </w:p>
    <w:p w:rsidR="00984D06" w:rsidRPr="00EB01AC" w:rsidRDefault="00984D06" w:rsidP="00984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D06" w:rsidRPr="00EB01AC" w:rsidRDefault="00984D06" w:rsidP="00984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84D06" w:rsidRPr="0002173A" w:rsidRDefault="00984D06" w:rsidP="00984D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4D06" w:rsidRPr="0002173A" w:rsidRDefault="00984D06" w:rsidP="00984D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84D06" w:rsidRPr="0002173A" w:rsidRDefault="00984D06" w:rsidP="00984D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4D06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84D06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84D06" w:rsidRPr="009866CF" w:rsidTr="0025731E">
        <w:trPr>
          <w:trHeight w:val="600"/>
        </w:trPr>
        <w:tc>
          <w:tcPr>
            <w:tcW w:w="1433" w:type="dxa"/>
            <w:vMerge w:val="restart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84D06" w:rsidRPr="009866CF" w:rsidTr="0025731E">
        <w:trPr>
          <w:trHeight w:val="300"/>
        </w:trPr>
        <w:tc>
          <w:tcPr>
            <w:tcW w:w="1433" w:type="dxa"/>
            <w:vMerge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4D06" w:rsidRPr="009866CF" w:rsidTr="0025731E">
        <w:trPr>
          <w:trHeight w:val="300"/>
        </w:trPr>
        <w:tc>
          <w:tcPr>
            <w:tcW w:w="1433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84D06" w:rsidRPr="009866CF" w:rsidTr="0025731E">
        <w:trPr>
          <w:trHeight w:val="300"/>
        </w:trPr>
        <w:tc>
          <w:tcPr>
            <w:tcW w:w="1433" w:type="dxa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D06" w:rsidRPr="009866CF" w:rsidTr="0025731E">
        <w:trPr>
          <w:trHeight w:val="300"/>
        </w:trPr>
        <w:tc>
          <w:tcPr>
            <w:tcW w:w="1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D06" w:rsidRPr="009866CF" w:rsidTr="0025731E">
        <w:trPr>
          <w:trHeight w:val="300"/>
        </w:trPr>
        <w:tc>
          <w:tcPr>
            <w:tcW w:w="1433" w:type="dxa"/>
            <w:noWrap/>
            <w:vAlign w:val="center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984D06" w:rsidRPr="00AF5557" w:rsidRDefault="00984D06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84D06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C78B7" w:rsidRPr="0002173A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84D06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cs="Times New Roman"/>
        </w:rPr>
      </w:pPr>
    </w:p>
    <w:p w:rsidR="00AC78B7" w:rsidRPr="00816333" w:rsidRDefault="00AC78B7" w:rsidP="00AC78B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AC78B7" w:rsidRPr="00816333" w:rsidRDefault="00AC78B7" w:rsidP="00AC78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C78B7" w:rsidRPr="00816333" w:rsidRDefault="00AC78B7" w:rsidP="00AC78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</w:p>
    <w:p w:rsidR="00AC78B7" w:rsidRPr="00816333" w:rsidRDefault="00AC78B7" w:rsidP="00AC78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муниципального района Шаранский район Республики Башкортостан в текущем финансовом году</w:t>
      </w:r>
    </w:p>
    <w:p w:rsidR="00AC78B7" w:rsidRPr="00574455" w:rsidRDefault="00AC78B7" w:rsidP="00AC7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AC78B7" w:rsidRPr="00574455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AC78B7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C78B7" w:rsidRPr="00574455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C78B7" w:rsidRPr="00305D10" w:rsidTr="0025731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AC78B7" w:rsidRPr="00305D10" w:rsidTr="0025731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8B7" w:rsidRPr="00305D10" w:rsidTr="0025731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AC78B7" w:rsidRPr="00305D10" w:rsidTr="0025731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7" w:rsidRPr="00DE3F01" w:rsidRDefault="00AC78B7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8B7" w:rsidRPr="00305D10" w:rsidTr="0025731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7" w:rsidRPr="00DE3F01" w:rsidRDefault="00AC78B7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8B7" w:rsidRPr="00305D10" w:rsidTr="0025731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7" w:rsidRPr="00DE3F01" w:rsidRDefault="00AC78B7" w:rsidP="0025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C78B7" w:rsidRPr="00574455" w:rsidRDefault="00AC78B7" w:rsidP="00AC78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C210B3" w:rsidRPr="00574455" w:rsidRDefault="00C210B3" w:rsidP="00C210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C7824" w:rsidRPr="00D1330C" w:rsidRDefault="005C7824" w:rsidP="005C782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«Приложение № 7</w:t>
      </w:r>
    </w:p>
    <w:p w:rsidR="005C7824" w:rsidRPr="00D1330C" w:rsidRDefault="005C7824" w:rsidP="005C782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C7824" w:rsidRPr="00D1330C" w:rsidRDefault="005C7824" w:rsidP="005C782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C7824" w:rsidRPr="00D1330C" w:rsidRDefault="005C7824" w:rsidP="005C782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5C7824" w:rsidRPr="00D1330C" w:rsidRDefault="005C7824" w:rsidP="005C78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824" w:rsidRPr="00D1330C" w:rsidRDefault="005C7824" w:rsidP="005C782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C7824" w:rsidRPr="00874776" w:rsidRDefault="005C7824" w:rsidP="005C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2"/>
      <w:bookmarkEnd w:id="4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C7824" w:rsidRPr="00874776" w:rsidRDefault="005C7824" w:rsidP="005C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АКБАРИСОВСКИЙ СЕЛЬСОВЕТ 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5C7824" w:rsidRPr="00874776" w:rsidRDefault="005C7824" w:rsidP="005C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C7824" w:rsidRPr="00874776" w:rsidRDefault="005C7824" w:rsidP="005C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5C7824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C7824" w:rsidRPr="0068756C" w:rsidTr="0025731E">
        <w:tc>
          <w:tcPr>
            <w:tcW w:w="133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C7824" w:rsidRPr="00874776" w:rsidRDefault="005C7824" w:rsidP="0025731E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C7824" w:rsidRPr="0068756C" w:rsidTr="0025731E">
        <w:tc>
          <w:tcPr>
            <w:tcW w:w="133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C7824" w:rsidRPr="00874776" w:rsidRDefault="005C7824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7824" w:rsidRPr="0068756C" w:rsidTr="0025731E">
        <w:tc>
          <w:tcPr>
            <w:tcW w:w="133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824" w:rsidRPr="0068756C" w:rsidTr="0025731E">
        <w:tc>
          <w:tcPr>
            <w:tcW w:w="133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7824" w:rsidRPr="00874776" w:rsidRDefault="005C7824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C7824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Pr="005F6717" w:rsidRDefault="00B37DBE" w:rsidP="00B37DB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«Приложение № 8</w:t>
      </w:r>
    </w:p>
    <w:p w:rsidR="00B37DBE" w:rsidRPr="005F6717" w:rsidRDefault="00B37DBE" w:rsidP="00B37DB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37DBE" w:rsidRPr="005F6717" w:rsidRDefault="00B37DBE" w:rsidP="00B37DB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37DBE" w:rsidRPr="005F6717" w:rsidRDefault="00B37DBE" w:rsidP="00B37DB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B37DBE" w:rsidRPr="00874776" w:rsidRDefault="00B37DBE" w:rsidP="00B37DBE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37DBE" w:rsidRPr="00874776" w:rsidRDefault="00B37DBE" w:rsidP="00B37D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37DBE" w:rsidRPr="00874776" w:rsidRDefault="00B37DBE" w:rsidP="00B37D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37DBE" w:rsidRPr="00874776" w:rsidRDefault="00B37DBE" w:rsidP="00B37D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37DBE" w:rsidRPr="00874776" w:rsidRDefault="00B37DBE" w:rsidP="00B37D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37DBE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37DBE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B37DBE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37DBE" w:rsidRPr="007072B7" w:rsidTr="0025731E">
        <w:tc>
          <w:tcPr>
            <w:tcW w:w="2271" w:type="dxa"/>
            <w:vMerge w:val="restart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37DBE" w:rsidRPr="007072B7" w:rsidTr="0025731E">
        <w:tc>
          <w:tcPr>
            <w:tcW w:w="2271" w:type="dxa"/>
            <w:vMerge/>
          </w:tcPr>
          <w:p w:rsidR="00B37DBE" w:rsidRPr="007072B7" w:rsidRDefault="00B37DBE" w:rsidP="0025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37DBE" w:rsidRPr="007072B7" w:rsidRDefault="00B37DBE" w:rsidP="0025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37DBE" w:rsidRPr="007072B7" w:rsidRDefault="00B37DBE" w:rsidP="0025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DBE" w:rsidRPr="007072B7" w:rsidTr="0025731E">
        <w:trPr>
          <w:trHeight w:val="173"/>
        </w:trPr>
        <w:tc>
          <w:tcPr>
            <w:tcW w:w="2271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4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5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37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37DBE" w:rsidRPr="007072B7" w:rsidTr="0025731E">
        <w:trPr>
          <w:trHeight w:val="193"/>
        </w:trPr>
        <w:tc>
          <w:tcPr>
            <w:tcW w:w="2271" w:type="dxa"/>
            <w:vAlign w:val="bottom"/>
          </w:tcPr>
          <w:p w:rsidR="00B37DBE" w:rsidRPr="00C71778" w:rsidRDefault="00B37DBE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DBE" w:rsidRPr="007072B7" w:rsidTr="0025731E">
        <w:trPr>
          <w:trHeight w:val="44"/>
        </w:trPr>
        <w:tc>
          <w:tcPr>
            <w:tcW w:w="2271" w:type="dxa"/>
            <w:vAlign w:val="bottom"/>
          </w:tcPr>
          <w:p w:rsidR="00B37DBE" w:rsidRPr="00C71778" w:rsidRDefault="00B37DBE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DBE" w:rsidRPr="007072B7" w:rsidTr="0025731E">
        <w:tc>
          <w:tcPr>
            <w:tcW w:w="2271" w:type="dxa"/>
            <w:vAlign w:val="center"/>
          </w:tcPr>
          <w:p w:rsidR="00B37DBE" w:rsidRPr="00C71778" w:rsidRDefault="00B37DBE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DBE" w:rsidRPr="00874776" w:rsidRDefault="00B37DBE" w:rsidP="00B37D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37DBE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02173A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3E2F" w:rsidRDefault="003C3E2F"/>
    <w:p w:rsidR="00957259" w:rsidRDefault="00957259"/>
    <w:p w:rsidR="00957259" w:rsidRDefault="00957259" w:rsidP="0095725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957259" w:rsidRPr="00704F66" w:rsidRDefault="00957259" w:rsidP="0095725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957259" w:rsidRPr="00704F66" w:rsidRDefault="00957259" w:rsidP="0095725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57259" w:rsidRPr="00704F66" w:rsidRDefault="00957259" w:rsidP="0095725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57259" w:rsidRPr="00704F66" w:rsidRDefault="00957259" w:rsidP="0095725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957259" w:rsidRPr="00704F66" w:rsidRDefault="00957259" w:rsidP="0095725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380"/>
      <w:bookmarkEnd w:id="8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57259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57259" w:rsidRPr="000639CA" w:rsidTr="0025731E">
        <w:tc>
          <w:tcPr>
            <w:tcW w:w="1338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57259" w:rsidRPr="00597252" w:rsidRDefault="00957259" w:rsidP="002573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957259" w:rsidRPr="00597252" w:rsidRDefault="00957259" w:rsidP="0025731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57259" w:rsidRPr="000639CA" w:rsidTr="0025731E">
        <w:tc>
          <w:tcPr>
            <w:tcW w:w="1338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57259" w:rsidRPr="000639CA" w:rsidTr="0025731E">
        <w:trPr>
          <w:trHeight w:val="387"/>
        </w:trPr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rPr>
          <w:trHeight w:val="268"/>
        </w:trPr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259" w:rsidRDefault="00957259" w:rsidP="00957259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57259" w:rsidRPr="000639CA" w:rsidTr="0025731E">
        <w:tc>
          <w:tcPr>
            <w:tcW w:w="1338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57259" w:rsidRPr="00597252" w:rsidRDefault="00957259" w:rsidP="00257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25731E">
        <w:tc>
          <w:tcPr>
            <w:tcW w:w="1338" w:type="dxa"/>
          </w:tcPr>
          <w:p w:rsidR="00957259" w:rsidRPr="00597252" w:rsidRDefault="00957259" w:rsidP="002573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257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259" w:rsidRPr="00597252" w:rsidRDefault="00957259" w:rsidP="0095725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57259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57259" w:rsidRDefault="00957259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Pr="00DD3C15" w:rsidRDefault="00CD45ED" w:rsidP="00CD45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CD45ED" w:rsidRPr="00DD3C15" w:rsidRDefault="00CD45ED" w:rsidP="00CD45E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D45ED" w:rsidRPr="00DD3C15" w:rsidRDefault="00CD45ED" w:rsidP="00CD45E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D45ED" w:rsidRPr="00DD3C15" w:rsidRDefault="00CD45ED" w:rsidP="00CD45E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CD45ED" w:rsidRPr="00DD3C15" w:rsidRDefault="00CD45ED" w:rsidP="00CD45E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CD45ED" w:rsidRPr="00DD3C15" w:rsidRDefault="00CD45ED" w:rsidP="00CD45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МУНИЦИПАЛЬНОГО РАЙОНА ШАРАНСКИЙ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    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CD45ED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CD45ED" w:rsidRPr="00D0703B" w:rsidTr="0025731E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CD45ED" w:rsidRPr="00D0703B" w:rsidTr="0025731E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CD45ED" w:rsidRPr="006E741B" w:rsidRDefault="00CD45ED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45ED" w:rsidRPr="006E741B" w:rsidRDefault="00CD45ED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45ED" w:rsidRPr="006E741B" w:rsidRDefault="00CD45ED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D45ED" w:rsidRPr="006E741B" w:rsidRDefault="00CD45ED" w:rsidP="0025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25731E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CD45ED" w:rsidRPr="00D0703B" w:rsidTr="00CD45ED">
        <w:trPr>
          <w:trHeight w:val="379"/>
        </w:trPr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257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CD45ED">
        <w:trPr>
          <w:trHeight w:val="211"/>
        </w:trPr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257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CD45ED">
        <w:trPr>
          <w:trHeight w:val="330"/>
        </w:trPr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257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CD45ED">
        <w:trPr>
          <w:trHeight w:val="213"/>
        </w:trPr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257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25731E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CD45ED" w:rsidRPr="00D0703B" w:rsidTr="0025731E"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257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2573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D45ED" w:rsidRPr="00597252" w:rsidRDefault="00CD45ED" w:rsidP="00CD45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D45ED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D45ED" w:rsidRPr="00597252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7259" w:rsidRDefault="00957259"/>
    <w:p w:rsidR="00957259" w:rsidRDefault="00957259"/>
    <w:p w:rsidR="00957259" w:rsidRDefault="00957259"/>
    <w:p w:rsidR="00957259" w:rsidRDefault="00957259"/>
    <w:p w:rsidR="00957259" w:rsidRDefault="00957259"/>
    <w:p w:rsidR="00957259" w:rsidRDefault="00957259"/>
    <w:p w:rsidR="00957259" w:rsidRDefault="00957259"/>
    <w:p w:rsidR="00957259" w:rsidRDefault="00957259"/>
    <w:p w:rsidR="00957259" w:rsidRDefault="00957259"/>
    <w:p w:rsidR="00957259" w:rsidRDefault="00957259"/>
    <w:sectPr w:rsidR="00957259" w:rsidSect="00CD45ED">
      <w:headerReference w:type="default" r:id="rId7"/>
      <w:type w:val="continuous"/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FC" w:rsidRDefault="005B51FC" w:rsidP="00C210B3">
      <w:pPr>
        <w:spacing w:after="0" w:line="240" w:lineRule="auto"/>
      </w:pPr>
      <w:r>
        <w:separator/>
      </w:r>
    </w:p>
  </w:endnote>
  <w:endnote w:type="continuationSeparator" w:id="1">
    <w:p w:rsidR="005B51FC" w:rsidRDefault="005B51FC" w:rsidP="00C2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FC" w:rsidRDefault="005B51FC" w:rsidP="00C210B3">
      <w:pPr>
        <w:spacing w:after="0" w:line="240" w:lineRule="auto"/>
      </w:pPr>
      <w:r>
        <w:separator/>
      </w:r>
    </w:p>
  </w:footnote>
  <w:footnote w:type="continuationSeparator" w:id="1">
    <w:p w:rsidR="005B51FC" w:rsidRDefault="005B51FC" w:rsidP="00C2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4" w:rsidRPr="00007F7C" w:rsidRDefault="005B51F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CD45ED">
      <w:rPr>
        <w:rFonts w:ascii="Times New Roman" w:hAnsi="Times New Roman" w:cs="Times New Roman"/>
        <w:noProof/>
        <w:sz w:val="20"/>
        <w:szCs w:val="20"/>
      </w:rPr>
      <w:t>17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E20854" w:rsidRDefault="005B51FC" w:rsidP="00C210B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DD"/>
    <w:rsid w:val="00280321"/>
    <w:rsid w:val="002A5082"/>
    <w:rsid w:val="003C3E2F"/>
    <w:rsid w:val="005060DD"/>
    <w:rsid w:val="005B10C2"/>
    <w:rsid w:val="005B51FC"/>
    <w:rsid w:val="005C7824"/>
    <w:rsid w:val="00874F5C"/>
    <w:rsid w:val="00957259"/>
    <w:rsid w:val="00984D06"/>
    <w:rsid w:val="00AC78B7"/>
    <w:rsid w:val="00AE2825"/>
    <w:rsid w:val="00B37DBE"/>
    <w:rsid w:val="00C210B3"/>
    <w:rsid w:val="00C41076"/>
    <w:rsid w:val="00CD45ED"/>
    <w:rsid w:val="00ED44A2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06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0D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C2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0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4C3B-7CDA-4B56-A7BE-6D03D932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3625</Words>
  <Characters>20666</Characters>
  <Application>Microsoft Office Word</Application>
  <DocSecurity>0</DocSecurity>
  <Lines>172</Lines>
  <Paragraphs>48</Paragraphs>
  <ScaleCrop>false</ScaleCrop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2021-08-18T06:51:00Z</dcterms:created>
  <dcterms:modified xsi:type="dcterms:W3CDTF">2021-08-18T07:15:00Z</dcterms:modified>
</cp:coreProperties>
</file>