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A" w:rsidRPr="00F960E0" w:rsidRDefault="004C392A" w:rsidP="006F4A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8A57DA" w:rsidRPr="00F960E0">
        <w:rPr>
          <w:rFonts w:ascii="Times New Roman" w:hAnsi="Times New Roman"/>
          <w:b/>
          <w:sz w:val="28"/>
          <w:szCs w:val="28"/>
        </w:rPr>
        <w:t>УТВЕРЖДЕНА</w:t>
      </w:r>
    </w:p>
    <w:p w:rsidR="004F425F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8A57DA" w:rsidRDefault="004F425F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Акбарисовский сельсовет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42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Шаранский район Республики Башкортостан         </w:t>
      </w:r>
    </w:p>
    <w:p w:rsidR="008A57DA" w:rsidRDefault="00F5532A" w:rsidP="00FB6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</w:t>
      </w:r>
      <w:r w:rsidR="004C392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4C392A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2020</w:t>
      </w:r>
      <w:r w:rsidR="004F425F">
        <w:rPr>
          <w:rFonts w:ascii="Times New Roman" w:hAnsi="Times New Roman"/>
          <w:sz w:val="28"/>
          <w:szCs w:val="28"/>
        </w:rPr>
        <w:t xml:space="preserve"> г. № </w:t>
      </w:r>
      <w:r w:rsidR="004C392A">
        <w:rPr>
          <w:rFonts w:ascii="Times New Roman" w:hAnsi="Times New Roman"/>
          <w:sz w:val="28"/>
          <w:szCs w:val="28"/>
        </w:rPr>
        <w:t>72</w:t>
      </w:r>
    </w:p>
    <w:p w:rsidR="008A57DA" w:rsidRDefault="008A57DA" w:rsidP="00EB389C">
      <w:pPr>
        <w:pStyle w:val="1"/>
      </w:pPr>
    </w:p>
    <w:p w:rsidR="008A57DA" w:rsidRPr="0089647D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8A57DA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57DA" w:rsidRPr="00C236C0" w:rsidRDefault="00313924" w:rsidP="009979C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 w:rsidRPr="00313924">
              <w:rPr>
                <w:rFonts w:ascii="Calibri" w:eastAsia="Calibri" w:hAnsi="Calibri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kzoThemeRendered06370745" style="width:498.75pt;height:480pt;visibility:visible;mso-wrap-style:square" o:bordertopcolor="black" o:borderleftcolor="black" o:borderbottomcolor="black" o:borderrightcolor="black">
                  <v:imagedata r:id="rId7" o:title="PkzoThemeRendered0637074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A57DA" w:rsidRDefault="008A57DA" w:rsidP="009979CD">
            <w:pPr>
              <w:pStyle w:val="ab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8A57DA" w:rsidRPr="00662883" w:rsidRDefault="00662883" w:rsidP="004F425F">
            <w:pPr>
              <w:pStyle w:val="ab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 w:rsidR="004F425F">
              <w:rPr>
                <w:rFonts w:eastAsia="Calibri"/>
                <w:b/>
                <w:szCs w:val="22"/>
                <w:lang w:eastAsia="en-US"/>
              </w:rPr>
              <w:t>5</w:t>
            </w:r>
            <w:r w:rsidRPr="00662883">
              <w:rPr>
                <w:rFonts w:eastAsia="Calibri"/>
                <w:b/>
                <w:szCs w:val="22"/>
                <w:lang w:eastAsia="en-US"/>
              </w:rPr>
              <w:t>000</w: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57DA" w:rsidRDefault="008A57DA" w:rsidP="009979CD">
            <w:pPr>
              <w:pStyle w:val="ab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57DA" w:rsidRPr="001313DD" w:rsidRDefault="008A57DA" w:rsidP="009979CD">
            <w:pPr>
              <w:pStyle w:val="a9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4C392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6" type="#_x0000_t75" alt="Сплошная красная линия 0,5 пунктов" style="width:67.5pt;height:3pt;visibility:visible">
                        <v:imagedata r:id="rId8" o:title="" grayscale="t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Default="008A57DA" w:rsidP="009979CD">
                  <w:pPr>
                    <w:pStyle w:val="ab"/>
                    <w:jc w:val="center"/>
                  </w:pPr>
                  <w:r>
                    <w:object w:dxaOrig="14670" w:dyaOrig="630">
                      <v:shape id="_x0000_i1027" type="#_x0000_t75" style="width:58.5pt;height:3pt" o:ole="">
                        <v:imagedata r:id="rId9" o:title=""/>
                      </v:shape>
                      <o:OLEObject Type="Embed" ProgID="PBrush" ShapeID="_x0000_i1027" DrawAspect="Content" ObjectID="_1662788634" r:id="rId10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Pr="0082034E" w:rsidRDefault="008A57DA" w:rsidP="009979C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57DA" w:rsidRPr="00DD599C" w:rsidRDefault="008A57DA" w:rsidP="009979CD">
            <w:pPr>
              <w:pStyle w:val="a9"/>
            </w:pPr>
          </w:p>
          <w:p w:rsidR="008A57DA" w:rsidRPr="00FB6FB8" w:rsidRDefault="008A57DA" w:rsidP="009979CD">
            <w:pPr>
              <w:pStyle w:val="ab"/>
              <w:rPr>
                <w:b/>
              </w:rPr>
            </w:pPr>
          </w:p>
        </w:tc>
      </w:tr>
    </w:tbl>
    <w:p w:rsidR="008A57DA" w:rsidRDefault="008A57DA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lastRenderedPageBreak/>
              <w:t xml:space="preserve">Условный номер земельного участка </w:t>
            </w:r>
            <w:r w:rsidRPr="005B19DD">
              <w:rPr>
                <w:rFonts w:ascii="Times New Roman" w:hAnsi="Times New Roman"/>
                <w:u w:val="single"/>
              </w:rPr>
              <w:t>02:53:000000:3184:ЗУ1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332D10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="00332D10">
              <w:rPr>
                <w:rFonts w:ascii="Times New Roman" w:hAnsi="Times New Roman"/>
                <w:u w:val="single"/>
              </w:rPr>
              <w:t>11232</w:t>
            </w:r>
            <w:r w:rsidRPr="005B19D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5B19DD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/>
                <w:szCs w:val="20"/>
              </w:rPr>
              <w:t>сельскохозяйственногопроизводства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</w:tbl>
    <w:p w:rsidR="005B19DD" w:rsidRPr="005B19DD" w:rsidRDefault="005B19DD" w:rsidP="005B19DD">
      <w:pPr>
        <w:keepNext/>
        <w:spacing w:line="14" w:lineRule="exact"/>
        <w:rPr>
          <w:rFonts w:ascii="Times New Roman" w:eastAsia="Times New Roman" w:hAnsi="Times New Roman"/>
          <w:sz w:val="2"/>
          <w:szCs w:val="20"/>
          <w:lang w:val="en-US" w:eastAsia="ru-RU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3"/>
      </w:tblGrid>
      <w:tr w:rsidR="005B19DD" w:rsidRPr="005B19DD" w:rsidTr="00095EEB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1241864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1242049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1242023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1241838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1241864</w:t>
            </w:r>
          </w:p>
        </w:tc>
      </w:tr>
    </w:tbl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345" w:type="dxa"/>
        <w:tblInd w:w="-2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"/>
        <w:gridCol w:w="2526"/>
        <w:gridCol w:w="3687"/>
        <w:gridCol w:w="4053"/>
        <w:gridCol w:w="54"/>
      </w:tblGrid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Условный номер земельного участка </w:t>
            </w:r>
            <w:r w:rsidRPr="005B19DD">
              <w:rPr>
                <w:rFonts w:ascii="Times New Roman" w:hAnsi="Times New Roman"/>
                <w:u w:val="single"/>
              </w:rPr>
              <w:t>02:53:000000:3184:ЗУ2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332D10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="00332D10">
              <w:rPr>
                <w:rFonts w:ascii="Times New Roman" w:hAnsi="Times New Roman"/>
                <w:u w:val="single"/>
              </w:rPr>
              <w:t>18684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F960E0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F960E0">
              <w:rPr>
                <w:rFonts w:ascii="Times New Roman" w:eastAsia="Times New Roman" w:hAnsi="Times New Roman"/>
                <w:szCs w:val="20"/>
              </w:rPr>
              <w:t>сельскохозяйственногопроизводства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668676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1241686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668708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1241739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668704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1241747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668697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1241760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668570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1241792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668566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1241818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668513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1241797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668447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1241742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668453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1241729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668479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1241743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668570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1241709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668574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1241676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668600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1241667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668621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1241695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668676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1241686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Условный номер земельного участка </w:t>
            </w:r>
            <w:r w:rsidRPr="00332D10">
              <w:rPr>
                <w:rFonts w:ascii="Times New Roman" w:hAnsi="Times New Roman"/>
                <w:u w:val="single"/>
              </w:rPr>
              <w:t>02:53:000000:3184:ЗУ3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332D10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="00332D10" w:rsidRPr="00332D10">
              <w:rPr>
                <w:rFonts w:ascii="Times New Roman" w:hAnsi="Times New Roman"/>
                <w:u w:val="single"/>
              </w:rPr>
              <w:t>20943</w:t>
            </w:r>
            <w:r w:rsidRPr="00332D10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332D10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F960E0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F960E0">
              <w:rPr>
                <w:rFonts w:ascii="Times New Roman" w:eastAsia="Times New Roman" w:hAnsi="Times New Roman"/>
                <w:szCs w:val="20"/>
              </w:rPr>
              <w:t>сельскохозяйственногопроизводства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668517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1241536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668581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1241565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668591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1241587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668521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1241631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1241637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668424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1241669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81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1241724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668434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1241721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668416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1241721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668390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1241712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1241682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1241644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668396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1241629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668377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1241606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668377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1241580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1241553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1241540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668415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1241512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1241500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668489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1241536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668517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1241536</w:t>
            </w:r>
            <w:bookmarkStart w:id="0" w:name="_GoBack"/>
            <w:bookmarkEnd w:id="0"/>
          </w:p>
        </w:tc>
      </w:tr>
    </w:tbl>
    <w:p w:rsidR="005B19DD" w:rsidRPr="005B19DD" w:rsidRDefault="005B19DD" w:rsidP="005B19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DD" w:rsidRPr="005B19DD" w:rsidRDefault="005B19DD" w:rsidP="00612D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Доступ к образуемым земельным участкам с кадастровыми номерами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:ЗУ1</w:t>
      </w:r>
      <w:r w:rsidRPr="005B19DD">
        <w:rPr>
          <w:rFonts w:ascii="Times New Roman" w:hAnsi="Times New Roman"/>
          <w:b/>
          <w:sz w:val="24"/>
          <w:szCs w:val="24"/>
        </w:rPr>
        <w:t xml:space="preserve">,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:ЗУ2, 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 xml:space="preserve">:ЗУ3 </w:t>
      </w:r>
      <w:r w:rsidR="00332D10">
        <w:rPr>
          <w:rFonts w:ascii="Times New Roman" w:eastAsia="Times New Roman" w:hAnsi="Times New Roman"/>
          <w:sz w:val="24"/>
          <w:szCs w:val="24"/>
          <w:lang w:eastAsia="ru-RU"/>
        </w:rPr>
        <w:t>обеспечить</w:t>
      </w: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смежный земельный участок с кадастровым номером </w:t>
      </w:r>
      <w:r w:rsidRPr="005B19DD">
        <w:rPr>
          <w:rFonts w:ascii="Times New Roman" w:hAnsi="Times New Roman"/>
          <w:sz w:val="24"/>
          <w:szCs w:val="24"/>
        </w:rPr>
        <w:t>02:53:</w:t>
      </w:r>
      <w:r w:rsidR="00612DDD" w:rsidRPr="00612DDD">
        <w:rPr>
          <w:rFonts w:ascii="Times New Roman" w:hAnsi="Times New Roman"/>
          <w:sz w:val="24"/>
          <w:szCs w:val="24"/>
        </w:rPr>
        <w:t>000000</w:t>
      </w:r>
      <w:r w:rsidRPr="005B19DD">
        <w:rPr>
          <w:rFonts w:ascii="Times New Roman" w:hAnsi="Times New Roman"/>
          <w:sz w:val="24"/>
          <w:szCs w:val="24"/>
        </w:rPr>
        <w:t>:3</w:t>
      </w:r>
      <w:r w:rsidR="00612DDD" w:rsidRPr="00612DDD">
        <w:rPr>
          <w:rFonts w:ascii="Times New Roman" w:hAnsi="Times New Roman"/>
          <w:sz w:val="24"/>
          <w:szCs w:val="24"/>
        </w:rPr>
        <w:t>184</w:t>
      </w:r>
      <w:r w:rsidR="00612DDD" w:rsidRPr="00612D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0EB" w:rsidRPr="00612DDD" w:rsidRDefault="005C20EB" w:rsidP="00612DDD">
      <w:pPr>
        <w:pStyle w:val="a9"/>
        <w:spacing w:line="240" w:lineRule="auto"/>
        <w:rPr>
          <w:sz w:val="24"/>
          <w:szCs w:val="24"/>
        </w:rPr>
      </w:pPr>
    </w:p>
    <w:p w:rsidR="008A57DA" w:rsidRPr="00612DDD" w:rsidRDefault="008A57DA" w:rsidP="00612D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A57DA" w:rsidRPr="00612DDD" w:rsidSect="00F960E0">
      <w:headerReference w:type="even" r:id="rId11"/>
      <w:type w:val="continuous"/>
      <w:pgSz w:w="11906" w:h="16838"/>
      <w:pgMar w:top="568" w:right="510" w:bottom="709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32" w:rsidRDefault="007F0432" w:rsidP="00FB6FB8">
      <w:pPr>
        <w:spacing w:line="240" w:lineRule="auto"/>
      </w:pPr>
      <w:r>
        <w:separator/>
      </w:r>
    </w:p>
  </w:endnote>
  <w:endnote w:type="continuationSeparator" w:id="1">
    <w:p w:rsidR="007F0432" w:rsidRDefault="007F0432" w:rsidP="00FB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32" w:rsidRDefault="007F0432" w:rsidP="00FB6FB8">
      <w:pPr>
        <w:spacing w:line="240" w:lineRule="auto"/>
      </w:pPr>
      <w:r>
        <w:separator/>
      </w:r>
    </w:p>
  </w:footnote>
  <w:footnote w:type="continuationSeparator" w:id="1">
    <w:p w:rsidR="007F0432" w:rsidRDefault="007F0432" w:rsidP="00FB6F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DA" w:rsidRDefault="008A57DA" w:rsidP="00061142">
    <w:pPr>
      <w:pStyle w:val="a4"/>
      <w:framePr w:wrap="around" w:vAnchor="text" w:hAnchor="margin" w:xAlign="right" w:y="1"/>
      <w:rPr>
        <w:rStyle w:val="a6"/>
      </w:rPr>
    </w:pPr>
  </w:p>
  <w:p w:rsidR="008A57DA" w:rsidRDefault="008A57DA" w:rsidP="00B471F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B8"/>
    <w:rsid w:val="00061142"/>
    <w:rsid w:val="00065F84"/>
    <w:rsid w:val="000663F4"/>
    <w:rsid w:val="000A35F7"/>
    <w:rsid w:val="000E7E9B"/>
    <w:rsid w:val="001313DD"/>
    <w:rsid w:val="0028779D"/>
    <w:rsid w:val="002B2099"/>
    <w:rsid w:val="002B3931"/>
    <w:rsid w:val="002C7F09"/>
    <w:rsid w:val="00302291"/>
    <w:rsid w:val="00313924"/>
    <w:rsid w:val="00332D10"/>
    <w:rsid w:val="00361300"/>
    <w:rsid w:val="003A170A"/>
    <w:rsid w:val="003E4B5A"/>
    <w:rsid w:val="004206E7"/>
    <w:rsid w:val="00480824"/>
    <w:rsid w:val="004A525C"/>
    <w:rsid w:val="004C392A"/>
    <w:rsid w:val="004D78D7"/>
    <w:rsid w:val="004F425F"/>
    <w:rsid w:val="00504C1F"/>
    <w:rsid w:val="00516C5C"/>
    <w:rsid w:val="005372F2"/>
    <w:rsid w:val="005512AB"/>
    <w:rsid w:val="005A7F99"/>
    <w:rsid w:val="005B19DD"/>
    <w:rsid w:val="005C20EB"/>
    <w:rsid w:val="006057B5"/>
    <w:rsid w:val="00607F9F"/>
    <w:rsid w:val="00612DDD"/>
    <w:rsid w:val="00652C44"/>
    <w:rsid w:val="00662883"/>
    <w:rsid w:val="00676ACC"/>
    <w:rsid w:val="006B38A6"/>
    <w:rsid w:val="006D5C00"/>
    <w:rsid w:val="006E5364"/>
    <w:rsid w:val="006F4A9F"/>
    <w:rsid w:val="00781994"/>
    <w:rsid w:val="007C2BE8"/>
    <w:rsid w:val="007F0432"/>
    <w:rsid w:val="0082034E"/>
    <w:rsid w:val="0089647D"/>
    <w:rsid w:val="008A57DA"/>
    <w:rsid w:val="008A6BC6"/>
    <w:rsid w:val="008C5DA7"/>
    <w:rsid w:val="008E5887"/>
    <w:rsid w:val="00930C02"/>
    <w:rsid w:val="0094590C"/>
    <w:rsid w:val="009979CD"/>
    <w:rsid w:val="00A456C3"/>
    <w:rsid w:val="00A966F1"/>
    <w:rsid w:val="00B15D47"/>
    <w:rsid w:val="00B471F5"/>
    <w:rsid w:val="00B67CC6"/>
    <w:rsid w:val="00B7077A"/>
    <w:rsid w:val="00BD05EC"/>
    <w:rsid w:val="00C236C0"/>
    <w:rsid w:val="00CE2299"/>
    <w:rsid w:val="00D27A63"/>
    <w:rsid w:val="00D30F7E"/>
    <w:rsid w:val="00D92201"/>
    <w:rsid w:val="00DB52F7"/>
    <w:rsid w:val="00DD599C"/>
    <w:rsid w:val="00EA03F3"/>
    <w:rsid w:val="00EB389C"/>
    <w:rsid w:val="00EE6214"/>
    <w:rsid w:val="00F5517B"/>
    <w:rsid w:val="00F5532A"/>
    <w:rsid w:val="00F960E0"/>
    <w:rsid w:val="00FB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099"/>
    <w:pPr>
      <w:spacing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FB6FB8"/>
    <w:rPr>
      <w:rFonts w:ascii="Times New Roman" w:eastAsia="Times New Roman" w:hAnsi="Times New Roman"/>
      <w:sz w:val="22"/>
    </w:rPr>
  </w:style>
  <w:style w:type="paragraph" w:styleId="a4">
    <w:name w:val="header"/>
    <w:basedOn w:val="a0"/>
    <w:link w:val="a5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B6FB8"/>
    <w:rPr>
      <w:rFonts w:cs="Times New Roman"/>
    </w:rPr>
  </w:style>
  <w:style w:type="paragraph" w:styleId="a7">
    <w:name w:val="footer"/>
    <w:basedOn w:val="a0"/>
    <w:link w:val="a8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link w:val="a7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Разделитель таблиц"/>
    <w:basedOn w:val="a0"/>
    <w:rsid w:val="00FB6F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1"/>
    <w:rsid w:val="00FB6FB8"/>
    <w:pPr>
      <w:keepNext/>
      <w:jc w:val="center"/>
    </w:pPr>
    <w:rPr>
      <w:b/>
    </w:rPr>
  </w:style>
  <w:style w:type="paragraph" w:customStyle="1" w:styleId="ab">
    <w:name w:val="Текст таблицы"/>
    <w:basedOn w:val="1"/>
    <w:rsid w:val="00FB6FB8"/>
  </w:style>
  <w:style w:type="paragraph" w:customStyle="1" w:styleId="ac">
    <w:name w:val="Заголовок таблицы повторяющийся"/>
    <w:basedOn w:val="1"/>
    <w:rsid w:val="00FB6FB8"/>
    <w:pPr>
      <w:jc w:val="center"/>
    </w:pPr>
    <w:rPr>
      <w:b/>
    </w:rPr>
  </w:style>
  <w:style w:type="paragraph" w:styleId="ad">
    <w:name w:val="Balloon Text"/>
    <w:basedOn w:val="a0"/>
    <w:link w:val="ae"/>
    <w:semiHidden/>
    <w:rsid w:val="0053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5372F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5B19DD"/>
  </w:style>
  <w:style w:type="character" w:styleId="af">
    <w:name w:val="annotation reference"/>
    <w:semiHidden/>
    <w:rsid w:val="005B19DD"/>
    <w:rPr>
      <w:sz w:val="16"/>
      <w:szCs w:val="16"/>
    </w:rPr>
  </w:style>
  <w:style w:type="paragraph" w:styleId="af0">
    <w:name w:val="annotation text"/>
    <w:basedOn w:val="a0"/>
    <w:link w:val="af1"/>
    <w:semiHidden/>
    <w:rsid w:val="005B19DD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5B19DD"/>
    <w:rPr>
      <w:rFonts w:ascii="Times New Roman" w:eastAsia="Times New Roman" w:hAnsi="Times New Roman"/>
    </w:rPr>
  </w:style>
  <w:style w:type="paragraph" w:customStyle="1" w:styleId="af2">
    <w:name w:val="Название подраздела"/>
    <w:basedOn w:val="1"/>
    <w:rsid w:val="005B19DD"/>
    <w:pPr>
      <w:keepNext/>
      <w:spacing w:before="240"/>
      <w:jc w:val="center"/>
    </w:pPr>
    <w:rPr>
      <w:b/>
      <w:snapToGrid w:val="0"/>
    </w:rPr>
  </w:style>
  <w:style w:type="table" w:styleId="af3">
    <w:name w:val="Table Grid"/>
    <w:basedOn w:val="a2"/>
    <w:locked/>
    <w:rsid w:val="005B19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азвание раздела"/>
    <w:basedOn w:val="a0"/>
    <w:rsid w:val="005B19D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">
    <w:name w:val="Автонумератор в таблице"/>
    <w:basedOn w:val="1"/>
    <w:rsid w:val="005B19DD"/>
    <w:pPr>
      <w:numPr>
        <w:numId w:val="7"/>
      </w:numPr>
      <w:snapToGrid w:val="0"/>
      <w:jc w:val="center"/>
    </w:pPr>
    <w:rPr>
      <w:snapToGrid w:val="0"/>
    </w:rPr>
  </w:style>
  <w:style w:type="paragraph" w:styleId="af5">
    <w:name w:val="annotation subject"/>
    <w:basedOn w:val="af0"/>
    <w:next w:val="af0"/>
    <w:link w:val="af6"/>
    <w:semiHidden/>
    <w:rsid w:val="005B19DD"/>
    <w:rPr>
      <w:b/>
      <w:bCs/>
    </w:rPr>
  </w:style>
  <w:style w:type="character" w:customStyle="1" w:styleId="af6">
    <w:name w:val="Тема примечания Знак"/>
    <w:link w:val="af5"/>
    <w:semiHidden/>
    <w:rsid w:val="005B19D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26</cp:revision>
  <cp:lastPrinted>2020-09-28T03:57:00Z</cp:lastPrinted>
  <dcterms:created xsi:type="dcterms:W3CDTF">2019-09-12T06:40:00Z</dcterms:created>
  <dcterms:modified xsi:type="dcterms:W3CDTF">2020-09-28T03:58:00Z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5.2.29</vt:lpwstr>
  </property>
  <property fmtid="{D5CDD505-2E9C-101B-9397-08002B2CF9AE}" pid="4" name="Версия набора шаблонов">
    <vt:lpwstr>3.0</vt:lpwstr>
  </property>
</Properties>
</file>