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29" w:rsidRDefault="008F2D29" w:rsidP="008F2D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Сведения о доходах, об имуществе и обязательствах имущественного характера муниципальных служащих </w:t>
      </w:r>
      <w:r w:rsidRPr="00723425">
        <w:rPr>
          <w:rFonts w:ascii="Times New Roman" w:hAnsi="Times New Roman"/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Акбарисо</w:t>
      </w:r>
      <w:r w:rsidRPr="00723425">
        <w:rPr>
          <w:rFonts w:ascii="Times New Roman" w:hAnsi="Times New Roman"/>
          <w:b/>
          <w:sz w:val="28"/>
          <w:szCs w:val="28"/>
        </w:rPr>
        <w:t>вский</w:t>
      </w:r>
      <w:proofErr w:type="spellEnd"/>
      <w:r w:rsidRPr="00723425">
        <w:rPr>
          <w:rFonts w:ascii="Times New Roman" w:hAnsi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723425">
        <w:rPr>
          <w:rFonts w:ascii="Times New Roman" w:hAnsi="Times New Roman"/>
          <w:b/>
          <w:sz w:val="28"/>
          <w:szCs w:val="28"/>
        </w:rPr>
        <w:t>Шаранский</w:t>
      </w:r>
      <w:proofErr w:type="spellEnd"/>
      <w:r w:rsidRPr="00723425">
        <w:rPr>
          <w:rFonts w:ascii="Times New Roman" w:hAnsi="Times New Roman"/>
          <w:b/>
          <w:sz w:val="28"/>
          <w:szCs w:val="28"/>
        </w:rPr>
        <w:t xml:space="preserve"> район Республики </w:t>
      </w:r>
      <w:proofErr w:type="spellStart"/>
      <w:r w:rsidRPr="00723425">
        <w:rPr>
          <w:rFonts w:ascii="Times New Roman" w:hAnsi="Times New Roman"/>
          <w:b/>
          <w:sz w:val="28"/>
          <w:szCs w:val="28"/>
        </w:rPr>
        <w:t>Башкортостан</w:t>
      </w:r>
      <w:r>
        <w:rPr>
          <w:rFonts w:ascii="Times New Roman" w:hAnsi="Times New Roman"/>
          <w:b/>
          <w:sz w:val="26"/>
          <w:szCs w:val="26"/>
        </w:rPr>
        <w:t>и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членов их семей за пери</w:t>
      </w:r>
      <w:r w:rsidR="00AA4E02">
        <w:rPr>
          <w:rFonts w:ascii="Times New Roman" w:hAnsi="Times New Roman"/>
          <w:b/>
          <w:sz w:val="26"/>
          <w:szCs w:val="26"/>
        </w:rPr>
        <w:t xml:space="preserve">од с 1 января по 31 декабря 2018 </w:t>
      </w:r>
      <w:r>
        <w:rPr>
          <w:rFonts w:ascii="Times New Roman" w:hAnsi="Times New Roman"/>
          <w:b/>
          <w:sz w:val="26"/>
          <w:szCs w:val="26"/>
        </w:rPr>
        <w:t>года</w:t>
      </w:r>
    </w:p>
    <w:p w:rsidR="008F2D29" w:rsidRDefault="008F2D29" w:rsidP="008F2D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page" w:tblpX="1" w:tblpY="2"/>
        <w:tblW w:w="16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1276"/>
        <w:gridCol w:w="107"/>
        <w:gridCol w:w="1310"/>
        <w:gridCol w:w="1525"/>
        <w:gridCol w:w="1701"/>
        <w:gridCol w:w="1276"/>
        <w:gridCol w:w="1134"/>
        <w:gridCol w:w="1418"/>
        <w:gridCol w:w="1275"/>
        <w:gridCol w:w="1418"/>
        <w:gridCol w:w="1134"/>
        <w:gridCol w:w="1134"/>
      </w:tblGrid>
      <w:tr w:rsidR="008F2D29" w:rsidRPr="004833CA" w:rsidTr="0066642C">
        <w:trPr>
          <w:trHeight w:val="90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Pr="004833CA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№</w:t>
            </w:r>
          </w:p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833C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833CA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4833C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ФИО </w:t>
            </w:r>
            <w:proofErr w:type="spellStart"/>
            <w:r w:rsidRPr="004833CA">
              <w:rPr>
                <w:rFonts w:ascii="Times New Roman" w:hAnsi="Times New Roman"/>
              </w:rPr>
              <w:t>муниципаль</w:t>
            </w:r>
            <w:proofErr w:type="spellEnd"/>
          </w:p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33CA">
              <w:rPr>
                <w:rFonts w:ascii="Times New Roman" w:hAnsi="Times New Roman"/>
              </w:rPr>
              <w:t>ного</w:t>
            </w:r>
            <w:proofErr w:type="spellEnd"/>
            <w:r w:rsidRPr="004833CA">
              <w:rPr>
                <w:rFonts w:ascii="Times New Roman" w:hAnsi="Times New Roman"/>
              </w:rPr>
              <w:t xml:space="preserve"> служащего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Замещаемая должность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4833CA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расходах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Перечень объектов </w:t>
            </w:r>
            <w:proofErr w:type="gramStart"/>
            <w:r w:rsidRPr="004833CA">
              <w:rPr>
                <w:rFonts w:ascii="Times New Roman" w:hAnsi="Times New Roman"/>
              </w:rPr>
              <w:t>недвижимого</w:t>
            </w:r>
            <w:proofErr w:type="gramEnd"/>
            <w:r w:rsidRPr="004833CA">
              <w:rPr>
                <w:rFonts w:ascii="Times New Roman" w:hAnsi="Times New Roman"/>
              </w:rPr>
              <w:t xml:space="preserve"> </w:t>
            </w:r>
            <w:proofErr w:type="spellStart"/>
            <w:r w:rsidRPr="004833CA">
              <w:rPr>
                <w:rFonts w:ascii="Times New Roman" w:hAnsi="Times New Roman"/>
              </w:rPr>
              <w:t>иму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833CA">
              <w:rPr>
                <w:rFonts w:ascii="Times New Roman" w:hAnsi="Times New Roman"/>
              </w:rPr>
              <w:t>щества</w:t>
            </w:r>
            <w:proofErr w:type="spellEnd"/>
            <w:r w:rsidRPr="004833CA">
              <w:rPr>
                <w:rFonts w:ascii="Times New Roman" w:hAnsi="Times New Roman"/>
              </w:rPr>
              <w:t xml:space="preserve">, находящихся в </w:t>
            </w:r>
          </w:p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833CA">
              <w:rPr>
                <w:rFonts w:ascii="Times New Roman" w:hAnsi="Times New Roman"/>
              </w:rPr>
              <w:t>пользовании</w:t>
            </w:r>
            <w:proofErr w:type="gramEnd"/>
          </w:p>
        </w:tc>
      </w:tr>
      <w:tr w:rsidR="008F2D29" w:rsidRPr="004833CA" w:rsidTr="0066642C">
        <w:trPr>
          <w:trHeight w:val="38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4833CA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Площадь (кв</w:t>
            </w:r>
            <w:proofErr w:type="gramStart"/>
            <w:r w:rsidRPr="004833CA">
              <w:rPr>
                <w:rFonts w:ascii="Times New Roman" w:hAnsi="Times New Roman"/>
              </w:rPr>
              <w:t>.м</w:t>
            </w:r>
            <w:proofErr w:type="gramEnd"/>
            <w:r w:rsidRPr="004833CA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Pr="004833CA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Площадь</w:t>
            </w:r>
          </w:p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(кв</w:t>
            </w:r>
            <w:proofErr w:type="gramStart"/>
            <w:r w:rsidRPr="004833CA">
              <w:rPr>
                <w:rFonts w:ascii="Times New Roman" w:hAnsi="Times New Roman"/>
              </w:rPr>
              <w:t>.м</w:t>
            </w:r>
            <w:proofErr w:type="gramEnd"/>
            <w:r w:rsidRPr="004833CA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4833CA">
              <w:rPr>
                <w:rFonts w:ascii="Times New Roman" w:hAnsi="Times New Roman"/>
              </w:rPr>
              <w:t xml:space="preserve">трана </w:t>
            </w:r>
          </w:p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r w:rsidRPr="004833CA">
              <w:rPr>
                <w:rFonts w:ascii="Times New Roman" w:hAnsi="Times New Roman"/>
              </w:rPr>
              <w:t>асполо</w:t>
            </w:r>
            <w:proofErr w:type="spellEnd"/>
          </w:p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жения</w:t>
            </w:r>
            <w:proofErr w:type="spellEnd"/>
          </w:p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 объекта</w:t>
            </w:r>
          </w:p>
        </w:tc>
      </w:tr>
      <w:tr w:rsidR="008F2D29" w:rsidRPr="004833CA" w:rsidTr="0066642C">
        <w:trPr>
          <w:trHeight w:val="87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приобретенного имущества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Вид транспортного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Марка транспортного средства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2D29" w:rsidRPr="004833CA" w:rsidTr="0066642C">
        <w:trPr>
          <w:trHeight w:val="2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4833CA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12</w:t>
            </w:r>
          </w:p>
        </w:tc>
      </w:tr>
      <w:tr w:rsidR="008F2D29" w:rsidRPr="004833CA" w:rsidTr="0066642C">
        <w:trPr>
          <w:trHeight w:val="663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66642C" w:rsidP="00BE40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</w:t>
            </w:r>
            <w:r w:rsidR="008F2D29">
              <w:rPr>
                <w:rFonts w:ascii="Times New Roman" w:hAnsi="Times New Roman"/>
              </w:rPr>
              <w:t>гудин</w:t>
            </w:r>
            <w:proofErr w:type="spellEnd"/>
            <w:r w:rsidR="00AA4E02">
              <w:rPr>
                <w:rFonts w:ascii="Times New Roman" w:hAnsi="Times New Roman"/>
              </w:rPr>
              <w:t xml:space="preserve"> </w:t>
            </w:r>
            <w:proofErr w:type="spellStart"/>
            <w:r w:rsidR="00AA4E02">
              <w:rPr>
                <w:rFonts w:ascii="Times New Roman" w:hAnsi="Times New Roman"/>
              </w:rPr>
              <w:t>Рамил</w:t>
            </w:r>
            <w:proofErr w:type="spellEnd"/>
            <w:r w:rsidR="00AA4E02">
              <w:rPr>
                <w:rFonts w:ascii="Times New Roman" w:hAnsi="Times New Roman"/>
              </w:rPr>
              <w:t xml:space="preserve"> </w:t>
            </w:r>
            <w:proofErr w:type="spellStart"/>
            <w:r w:rsidR="00AA4E02">
              <w:rPr>
                <w:rFonts w:ascii="Times New Roman" w:hAnsi="Times New Roman"/>
              </w:rPr>
              <w:t>Гамилович</w:t>
            </w:r>
            <w:proofErr w:type="spellEnd"/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AA4E02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 </w:t>
            </w:r>
            <w:r w:rsidR="00AA4E02">
              <w:rPr>
                <w:rFonts w:ascii="Times New Roman" w:hAnsi="Times New Roman"/>
              </w:rPr>
              <w:t>И.о главы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Pr="004833CA" w:rsidRDefault="00AA4E02" w:rsidP="00BE403F">
            <w:pPr>
              <w:spacing w:after="0"/>
            </w:pPr>
            <w:r>
              <w:t>825042,08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AA4E0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857CCA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8F2D29" w:rsidRPr="00857CCA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ED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ВАЗ 2107</w:t>
            </w:r>
            <w:r w:rsidR="00ED4837">
              <w:rPr>
                <w:rFonts w:ascii="Times New Roman" w:hAnsi="Times New Roman"/>
              </w:rPr>
              <w:t xml:space="preserve"> </w:t>
            </w:r>
            <w:proofErr w:type="spellStart"/>
            <w:r w:rsidR="00ED4837">
              <w:rPr>
                <w:rFonts w:ascii="Times New Roman" w:hAnsi="Times New Roman"/>
              </w:rPr>
              <w:t>Мазда</w:t>
            </w:r>
            <w:proofErr w:type="spellEnd"/>
            <w:r w:rsidR="00ED4837">
              <w:rPr>
                <w:rFonts w:ascii="Times New Roman" w:hAnsi="Times New Roman"/>
              </w:rPr>
              <w:t xml:space="preserve"> СХ-5</w:t>
            </w:r>
            <w:r w:rsidRPr="00544E1E">
              <w:rPr>
                <w:rFonts w:ascii="Times New Roman" w:hAnsi="Times New Roman"/>
              </w:rPr>
              <w:t xml:space="preserve"> </w:t>
            </w:r>
          </w:p>
          <w:p w:rsidR="00AA4E02" w:rsidRPr="00544E1E" w:rsidRDefault="00AA4E02" w:rsidP="00ED48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21074,2005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8F2D29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ED4837" w:rsidRDefault="00ED4837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D4837" w:rsidRDefault="00ED4837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1/7 доля</w:t>
            </w:r>
          </w:p>
          <w:p w:rsidR="00ED4837" w:rsidRDefault="00ED4837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D4837" w:rsidRPr="00544E1E" w:rsidRDefault="00ED4837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Помещение </w:t>
            </w:r>
            <w:r w:rsidR="00DA211D">
              <w:rPr>
                <w:rFonts w:ascii="Times New Roman" w:hAnsi="Times New Roman"/>
              </w:rPr>
              <w:t>Корпус телятни</w:t>
            </w:r>
            <w:r>
              <w:rPr>
                <w:rFonts w:ascii="Times New Roman" w:hAnsi="Times New Roman"/>
              </w:rPr>
              <w:t xml:space="preserve">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ED4837" w:rsidP="00BE4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3166</w:t>
            </w:r>
          </w:p>
          <w:p w:rsidR="00ED4837" w:rsidRDefault="00ED4837" w:rsidP="00ED4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75,9</w:t>
            </w:r>
          </w:p>
          <w:p w:rsidR="00ED4837" w:rsidRDefault="00ED4837" w:rsidP="00ED4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7483</w:t>
            </w:r>
          </w:p>
          <w:p w:rsidR="00ED4837" w:rsidRDefault="00ED4837" w:rsidP="00ED4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ED4837" w:rsidRDefault="00ED4837" w:rsidP="00ED4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500,5</w:t>
            </w:r>
          </w:p>
          <w:p w:rsidR="00ED4837" w:rsidRDefault="00ED4837" w:rsidP="00ED4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ED4837" w:rsidRDefault="00ED4837" w:rsidP="00ED4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1344</w:t>
            </w:r>
          </w:p>
          <w:p w:rsidR="00ED4837" w:rsidRDefault="00ED4837" w:rsidP="00ED4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  <w:p w:rsidR="00ED4837" w:rsidRPr="00544E1E" w:rsidRDefault="00ED4837" w:rsidP="00ED48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526,4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4833CA" w:rsidRDefault="008F2D29" w:rsidP="00BE403F">
            <w:pPr>
              <w:spacing w:after="0"/>
            </w:pPr>
            <w:r>
              <w:t>Россия</w:t>
            </w:r>
          </w:p>
        </w:tc>
      </w:tr>
      <w:tr w:rsidR="008F2D29" w:rsidRPr="004833CA" w:rsidTr="0066642C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Pr="004833CA" w:rsidRDefault="00AA4E02" w:rsidP="00BE403F">
            <w:pPr>
              <w:spacing w:after="0"/>
            </w:pPr>
            <w:r>
              <w:t>394416,38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ED4837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D4837" w:rsidRDefault="00ED4837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D4837" w:rsidRPr="00544E1E" w:rsidRDefault="00ED4837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Помещение </w:t>
            </w:r>
            <w:r w:rsidR="00DA211D">
              <w:rPr>
                <w:rFonts w:ascii="Times New Roman" w:hAnsi="Times New Roman"/>
              </w:rPr>
              <w:t>Корпус телятни</w:t>
            </w:r>
            <w:r>
              <w:rPr>
                <w:rFonts w:ascii="Times New Roman" w:hAnsi="Times New Roman"/>
              </w:rPr>
              <w:t>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ED4837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1344</w:t>
            </w:r>
          </w:p>
          <w:p w:rsidR="00ED4837" w:rsidRDefault="00ED4837" w:rsidP="00BE403F">
            <w:pPr>
              <w:spacing w:after="0"/>
              <w:rPr>
                <w:rFonts w:ascii="Times New Roman" w:hAnsi="Times New Roman"/>
              </w:rPr>
            </w:pPr>
          </w:p>
          <w:p w:rsidR="00ED4837" w:rsidRDefault="00ED4837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500,5</w:t>
            </w:r>
          </w:p>
          <w:p w:rsidR="00ED4837" w:rsidRDefault="00ED4837" w:rsidP="00BE403F">
            <w:pPr>
              <w:spacing w:after="0"/>
              <w:rPr>
                <w:rFonts w:ascii="Times New Roman" w:hAnsi="Times New Roman"/>
              </w:rPr>
            </w:pPr>
          </w:p>
          <w:p w:rsidR="00ED4837" w:rsidRPr="00544E1E" w:rsidRDefault="00ED4837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ED4837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ED4837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7483</w:t>
            </w:r>
          </w:p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2D29" w:rsidRPr="00544E1E" w:rsidRDefault="00ED4837" w:rsidP="00BE4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3166</w:t>
            </w:r>
          </w:p>
          <w:p w:rsidR="008F2D29" w:rsidRPr="00544E1E" w:rsidRDefault="00ED4837" w:rsidP="00BE4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4833CA" w:rsidRDefault="008F2D29" w:rsidP="00BE403F">
            <w:pPr>
              <w:spacing w:after="0"/>
            </w:pPr>
            <w:r w:rsidRPr="004833CA">
              <w:t>Россия</w:t>
            </w:r>
          </w:p>
        </w:tc>
      </w:tr>
      <w:tr w:rsidR="00AA4E02" w:rsidRPr="004833CA" w:rsidTr="0066642C">
        <w:trPr>
          <w:trHeight w:val="116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A4E02" w:rsidRDefault="00AA4E02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4833CA" w:rsidRDefault="00AA4E02" w:rsidP="00BE40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Ринатова</w:t>
            </w:r>
            <w:proofErr w:type="spellEnd"/>
            <w:r>
              <w:rPr>
                <w:rFonts w:ascii="Times New Roman" w:hAnsi="Times New Roman"/>
              </w:rPr>
              <w:t xml:space="preserve"> Гузель </w:t>
            </w:r>
            <w:proofErr w:type="spellStart"/>
            <w:r>
              <w:rPr>
                <w:rFonts w:ascii="Times New Roman" w:hAnsi="Times New Roman"/>
              </w:rPr>
              <w:t>Ришатовна</w:t>
            </w:r>
            <w:proofErr w:type="spellEnd"/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4833CA" w:rsidRDefault="00AA4E02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Управляющий делами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02" w:rsidRPr="00857CCA" w:rsidRDefault="00AA4E02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170333,78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1241,0</w:t>
            </w:r>
          </w:p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</w:p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</w:p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847882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AA4E02" w:rsidRDefault="00AA4E02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2709,0</w:t>
            </w:r>
          </w:p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</w:p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</w:p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4833CA" w:rsidRDefault="00AA4E02" w:rsidP="00BE403F">
            <w:pPr>
              <w:spacing w:after="0"/>
            </w:pPr>
            <w:r w:rsidRPr="004833CA">
              <w:t>Россия</w:t>
            </w:r>
          </w:p>
        </w:tc>
      </w:tr>
      <w:tr w:rsidR="00AA4E02" w:rsidRPr="004833CA" w:rsidTr="000317FC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E02" w:rsidRDefault="00AA4E02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4833CA" w:rsidRDefault="00AA4E02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>Супруг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4833CA" w:rsidRDefault="00AA4E02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 w:rsidRPr="004833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02" w:rsidRPr="006122D0" w:rsidRDefault="00AA4E02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97477,27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</w:t>
            </w:r>
            <w:r>
              <w:rPr>
                <w:rFonts w:ascii="Times New Roman" w:hAnsi="Times New Roman"/>
              </w:rPr>
              <w:t>р</w:t>
            </w:r>
            <w:r w:rsidRPr="00544E1E">
              <w:rPr>
                <w:rFonts w:ascii="Times New Roman" w:hAnsi="Times New Roman"/>
              </w:rPr>
              <w:t>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847882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847882" w:rsidP="0093068D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Default="00AA4E02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AA4E02" w:rsidRDefault="00AA4E02" w:rsidP="00AA4E02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Default="00AA4E02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2709,0</w:t>
            </w:r>
          </w:p>
          <w:p w:rsidR="00AA4E02" w:rsidRDefault="00AA4E02" w:rsidP="00BE403F">
            <w:pPr>
              <w:spacing w:after="0"/>
              <w:rPr>
                <w:rFonts w:ascii="Times New Roman" w:hAnsi="Times New Roman"/>
              </w:rPr>
            </w:pPr>
          </w:p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4833CA" w:rsidRDefault="00AA4E02" w:rsidP="00BE403F">
            <w:pPr>
              <w:spacing w:after="0"/>
            </w:pPr>
            <w:r>
              <w:t>Россия</w:t>
            </w:r>
          </w:p>
        </w:tc>
      </w:tr>
      <w:tr w:rsidR="00AA4E02" w:rsidRPr="004833CA" w:rsidTr="000317FC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E02" w:rsidRDefault="00AA4E02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4833CA" w:rsidRDefault="00AA4E02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4833CA" w:rsidRDefault="00AA4E02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02" w:rsidRDefault="00AA4E02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</w:t>
            </w:r>
            <w:r>
              <w:rPr>
                <w:rFonts w:ascii="Times New Roman" w:hAnsi="Times New Roman"/>
              </w:rPr>
              <w:t>р</w:t>
            </w:r>
            <w:r w:rsidRPr="00544E1E">
              <w:rPr>
                <w:rFonts w:ascii="Times New Roman" w:hAnsi="Times New Roman"/>
              </w:rPr>
              <w:t>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Default="00847882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Default="00847882" w:rsidP="0093068D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Default="00AA4E02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Default="00AA4E02" w:rsidP="00AA4E02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AA4E02" w:rsidRDefault="00AA4E02" w:rsidP="00AA4E02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Default="00AA4E02" w:rsidP="00AA4E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2709,0</w:t>
            </w:r>
          </w:p>
          <w:p w:rsidR="00AA4E02" w:rsidRDefault="00AA4E02" w:rsidP="00AA4E02">
            <w:pPr>
              <w:spacing w:after="0"/>
              <w:rPr>
                <w:rFonts w:ascii="Times New Roman" w:hAnsi="Times New Roman"/>
              </w:rPr>
            </w:pPr>
          </w:p>
          <w:p w:rsidR="00AA4E02" w:rsidRDefault="00AA4E02" w:rsidP="00AA4E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Default="00AA4E02" w:rsidP="00BE403F">
            <w:pPr>
              <w:spacing w:after="0"/>
            </w:pPr>
            <w:r>
              <w:t>Россия</w:t>
            </w:r>
          </w:p>
        </w:tc>
      </w:tr>
      <w:tr w:rsidR="00AA4E02" w:rsidRPr="004833CA" w:rsidTr="0066642C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02" w:rsidRDefault="00AA4E02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4833CA" w:rsidRDefault="00AA4E02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4833CA" w:rsidRDefault="00AA4E02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E02" w:rsidRDefault="00AA4E02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</w:t>
            </w:r>
            <w:r>
              <w:rPr>
                <w:rFonts w:ascii="Times New Roman" w:hAnsi="Times New Roman"/>
              </w:rPr>
              <w:t>р</w:t>
            </w:r>
            <w:r w:rsidRPr="00544E1E">
              <w:rPr>
                <w:rFonts w:ascii="Times New Roman" w:hAnsi="Times New Roman"/>
              </w:rPr>
              <w:t>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Default="00847882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Default="00847882" w:rsidP="0093068D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Default="00AA4E02" w:rsidP="00BE40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Default="00AA4E02" w:rsidP="00AA4E02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AA4E02" w:rsidRDefault="00AA4E02" w:rsidP="00AA4E02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AA4E02" w:rsidRPr="00544E1E" w:rsidRDefault="00AA4E02" w:rsidP="00BE40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Default="00AA4E02" w:rsidP="00AA4E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2709,0</w:t>
            </w:r>
          </w:p>
          <w:p w:rsidR="00AA4E02" w:rsidRDefault="00AA4E02" w:rsidP="00AA4E02">
            <w:pPr>
              <w:spacing w:after="0"/>
              <w:rPr>
                <w:rFonts w:ascii="Times New Roman" w:hAnsi="Times New Roman"/>
              </w:rPr>
            </w:pPr>
          </w:p>
          <w:p w:rsidR="00AA4E02" w:rsidRDefault="00AA4E02" w:rsidP="00AA4E0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E02" w:rsidRDefault="00AA4E02" w:rsidP="00BE403F">
            <w:pPr>
              <w:spacing w:after="0"/>
            </w:pPr>
            <w:r>
              <w:t>Россия</w:t>
            </w:r>
          </w:p>
        </w:tc>
      </w:tr>
      <w:tr w:rsidR="008F2D29" w:rsidRPr="004833CA" w:rsidTr="0066642C">
        <w:trPr>
          <w:trHeight w:val="663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D29" w:rsidRDefault="00E8693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Сайфуллина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Дамира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Мусанифовна</w:t>
            </w:r>
            <w:proofErr w:type="spellEnd"/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первой категории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47882" w:rsidP="00BE403F">
            <w:pPr>
              <w:spacing w:after="0"/>
            </w:pPr>
            <w:r>
              <w:t>250056,22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</w:t>
            </w:r>
            <w:r>
              <w:rPr>
                <w:rFonts w:ascii="Times New Roman" w:hAnsi="Times New Roman"/>
              </w:rPr>
              <w:t>р</w:t>
            </w:r>
            <w:r w:rsidRPr="00544E1E">
              <w:rPr>
                <w:rFonts w:ascii="Times New Roman" w:hAnsi="Times New Roman"/>
              </w:rPr>
              <w:t>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8F2D29" w:rsidRPr="00544E1E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8F2D29" w:rsidRPr="00544E1E" w:rsidRDefault="00847882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1/8</w:t>
            </w:r>
            <w:r w:rsidR="008F2D29" w:rsidRPr="00544E1E">
              <w:rPr>
                <w:rFonts w:ascii="Times New Roman" w:hAnsi="Times New Roman"/>
              </w:rPr>
              <w:t xml:space="preserve"> доля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3158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</w:p>
          <w:p w:rsidR="008F2D29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79,3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/>
            </w:pPr>
            <w:r>
              <w:t>Россия</w:t>
            </w:r>
          </w:p>
        </w:tc>
      </w:tr>
      <w:tr w:rsidR="008F2D29" w:rsidRPr="004833CA" w:rsidTr="0066642C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Default="00847882" w:rsidP="00BE403F">
            <w:pPr>
              <w:spacing w:after="0"/>
            </w:pPr>
            <w:r>
              <w:t>180000,0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 участок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Земельный</w:t>
            </w:r>
          </w:p>
          <w:p w:rsidR="008F2D29" w:rsidRPr="00544E1E" w:rsidRDefault="008F2D29" w:rsidP="00BE403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1/491 доля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3158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714</w:t>
            </w:r>
            <w:r>
              <w:rPr>
                <w:rFonts w:ascii="Times New Roman" w:hAnsi="Times New Roman"/>
              </w:rPr>
              <w:t>00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79,3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ВАЗ 2107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/>
            </w:pPr>
            <w:r>
              <w:t>-</w:t>
            </w:r>
          </w:p>
        </w:tc>
      </w:tr>
      <w:tr w:rsidR="008F2D29" w:rsidRPr="004833CA" w:rsidTr="0066642C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D29" w:rsidRPr="00544E1E" w:rsidRDefault="00847882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Земельный участок </w:t>
            </w:r>
          </w:p>
          <w:p w:rsidR="008F2D29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Жилой дом</w:t>
            </w:r>
          </w:p>
          <w:p w:rsidR="008F2D29" w:rsidRPr="00544E1E" w:rsidRDefault="008F2D29" w:rsidP="00BE403F">
            <w:pPr>
              <w:spacing w:after="0" w:line="240" w:lineRule="auto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lastRenderedPageBreak/>
              <w:t>Земельный</w:t>
            </w:r>
          </w:p>
          <w:p w:rsidR="008F2D29" w:rsidRPr="00544E1E" w:rsidRDefault="008F2D29" w:rsidP="00BE40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 xml:space="preserve">участок 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1/491 доля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lastRenderedPageBreak/>
              <w:t>3158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</w:p>
          <w:p w:rsidR="008F2D29" w:rsidRDefault="008F2D29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lastRenderedPageBreak/>
              <w:t>79,3</w:t>
            </w:r>
          </w:p>
          <w:p w:rsidR="008F2D29" w:rsidRPr="00544E1E" w:rsidRDefault="008F2D29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29" w:rsidRDefault="008F2D29" w:rsidP="00BE403F">
            <w:pPr>
              <w:spacing w:after="0"/>
            </w:pPr>
            <w:r>
              <w:lastRenderedPageBreak/>
              <w:t>Россия</w:t>
            </w:r>
          </w:p>
        </w:tc>
      </w:tr>
      <w:tr w:rsidR="00A458C1" w:rsidRPr="004833CA" w:rsidTr="0066642C">
        <w:trPr>
          <w:trHeight w:val="663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Байгузина</w:t>
            </w:r>
            <w:proofErr w:type="spellEnd"/>
            <w:r>
              <w:rPr>
                <w:rFonts w:ascii="Times New Roman" w:hAnsi="Times New Roman"/>
              </w:rPr>
              <w:t xml:space="preserve"> Ольга </w:t>
            </w:r>
            <w:proofErr w:type="spellStart"/>
            <w:r>
              <w:rPr>
                <w:rFonts w:ascii="Times New Roman" w:hAnsi="Times New Roman"/>
              </w:rPr>
              <w:t>Рифовна</w:t>
            </w:r>
            <w:proofErr w:type="spellEnd"/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C1" w:rsidRPr="00544E1E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96472,95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Pr="00544E1E" w:rsidRDefault="00A458C1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Pr="00544E1E" w:rsidRDefault="00A458C1" w:rsidP="006664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Pr="00544E1E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Pr="00544E1E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Pr="00544E1E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Pr="00544E1E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458C1" w:rsidRPr="00544E1E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  <w:p w:rsidR="00A458C1" w:rsidRPr="00544E1E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</w:pPr>
            <w:r>
              <w:t>Россия</w:t>
            </w:r>
          </w:p>
        </w:tc>
      </w:tr>
      <w:tr w:rsidR="00A458C1" w:rsidRPr="004833CA" w:rsidTr="00847882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Pr="00544E1E" w:rsidRDefault="00A458C1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66642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A458C1" w:rsidRDefault="00A458C1" w:rsidP="007F4AF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3286,0</w:t>
            </w:r>
          </w:p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</w:p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</w:p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3286,0</w:t>
            </w:r>
          </w:p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</w:p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</w:pPr>
            <w:r>
              <w:t>Россия</w:t>
            </w:r>
          </w:p>
        </w:tc>
      </w:tr>
      <w:tr w:rsidR="00A458C1" w:rsidRPr="004833CA" w:rsidTr="00A458C1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Pr="00544E1E" w:rsidRDefault="00A458C1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66642C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A45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458C1" w:rsidRDefault="00A458C1" w:rsidP="00A45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458C1" w:rsidRDefault="00A458C1" w:rsidP="00A45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A458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  <w:p w:rsidR="00A458C1" w:rsidRDefault="00A458C1" w:rsidP="00A458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3286,0</w:t>
            </w:r>
          </w:p>
          <w:p w:rsidR="00A458C1" w:rsidRDefault="00A458C1" w:rsidP="00A458C1">
            <w:pPr>
              <w:spacing w:after="0"/>
              <w:rPr>
                <w:rFonts w:ascii="Times New Roman" w:hAnsi="Times New Roman"/>
              </w:rPr>
            </w:pPr>
          </w:p>
          <w:p w:rsidR="00A458C1" w:rsidRDefault="00A458C1" w:rsidP="00A458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</w:pPr>
            <w:r>
              <w:t>Россия</w:t>
            </w:r>
          </w:p>
        </w:tc>
      </w:tr>
      <w:tr w:rsidR="00A458C1" w:rsidRPr="004833CA" w:rsidTr="0066642C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Pr="00544E1E" w:rsidRDefault="00A458C1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приобретал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Pr="00544E1E" w:rsidRDefault="00A458C1" w:rsidP="0066642C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Pr="00544E1E" w:rsidRDefault="00A458C1" w:rsidP="00BE403F">
            <w:pPr>
              <w:spacing w:after="0"/>
              <w:rPr>
                <w:rFonts w:ascii="Times New Roman" w:hAnsi="Times New Roman"/>
              </w:rPr>
            </w:pPr>
            <w:r w:rsidRPr="00544E1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A45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458C1" w:rsidRDefault="00A458C1" w:rsidP="00A45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458C1" w:rsidRDefault="00A458C1" w:rsidP="00A458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458C1" w:rsidRDefault="00A458C1" w:rsidP="00A458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A458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  <w:p w:rsidR="00A458C1" w:rsidRDefault="00A458C1" w:rsidP="00A458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3286,0</w:t>
            </w:r>
          </w:p>
          <w:p w:rsidR="00A458C1" w:rsidRDefault="00A458C1" w:rsidP="00A458C1">
            <w:pPr>
              <w:spacing w:after="0"/>
              <w:rPr>
                <w:rFonts w:ascii="Times New Roman" w:hAnsi="Times New Roman"/>
              </w:rPr>
            </w:pPr>
          </w:p>
          <w:p w:rsidR="00A458C1" w:rsidRDefault="00A458C1" w:rsidP="00A458C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8C1" w:rsidRDefault="00A458C1" w:rsidP="00BE403F">
            <w:pPr>
              <w:spacing w:after="0"/>
            </w:pPr>
            <w:r>
              <w:t>Россия</w:t>
            </w:r>
          </w:p>
        </w:tc>
      </w:tr>
    </w:tbl>
    <w:p w:rsidR="008F2D29" w:rsidRDefault="008F2D29" w:rsidP="008F2D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80D3F" w:rsidRDefault="00880D3F"/>
    <w:sectPr w:rsidR="00880D3F" w:rsidSect="008F2D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D29"/>
    <w:rsid w:val="003C7B65"/>
    <w:rsid w:val="0058134C"/>
    <w:rsid w:val="0066642C"/>
    <w:rsid w:val="007F4AF6"/>
    <w:rsid w:val="00847882"/>
    <w:rsid w:val="00880D3F"/>
    <w:rsid w:val="008F2D29"/>
    <w:rsid w:val="0093068D"/>
    <w:rsid w:val="00A458C1"/>
    <w:rsid w:val="00AA4E02"/>
    <w:rsid w:val="00DA211D"/>
    <w:rsid w:val="00E86939"/>
    <w:rsid w:val="00ED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2018-05-14T11:46:00Z</dcterms:created>
  <dcterms:modified xsi:type="dcterms:W3CDTF">2019-04-02T09:10:00Z</dcterms:modified>
</cp:coreProperties>
</file>