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F" w:rsidRDefault="00E32A9F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957" w:tblpY="-730"/>
        <w:tblW w:w="109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953"/>
        <w:gridCol w:w="4192"/>
      </w:tblGrid>
      <w:tr w:rsidR="00E32A9F" w:rsidRPr="0020484F" w:rsidTr="001E6DBB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2A9F" w:rsidRPr="0020484F" w:rsidRDefault="00E32A9F" w:rsidP="001E6DB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32A9F" w:rsidRPr="0020484F" w:rsidRDefault="00E32A9F" w:rsidP="001E6DB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E32A9F" w:rsidRPr="0020484F" w:rsidRDefault="00E32A9F" w:rsidP="001E6DB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32A9F" w:rsidRPr="0020484F" w:rsidRDefault="00E32A9F" w:rsidP="001E6DB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E32A9F" w:rsidRPr="0020484F" w:rsidRDefault="00E32A9F" w:rsidP="001E6DB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32A9F" w:rsidRPr="0020484F" w:rsidRDefault="00E32A9F" w:rsidP="001E6DBB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E32A9F" w:rsidRPr="0020484F" w:rsidRDefault="00E32A9F" w:rsidP="001E6DB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32A9F" w:rsidRPr="0006214C" w:rsidRDefault="00E32A9F" w:rsidP="001E6DB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E32A9F" w:rsidRPr="0020484F" w:rsidRDefault="00E32A9F" w:rsidP="001E6DB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2A9F" w:rsidRPr="0020484F" w:rsidRDefault="00E32A9F" w:rsidP="001E6DBB">
            <w:pPr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2A9F" w:rsidRPr="0020484F" w:rsidRDefault="00E32A9F" w:rsidP="001E6DB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32A9F" w:rsidRPr="0020484F" w:rsidRDefault="00E32A9F" w:rsidP="001E6DB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32A9F" w:rsidRPr="0020484F" w:rsidRDefault="00E32A9F" w:rsidP="001E6DBB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E32A9F" w:rsidRPr="0020484F" w:rsidRDefault="00E32A9F" w:rsidP="001E6DB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32A9F" w:rsidRPr="0020484F" w:rsidRDefault="00E32A9F" w:rsidP="001E6DB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32A9F" w:rsidRPr="0020484F" w:rsidRDefault="00E32A9F" w:rsidP="001E6DB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E32A9F" w:rsidRPr="0020484F" w:rsidRDefault="00E32A9F" w:rsidP="001E6DBB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32A9F" w:rsidRDefault="00E32A9F" w:rsidP="001E6DBB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E32A9F" w:rsidRPr="0020484F" w:rsidRDefault="00E32A9F" w:rsidP="001E6DBB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E32A9F" w:rsidRDefault="00E32A9F" w:rsidP="00E32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             </w:t>
      </w:r>
    </w:p>
    <w:p w:rsidR="00E32A9F" w:rsidRDefault="00E32A9F" w:rsidP="00E32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</w:t>
      </w:r>
      <w:r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 xml:space="preserve">       ПОСТАНОВЛЕНИЕ</w:t>
      </w:r>
    </w:p>
    <w:p w:rsidR="00E32A9F" w:rsidRDefault="00E32A9F" w:rsidP="00E32A9F">
      <w:pPr>
        <w:widowControl w:val="0"/>
        <w:rPr>
          <w:sz w:val="16"/>
          <w:szCs w:val="16"/>
        </w:rPr>
      </w:pPr>
    </w:p>
    <w:p w:rsidR="00E32A9F" w:rsidRPr="002A27B7" w:rsidRDefault="00E32A9F" w:rsidP="00E32A9F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 март</w:t>
      </w:r>
      <w:r w:rsidRPr="005350F5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rFonts w:asciiTheme="minorHAnsi" w:hAnsiTheme="minorHAnsi"/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Pr="00FB39FA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14</w:t>
      </w:r>
      <w:r w:rsidRPr="005350F5"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szCs w:val="28"/>
        </w:rPr>
        <w:t>20 марта</w:t>
      </w:r>
      <w:r w:rsidRPr="005350F5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>
        <w:rPr>
          <w:szCs w:val="28"/>
        </w:rPr>
        <w:t xml:space="preserve"> г.</w:t>
      </w:r>
    </w:p>
    <w:p w:rsidR="00E32A9F" w:rsidRDefault="00E32A9F" w:rsidP="00E32A9F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32A9F" w:rsidRDefault="00E32A9F" w:rsidP="00E32A9F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32A9F" w:rsidRDefault="00E32A9F" w:rsidP="00E32A9F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адреса земельного участка</w:t>
      </w:r>
    </w:p>
    <w:p w:rsidR="00E32A9F" w:rsidRPr="00EE3C97" w:rsidRDefault="00E32A9F" w:rsidP="00E32A9F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</w:p>
    <w:p w:rsidR="00E32A9F" w:rsidRPr="004E48D8" w:rsidRDefault="00E32A9F" w:rsidP="00E32A9F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>
        <w:rPr>
          <w:rFonts w:ascii="Times New Roman" w:hAnsi="Times New Roman"/>
          <w:szCs w:val="28"/>
        </w:rPr>
        <w:t xml:space="preserve">заявления Уразметова </w:t>
      </w:r>
      <w:proofErr w:type="spellStart"/>
      <w:r>
        <w:rPr>
          <w:rFonts w:ascii="Times New Roman" w:hAnsi="Times New Roman"/>
          <w:szCs w:val="28"/>
        </w:rPr>
        <w:t>Рауфа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Флюровича</w:t>
      </w:r>
      <w:proofErr w:type="spellEnd"/>
      <w:r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E32A9F" w:rsidRDefault="00E32A9F" w:rsidP="00E32A9F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Земельному участку общей площадью 2829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с кадастровым номером 02:53:080301:0075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овотавларово</w:t>
      </w:r>
      <w:proofErr w:type="spellEnd"/>
      <w:r>
        <w:rPr>
          <w:rFonts w:ascii="Times New Roman" w:hAnsi="Times New Roman"/>
        </w:rPr>
        <w:t>, ул. Центральная, д.32А,  ранее был присвоен почтовый адрес:</w:t>
      </w:r>
      <w:r w:rsidRPr="00266C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овотавларово</w:t>
      </w:r>
      <w:proofErr w:type="spellEnd"/>
      <w:r>
        <w:rPr>
          <w:rFonts w:ascii="Times New Roman" w:hAnsi="Times New Roman"/>
        </w:rPr>
        <w:t>, ул.Центральная, д.32-а.</w:t>
      </w:r>
    </w:p>
    <w:p w:rsidR="00E32A9F" w:rsidRPr="004E48D8" w:rsidRDefault="00E32A9F" w:rsidP="00E32A9F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E48D8">
        <w:rPr>
          <w:rFonts w:ascii="Times New Roman" w:hAnsi="Times New Roman"/>
          <w:szCs w:val="28"/>
        </w:rPr>
        <w:t>Шаранский</w:t>
      </w:r>
      <w:proofErr w:type="spellEnd"/>
      <w:r w:rsidRPr="004E48D8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E32A9F" w:rsidRPr="004E48D8" w:rsidRDefault="00E32A9F" w:rsidP="00E32A9F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E32A9F" w:rsidRPr="004E48D8" w:rsidRDefault="00E32A9F" w:rsidP="00E32A9F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E32A9F" w:rsidRPr="004E48D8" w:rsidRDefault="00E32A9F" w:rsidP="00E32A9F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E32A9F" w:rsidRPr="004E48D8" w:rsidRDefault="00E32A9F" w:rsidP="00E32A9F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32A9F" w:rsidRPr="004E48D8" w:rsidRDefault="00E32A9F" w:rsidP="00E32A9F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32A9F" w:rsidRPr="004E48D8" w:rsidRDefault="00E32A9F" w:rsidP="00E32A9F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32A9F" w:rsidRPr="004E48D8" w:rsidRDefault="00E32A9F" w:rsidP="00E32A9F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32A9F" w:rsidRPr="004E48D8" w:rsidRDefault="00E32A9F" w:rsidP="00E32A9F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32A9F" w:rsidRPr="004E48D8" w:rsidRDefault="00E32A9F" w:rsidP="00E32A9F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       </w:t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 xml:space="preserve">Г.Е. </w:t>
      </w:r>
      <w:proofErr w:type="spellStart"/>
      <w:r>
        <w:rPr>
          <w:rFonts w:ascii="Times New Roman" w:hAnsi="Times New Roman"/>
          <w:szCs w:val="28"/>
        </w:rPr>
        <w:t>Мухаметов</w:t>
      </w:r>
      <w:proofErr w:type="spellEnd"/>
    </w:p>
    <w:p w:rsidR="00E32A9F" w:rsidRDefault="00E32A9F">
      <w:pPr>
        <w:rPr>
          <w:rFonts w:asciiTheme="minorHAnsi" w:hAnsiTheme="minorHAnsi"/>
        </w:rPr>
      </w:pPr>
    </w:p>
    <w:p w:rsidR="00E32A9F" w:rsidRDefault="00E32A9F">
      <w:pPr>
        <w:rPr>
          <w:rFonts w:asciiTheme="minorHAnsi" w:hAnsiTheme="minorHAnsi"/>
        </w:rPr>
      </w:pPr>
    </w:p>
    <w:p w:rsidR="00E32A9F" w:rsidRDefault="00E32A9F">
      <w:pPr>
        <w:rPr>
          <w:rFonts w:asciiTheme="minorHAnsi" w:hAnsiTheme="minorHAnsi"/>
        </w:rPr>
      </w:pPr>
    </w:p>
    <w:p w:rsidR="00E32A9F" w:rsidRPr="00E32A9F" w:rsidRDefault="00E32A9F">
      <w:pPr>
        <w:rPr>
          <w:rFonts w:asciiTheme="minorHAnsi" w:hAnsiTheme="minorHAnsi"/>
        </w:rPr>
      </w:pPr>
    </w:p>
    <w:sectPr w:rsidR="00E32A9F" w:rsidRPr="00E32A9F" w:rsidSect="00F2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A6"/>
    <w:rsid w:val="00022CAA"/>
    <w:rsid w:val="00055DB5"/>
    <w:rsid w:val="00094871"/>
    <w:rsid w:val="001B2F71"/>
    <w:rsid w:val="001E4AB6"/>
    <w:rsid w:val="001F0EB1"/>
    <w:rsid w:val="001F2ADE"/>
    <w:rsid w:val="00231051"/>
    <w:rsid w:val="002B34E8"/>
    <w:rsid w:val="00382CFF"/>
    <w:rsid w:val="003A3E3F"/>
    <w:rsid w:val="003C6A0D"/>
    <w:rsid w:val="00461CB3"/>
    <w:rsid w:val="004E3C85"/>
    <w:rsid w:val="005646AB"/>
    <w:rsid w:val="005E117E"/>
    <w:rsid w:val="005E1AD8"/>
    <w:rsid w:val="00604385"/>
    <w:rsid w:val="00630A97"/>
    <w:rsid w:val="006A667F"/>
    <w:rsid w:val="006B1757"/>
    <w:rsid w:val="007836CD"/>
    <w:rsid w:val="00813144"/>
    <w:rsid w:val="00842A60"/>
    <w:rsid w:val="008574EE"/>
    <w:rsid w:val="00894B5A"/>
    <w:rsid w:val="008F6CF8"/>
    <w:rsid w:val="00941792"/>
    <w:rsid w:val="009950CB"/>
    <w:rsid w:val="009B5910"/>
    <w:rsid w:val="00A54F55"/>
    <w:rsid w:val="00AE5E94"/>
    <w:rsid w:val="00B965FD"/>
    <w:rsid w:val="00C13FA6"/>
    <w:rsid w:val="00C57419"/>
    <w:rsid w:val="00C92B7F"/>
    <w:rsid w:val="00D46C96"/>
    <w:rsid w:val="00DA4E34"/>
    <w:rsid w:val="00E32A9F"/>
    <w:rsid w:val="00E95972"/>
    <w:rsid w:val="00F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3F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3F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3FA6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13FA6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C13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2017-02-27T04:45:00Z</cp:lastPrinted>
  <dcterms:created xsi:type="dcterms:W3CDTF">2016-12-02T04:18:00Z</dcterms:created>
  <dcterms:modified xsi:type="dcterms:W3CDTF">2017-03-31T11:43:00Z</dcterms:modified>
</cp:coreProperties>
</file>