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010B19" w:rsidRPr="0020484F" w:rsidTr="00247430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010B19" w:rsidRPr="0020484F" w:rsidRDefault="00010B19" w:rsidP="00247430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010B19" w:rsidRPr="0020484F" w:rsidRDefault="00010B19" w:rsidP="0024743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10B19" w:rsidRPr="0006214C" w:rsidRDefault="00010B19" w:rsidP="00247430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п урамы, 2</w:t>
            </w:r>
          </w:p>
          <w:p w:rsidR="00010B19" w:rsidRPr="0020484F" w:rsidRDefault="00010B19" w:rsidP="0024743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280" cy="85471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10B19" w:rsidRDefault="00010B19" w:rsidP="00247430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ул.Школьная,2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10B19" w:rsidRDefault="00010B19" w:rsidP="00010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            </w:t>
      </w:r>
    </w:p>
    <w:p w:rsidR="00010B19" w:rsidRDefault="00010B19" w:rsidP="00010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rFonts w:asciiTheme="minorHAnsi" w:hAnsiTheme="minorHAnsi"/>
          <w:b/>
          <w:sz w:val="20"/>
        </w:rPr>
        <w:t xml:space="preserve">      </w:t>
      </w:r>
      <w:r>
        <w:rPr>
          <w:b/>
          <w:sz w:val="20"/>
        </w:rPr>
        <w:t xml:space="preserve">   </w:t>
      </w:r>
      <w:r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>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 xml:space="preserve">        </w:t>
      </w:r>
      <w:r w:rsidR="008105F6">
        <w:rPr>
          <w:rFonts w:ascii="ER Bukinist Bashkir" w:hAnsi="ER Bukinist Bashkir"/>
          <w:szCs w:val="28"/>
        </w:rPr>
        <w:t xml:space="preserve">     </w:t>
      </w:r>
      <w:r>
        <w:rPr>
          <w:rFonts w:ascii="ER Bukinist Bashkir" w:hAnsi="ER Bukinist Bashkir"/>
          <w:szCs w:val="28"/>
        </w:rPr>
        <w:t xml:space="preserve"> ПОСТАНОВЛЕНИЕ</w:t>
      </w:r>
    </w:p>
    <w:p w:rsidR="00010B19" w:rsidRDefault="00010B19" w:rsidP="00010B19">
      <w:pPr>
        <w:widowControl w:val="0"/>
        <w:rPr>
          <w:sz w:val="16"/>
          <w:szCs w:val="16"/>
        </w:rPr>
      </w:pPr>
    </w:p>
    <w:p w:rsidR="00010B19" w:rsidRPr="001E33CC" w:rsidRDefault="00FF7461" w:rsidP="00010B19">
      <w:pPr>
        <w:widowControl w:val="0"/>
        <w:jc w:val="both"/>
        <w:rPr>
          <w:rFonts w:ascii="Times New Roman" w:hAnsi="Times New Roman"/>
          <w:szCs w:val="28"/>
        </w:rPr>
      </w:pPr>
      <w:r w:rsidRPr="00FF7461">
        <w:rPr>
          <w:rFonts w:ascii="Times New Roman" w:hAnsi="Times New Roman"/>
          <w:szCs w:val="28"/>
        </w:rPr>
        <w:t>19 апрель</w:t>
      </w:r>
      <w:r w:rsidR="00010B19">
        <w:rPr>
          <w:szCs w:val="28"/>
        </w:rPr>
        <w:t xml:space="preserve"> 201</w:t>
      </w:r>
      <w:r w:rsidR="00B762AF">
        <w:rPr>
          <w:rFonts w:asciiTheme="minorHAnsi" w:hAnsiTheme="minorHAnsi"/>
          <w:szCs w:val="28"/>
        </w:rPr>
        <w:t>6</w:t>
      </w:r>
      <w:r w:rsidR="00010B19">
        <w:rPr>
          <w:szCs w:val="28"/>
        </w:rPr>
        <w:t xml:space="preserve"> й.</w:t>
      </w:r>
      <w:r w:rsidR="00010B19">
        <w:rPr>
          <w:szCs w:val="28"/>
        </w:rPr>
        <w:tab/>
        <w:t xml:space="preserve"> </w:t>
      </w:r>
      <w:r w:rsidR="00010B19">
        <w:rPr>
          <w:rFonts w:asciiTheme="minorHAnsi" w:hAnsiTheme="minorHAnsi"/>
          <w:szCs w:val="28"/>
        </w:rPr>
        <w:t xml:space="preserve">         </w:t>
      </w:r>
      <w:r w:rsidR="008105F6">
        <w:rPr>
          <w:rFonts w:asciiTheme="minorHAnsi" w:hAnsiTheme="minorHAnsi"/>
          <w:szCs w:val="28"/>
        </w:rPr>
        <w:t xml:space="preserve">                 </w:t>
      </w:r>
      <w:r w:rsidR="00010B19">
        <w:rPr>
          <w:rFonts w:asciiTheme="minorHAnsi" w:hAnsiTheme="minorHAnsi"/>
          <w:szCs w:val="28"/>
        </w:rPr>
        <w:t xml:space="preserve">    </w:t>
      </w:r>
      <w:r w:rsidR="00B762AF">
        <w:rPr>
          <w:rFonts w:asciiTheme="minorHAnsi" w:hAnsiTheme="minorHAnsi"/>
          <w:szCs w:val="28"/>
        </w:rPr>
        <w:t xml:space="preserve">     </w:t>
      </w:r>
      <w:r w:rsidR="00010B19">
        <w:rPr>
          <w:rFonts w:asciiTheme="minorHAnsi" w:hAnsiTheme="minorHAnsi"/>
          <w:szCs w:val="28"/>
        </w:rPr>
        <w:t xml:space="preserve">  </w:t>
      </w:r>
      <w:r w:rsidR="00010B19">
        <w:rPr>
          <w:szCs w:val="28"/>
        </w:rPr>
        <w:t xml:space="preserve"> </w:t>
      </w:r>
      <w:r w:rsidR="00010B19" w:rsidRPr="00FB39FA">
        <w:rPr>
          <w:rFonts w:ascii="Times New Roman" w:hAnsi="Times New Roman"/>
          <w:szCs w:val="28"/>
        </w:rPr>
        <w:t xml:space="preserve">№ </w:t>
      </w:r>
      <w:r w:rsidR="002554F7">
        <w:rPr>
          <w:rFonts w:ascii="Times New Roman" w:hAnsi="Times New Roman"/>
          <w:szCs w:val="28"/>
        </w:rPr>
        <w:t>4</w:t>
      </w:r>
      <w:r w:rsidR="006E48F8">
        <w:rPr>
          <w:rFonts w:ascii="Times New Roman" w:hAnsi="Times New Roman"/>
          <w:szCs w:val="28"/>
        </w:rPr>
        <w:t>8</w:t>
      </w:r>
      <w:r w:rsidR="00010B19">
        <w:rPr>
          <w:szCs w:val="28"/>
        </w:rPr>
        <w:tab/>
      </w:r>
      <w:r w:rsidR="00010B19">
        <w:rPr>
          <w:rFonts w:asciiTheme="minorHAnsi" w:hAnsiTheme="minorHAnsi"/>
          <w:szCs w:val="28"/>
        </w:rPr>
        <w:t xml:space="preserve">                               </w:t>
      </w:r>
      <w:r w:rsidRPr="00FF7461">
        <w:rPr>
          <w:rFonts w:ascii="Times New Roman" w:hAnsi="Times New Roman"/>
          <w:szCs w:val="28"/>
        </w:rPr>
        <w:t>19 апреля</w:t>
      </w:r>
      <w:r w:rsidR="00010B19" w:rsidRPr="001E33CC">
        <w:rPr>
          <w:rFonts w:ascii="Times New Roman" w:hAnsi="Times New Roman"/>
          <w:szCs w:val="28"/>
        </w:rPr>
        <w:t xml:space="preserve"> 201</w:t>
      </w:r>
      <w:r w:rsidR="00B762AF">
        <w:rPr>
          <w:rFonts w:ascii="Times New Roman" w:hAnsi="Times New Roman"/>
          <w:szCs w:val="28"/>
        </w:rPr>
        <w:t>6</w:t>
      </w:r>
      <w:r w:rsidR="00010B19" w:rsidRPr="001E33CC">
        <w:rPr>
          <w:rFonts w:ascii="Times New Roman" w:hAnsi="Times New Roman"/>
          <w:szCs w:val="28"/>
        </w:rPr>
        <w:t xml:space="preserve"> г.</w:t>
      </w:r>
    </w:p>
    <w:p w:rsidR="00010B19" w:rsidRPr="001E33CC" w:rsidRDefault="00010B19" w:rsidP="00010B1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учет семью </w:t>
      </w:r>
      <w:r w:rsidR="00FF7461">
        <w:rPr>
          <w:rFonts w:ascii="Times New Roman" w:hAnsi="Times New Roman" w:cs="Times New Roman"/>
          <w:sz w:val="28"/>
          <w:szCs w:val="28"/>
        </w:rPr>
        <w:t>Емельяновой Альбины Маратовны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нуждающе</w:t>
      </w:r>
      <w:r w:rsidR="002C099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ся в жилом  помещении, предоставляемом 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социального найма.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426F" w:rsidRDefault="00F5426F" w:rsidP="00F5426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ч.2 п.1 ст.51 Жилищного кодекса Российской Федерации, на основании решения заседания  жилищной комиссии и по строительству при Администрации сельского поселения Акбарисовский сельсовет муниципального района Шаранский район Республики Башкортостан от </w:t>
      </w:r>
      <w:r w:rsidR="00FF7461">
        <w:rPr>
          <w:rFonts w:ascii="Times New Roman" w:hAnsi="Times New Roman" w:cs="Times New Roman"/>
          <w:sz w:val="28"/>
          <w:szCs w:val="28"/>
        </w:rPr>
        <w:t xml:space="preserve">18 апреля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934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FF74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FF74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  заявления жител</w:t>
      </w:r>
      <w:r w:rsidR="00FF7461">
        <w:rPr>
          <w:rFonts w:ascii="Times New Roman" w:hAnsi="Times New Roman" w:cs="Times New Roman"/>
          <w:sz w:val="28"/>
          <w:szCs w:val="28"/>
        </w:rPr>
        <w:t>ьницы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461">
        <w:rPr>
          <w:rFonts w:ascii="Times New Roman" w:hAnsi="Times New Roman" w:cs="Times New Roman"/>
          <w:sz w:val="28"/>
          <w:szCs w:val="28"/>
        </w:rPr>
        <w:t>Чупае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FF7461">
        <w:rPr>
          <w:rFonts w:ascii="Times New Roman" w:hAnsi="Times New Roman" w:cs="Times New Roman"/>
          <w:sz w:val="28"/>
          <w:szCs w:val="28"/>
        </w:rPr>
        <w:t>Емельяновой Альбины Маратовны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</w:t>
      </w:r>
      <w:r w:rsidR="00FF74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постоянно проживающе</w:t>
      </w:r>
      <w:r w:rsidR="00FF74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Шаранский район, </w:t>
      </w:r>
      <w:r w:rsidR="00FF7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7461">
        <w:rPr>
          <w:rFonts w:ascii="Times New Roman" w:hAnsi="Times New Roman" w:cs="Times New Roman"/>
          <w:sz w:val="28"/>
          <w:szCs w:val="28"/>
        </w:rPr>
        <w:t>Чупа</w:t>
      </w:r>
      <w:r w:rsidR="002C09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во, ул. Центральная, д.</w:t>
      </w:r>
      <w:r w:rsidR="00FF7461">
        <w:rPr>
          <w:rFonts w:ascii="Times New Roman" w:hAnsi="Times New Roman" w:cs="Times New Roman"/>
          <w:sz w:val="28"/>
          <w:szCs w:val="28"/>
        </w:rPr>
        <w:t>14</w:t>
      </w:r>
      <w:r w:rsidR="00393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принятии е</w:t>
      </w:r>
      <w:r w:rsidR="00FF746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3934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учет в качестве нуждающейся в жилом помещении, предоставляемом по договору социального найма Администрация сельского поселения ПОСТАНОВЛЯЕТ: 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на учет семью </w:t>
      </w:r>
      <w:r w:rsidR="00FF7461">
        <w:rPr>
          <w:rFonts w:ascii="Times New Roman" w:hAnsi="Times New Roman" w:cs="Times New Roman"/>
          <w:sz w:val="28"/>
          <w:szCs w:val="28"/>
        </w:rPr>
        <w:t>Емельяновой Альбины Маратовны</w:t>
      </w:r>
      <w:r>
        <w:rPr>
          <w:rFonts w:ascii="Times New Roman" w:hAnsi="Times New Roman" w:cs="Times New Roman"/>
          <w:sz w:val="28"/>
          <w:szCs w:val="28"/>
        </w:rPr>
        <w:t xml:space="preserve">  в составе из</w:t>
      </w:r>
      <w:r w:rsidR="002C099E">
        <w:rPr>
          <w:rFonts w:ascii="Times New Roman" w:hAnsi="Times New Roman" w:cs="Times New Roman"/>
          <w:sz w:val="28"/>
          <w:szCs w:val="28"/>
        </w:rPr>
        <w:t xml:space="preserve"> </w:t>
      </w:r>
      <w:r w:rsidR="00FF74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в качестве нуждающейся в жилом  помещении, предоставляемом по договору социального найма.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 настоящего  постановления  возложить на управляющего делами Администрации сельского поселения Акбарисовский сельсовет  Мусину Р.Ф.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010B19" w:rsidRDefault="00010B19" w:rsidP="00010B1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0B19" w:rsidRPr="004E48D8" w:rsidRDefault="00010B19" w:rsidP="00F5426F">
      <w:pPr>
        <w:jc w:val="center"/>
        <w:outlineLvl w:val="0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       </w:t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>Г.Е. Мухаметов</w:t>
      </w:r>
    </w:p>
    <w:p w:rsidR="00010B19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010B19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F2384E" w:rsidRDefault="00F2384E"/>
    <w:sectPr w:rsidR="00F2384E" w:rsidSect="00BE1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F46" w:rsidRDefault="00AE0F46" w:rsidP="00BE1B72">
      <w:r>
        <w:separator/>
      </w:r>
    </w:p>
  </w:endnote>
  <w:endnote w:type="continuationSeparator" w:id="1">
    <w:p w:rsidR="00AE0F46" w:rsidRDefault="00AE0F46" w:rsidP="00BE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F46" w:rsidRDefault="00AE0F46" w:rsidP="00BE1B72">
      <w:r>
        <w:separator/>
      </w:r>
    </w:p>
  </w:footnote>
  <w:footnote w:type="continuationSeparator" w:id="1">
    <w:p w:rsidR="00AE0F46" w:rsidRDefault="00AE0F46" w:rsidP="00BE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155F86628A64E978F42A6F4818D59F4"/>
      </w:placeholder>
      <w:temporary/>
      <w:showingPlcHdr/>
    </w:sdtPr>
    <w:sdtContent>
      <w:p w:rsidR="00BE1B72" w:rsidRDefault="00BE1B72">
        <w:pPr>
          <w:pStyle w:val="a3"/>
        </w:pPr>
        <w:r>
          <w:t>[Введите текст]</w:t>
        </w:r>
      </w:p>
    </w:sdtContent>
  </w:sdt>
  <w:p w:rsidR="00BE1B72" w:rsidRDefault="00BE1B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B19"/>
    <w:rsid w:val="00010B19"/>
    <w:rsid w:val="000B2127"/>
    <w:rsid w:val="00126EB8"/>
    <w:rsid w:val="001F5738"/>
    <w:rsid w:val="002554F7"/>
    <w:rsid w:val="0029735E"/>
    <w:rsid w:val="002C099E"/>
    <w:rsid w:val="0039341C"/>
    <w:rsid w:val="003D3A9B"/>
    <w:rsid w:val="00512AD5"/>
    <w:rsid w:val="005E55B4"/>
    <w:rsid w:val="006A5AB1"/>
    <w:rsid w:val="006E48F8"/>
    <w:rsid w:val="0080732D"/>
    <w:rsid w:val="008105F6"/>
    <w:rsid w:val="00955793"/>
    <w:rsid w:val="009B5F73"/>
    <w:rsid w:val="00A57768"/>
    <w:rsid w:val="00A94A51"/>
    <w:rsid w:val="00AE0F46"/>
    <w:rsid w:val="00B762AF"/>
    <w:rsid w:val="00BE1B72"/>
    <w:rsid w:val="00C43A7E"/>
    <w:rsid w:val="00D81857"/>
    <w:rsid w:val="00D970F8"/>
    <w:rsid w:val="00DB4F62"/>
    <w:rsid w:val="00DE1E60"/>
    <w:rsid w:val="00EA05A2"/>
    <w:rsid w:val="00EB4821"/>
    <w:rsid w:val="00F2384E"/>
    <w:rsid w:val="00F319DE"/>
    <w:rsid w:val="00F5426F"/>
    <w:rsid w:val="00FC1B1A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1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0B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10B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0B1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10B1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01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1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F5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54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4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1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B72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55F86628A64E978F42A6F4818D5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5F32D-8A58-4685-AE9B-5C78C66E89E8}"/>
      </w:docPartPr>
      <w:docPartBody>
        <w:p w:rsidR="003A6E73" w:rsidRDefault="00582147" w:rsidP="00582147">
          <w:pPr>
            <w:pStyle w:val="C155F86628A64E978F42A6F4818D59F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82147"/>
    <w:rsid w:val="000C4838"/>
    <w:rsid w:val="00345D00"/>
    <w:rsid w:val="003A6E73"/>
    <w:rsid w:val="00582147"/>
    <w:rsid w:val="00830D06"/>
    <w:rsid w:val="009C44DA"/>
    <w:rsid w:val="00F8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5F86628A64E978F42A6F4818D59F4">
    <w:name w:val="C155F86628A64E978F42A6F4818D59F4"/>
    <w:rsid w:val="005821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2016-04-19T10:30:00Z</cp:lastPrinted>
  <dcterms:created xsi:type="dcterms:W3CDTF">2015-12-21T09:47:00Z</dcterms:created>
  <dcterms:modified xsi:type="dcterms:W3CDTF">2016-05-04T11:01:00Z</dcterms:modified>
</cp:coreProperties>
</file>