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AB197C" w:rsidRPr="0020484F" w:rsidTr="009572AD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B197C" w:rsidRPr="0020484F" w:rsidRDefault="00AB197C" w:rsidP="009572AD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AB197C" w:rsidRPr="0020484F" w:rsidRDefault="00AB197C" w:rsidP="009572A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B197C" w:rsidRPr="0006214C" w:rsidRDefault="00AB197C" w:rsidP="009572AD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AB197C" w:rsidRPr="0020484F" w:rsidRDefault="00AB197C" w:rsidP="009572A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85852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B197C" w:rsidRDefault="00AB197C" w:rsidP="009572AD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AB197C" w:rsidRPr="0020484F" w:rsidRDefault="00AB197C" w:rsidP="009572AD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AB197C" w:rsidRDefault="00AB197C" w:rsidP="00AB1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AB197C" w:rsidRDefault="00AB197C" w:rsidP="00AB197C">
      <w:pPr>
        <w:widowControl w:val="0"/>
        <w:rPr>
          <w:sz w:val="16"/>
          <w:szCs w:val="16"/>
        </w:rPr>
      </w:pPr>
    </w:p>
    <w:p w:rsidR="00AB197C" w:rsidRPr="002A27B7" w:rsidRDefault="00AB197C" w:rsidP="00AB197C">
      <w:pPr>
        <w:widowControl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28 ноябрь 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</w:r>
      <w:r>
        <w:rPr>
          <w:rFonts w:ascii="Calibri" w:hAnsi="Calibri"/>
          <w:szCs w:val="28"/>
        </w:rPr>
        <w:t xml:space="preserve">                 </w:t>
      </w:r>
      <w:r>
        <w:rPr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№ 114                            28 ноября </w:t>
      </w:r>
      <w:r>
        <w:rPr>
          <w:szCs w:val="28"/>
        </w:rPr>
        <w:t>201</w:t>
      </w:r>
      <w:r>
        <w:rPr>
          <w:rFonts w:ascii="Times New Roman" w:hAnsi="Times New Roman"/>
          <w:szCs w:val="28"/>
        </w:rPr>
        <w:t>6</w:t>
      </w:r>
      <w:r>
        <w:rPr>
          <w:szCs w:val="28"/>
        </w:rPr>
        <w:t xml:space="preserve"> г.</w:t>
      </w:r>
    </w:p>
    <w:p w:rsidR="00AB197C" w:rsidRDefault="00AB197C" w:rsidP="00AB197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197C" w:rsidRDefault="00AB197C" w:rsidP="00AB197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197C" w:rsidRPr="004E48D8" w:rsidRDefault="00AB197C" w:rsidP="00AB197C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AB197C" w:rsidRPr="004E48D8" w:rsidRDefault="00AB197C" w:rsidP="00AB197C">
      <w:pPr>
        <w:jc w:val="both"/>
        <w:outlineLvl w:val="0"/>
        <w:rPr>
          <w:rFonts w:ascii="Times New Roman" w:hAnsi="Times New Roman"/>
          <w:szCs w:val="28"/>
        </w:rPr>
      </w:pPr>
    </w:p>
    <w:p w:rsidR="00AB197C" w:rsidRPr="004E48D8" w:rsidRDefault="00AB197C" w:rsidP="00AB197C">
      <w:pPr>
        <w:jc w:val="both"/>
        <w:outlineLvl w:val="0"/>
        <w:rPr>
          <w:rFonts w:ascii="Times New Roman" w:hAnsi="Times New Roman"/>
          <w:szCs w:val="28"/>
        </w:rPr>
      </w:pPr>
    </w:p>
    <w:p w:rsidR="00AB197C" w:rsidRPr="004E48D8" w:rsidRDefault="00AB197C" w:rsidP="00AB197C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</w:t>
      </w:r>
      <w:proofErr w:type="spellStart"/>
      <w:r>
        <w:rPr>
          <w:rFonts w:ascii="Times New Roman" w:hAnsi="Times New Roman"/>
          <w:szCs w:val="28"/>
        </w:rPr>
        <w:t>Султангареева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Батыргарея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Давлетгареевича</w:t>
      </w:r>
      <w:proofErr w:type="spellEnd"/>
      <w:r w:rsidRPr="004E48D8"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AB197C" w:rsidRDefault="00AB197C" w:rsidP="00AB197C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48,7 кв.м., расположенному на земельном участке с кадастровым номером 02:53:110501:24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с.Чупаево</w:t>
      </w:r>
      <w:proofErr w:type="spellEnd"/>
      <w:r>
        <w:rPr>
          <w:rFonts w:ascii="Times New Roman" w:hAnsi="Times New Roman"/>
        </w:rPr>
        <w:t>, ул. Школьная, д. 6.</w:t>
      </w:r>
    </w:p>
    <w:p w:rsidR="00AB197C" w:rsidRPr="004E48D8" w:rsidRDefault="00AB197C" w:rsidP="00AB197C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703CA6">
        <w:rPr>
          <w:rFonts w:ascii="Times New Roman" w:hAnsi="Times New Roman"/>
          <w:szCs w:val="28"/>
        </w:rPr>
        <w:t>Акбарисов</w:t>
      </w:r>
      <w:r w:rsidRPr="004E48D8">
        <w:rPr>
          <w:rFonts w:ascii="Times New Roman" w:hAnsi="Times New Roman"/>
          <w:szCs w:val="28"/>
        </w:rPr>
        <w:t>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район.</w:t>
      </w:r>
    </w:p>
    <w:p w:rsidR="00AB197C" w:rsidRPr="004E48D8" w:rsidRDefault="00AB197C" w:rsidP="00AB197C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AB197C" w:rsidRPr="004E48D8" w:rsidRDefault="00AB197C" w:rsidP="00AB197C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AB197C" w:rsidRPr="004E48D8" w:rsidRDefault="00AB197C" w:rsidP="00AB197C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AB197C" w:rsidRPr="004E48D8" w:rsidRDefault="00AB197C" w:rsidP="00AB197C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B197C" w:rsidRPr="004E48D8" w:rsidRDefault="00AB197C" w:rsidP="00AB197C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B197C" w:rsidRPr="004E48D8" w:rsidRDefault="00AB197C" w:rsidP="00AB197C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B197C" w:rsidRPr="004E48D8" w:rsidRDefault="00AB197C" w:rsidP="00AB197C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AB197C" w:rsidRPr="004E48D8" w:rsidRDefault="00AB197C" w:rsidP="00AB197C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941B5" w:rsidRDefault="00AB197C" w:rsidP="00AB197C"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703CA6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</w:t>
      </w:r>
      <w:r w:rsidRPr="004E48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Г.</w:t>
      </w:r>
      <w:r w:rsidR="00703CA6">
        <w:rPr>
          <w:rFonts w:ascii="Times New Roman" w:hAnsi="Times New Roman"/>
          <w:szCs w:val="28"/>
        </w:rPr>
        <w:t xml:space="preserve">Е </w:t>
      </w:r>
      <w:proofErr w:type="spellStart"/>
      <w:r w:rsidR="00703CA6">
        <w:rPr>
          <w:rFonts w:ascii="Times New Roman" w:hAnsi="Times New Roman"/>
          <w:szCs w:val="28"/>
        </w:rPr>
        <w:t>Мухаметов</w:t>
      </w:r>
      <w:proofErr w:type="spellEnd"/>
    </w:p>
    <w:sectPr w:rsidR="006941B5" w:rsidSect="0049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97C"/>
    <w:rsid w:val="003519B4"/>
    <w:rsid w:val="004057E4"/>
    <w:rsid w:val="004942C2"/>
    <w:rsid w:val="00703CA6"/>
    <w:rsid w:val="00AB197C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7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B197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B19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197C"/>
    <w:rPr>
      <w:rFonts w:ascii="Peterburg" w:eastAsia="Times New Roman" w:hAnsi="Peterburg" w:cs="Times New Roman"/>
      <w:sz w:val="28"/>
      <w:szCs w:val="20"/>
    </w:rPr>
  </w:style>
  <w:style w:type="paragraph" w:styleId="a3">
    <w:name w:val="header"/>
    <w:basedOn w:val="a"/>
    <w:link w:val="a4"/>
    <w:rsid w:val="00AB197C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AB1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2016-11-30T06:56:00Z</cp:lastPrinted>
  <dcterms:created xsi:type="dcterms:W3CDTF">2016-11-28T05:08:00Z</dcterms:created>
  <dcterms:modified xsi:type="dcterms:W3CDTF">2016-11-30T06:56:00Z</dcterms:modified>
</cp:coreProperties>
</file>