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B6" w:rsidRDefault="00B61C05" w:rsidP="005C0573">
      <w:pPr>
        <w:pStyle w:val="ac"/>
        <w:keepNext/>
        <w:keepLines/>
        <w:ind w:firstLine="720"/>
        <w:jc w:val="both"/>
        <w:rPr>
          <w:b w:val="0"/>
          <w:sz w:val="26"/>
          <w:szCs w:val="26"/>
        </w:rPr>
      </w:pPr>
      <w:r>
        <w:rPr>
          <w:b w:val="0"/>
          <w:sz w:val="26"/>
          <w:szCs w:val="26"/>
        </w:rPr>
        <w:t>Министерство</w:t>
      </w:r>
      <w:r w:rsidR="00137E4D" w:rsidRPr="009D138D">
        <w:rPr>
          <w:b w:val="0"/>
          <w:sz w:val="26"/>
          <w:szCs w:val="26"/>
        </w:rPr>
        <w:t xml:space="preserve"> земельных и имущественных отношений Республики Башкортостан</w:t>
      </w:r>
      <w:r>
        <w:rPr>
          <w:b w:val="0"/>
          <w:sz w:val="26"/>
          <w:szCs w:val="26"/>
        </w:rPr>
        <w:t xml:space="preserve"> (уполномоченный орган и организатор аукциона) сообщает, что</w:t>
      </w:r>
      <w:r w:rsidR="000048B6" w:rsidRPr="00E41C72">
        <w:rPr>
          <w:b w:val="0"/>
          <w:sz w:val="26"/>
          <w:szCs w:val="26"/>
        </w:rPr>
        <w:t xml:space="preserve"> </w:t>
      </w:r>
      <w:r w:rsidR="00107363">
        <w:rPr>
          <w:b w:val="0"/>
          <w:sz w:val="26"/>
          <w:szCs w:val="26"/>
        </w:rPr>
        <w:t>24.10</w:t>
      </w:r>
      <w:r w:rsidR="00EF0427" w:rsidRPr="005C0573">
        <w:rPr>
          <w:b w:val="0"/>
          <w:sz w:val="26"/>
          <w:szCs w:val="26"/>
        </w:rPr>
        <w:t>.</w:t>
      </w:r>
      <w:r w:rsidR="008838B5" w:rsidRPr="005C0573">
        <w:rPr>
          <w:b w:val="0"/>
          <w:sz w:val="26"/>
          <w:szCs w:val="26"/>
        </w:rPr>
        <w:t>2022</w:t>
      </w:r>
      <w:r w:rsidR="00075BAA" w:rsidRPr="005C0573">
        <w:rPr>
          <w:b w:val="0"/>
          <w:sz w:val="26"/>
          <w:szCs w:val="26"/>
        </w:rPr>
        <w:t xml:space="preserve"> </w:t>
      </w:r>
      <w:r w:rsidR="000048B6" w:rsidRPr="005C0573">
        <w:rPr>
          <w:b w:val="0"/>
          <w:sz w:val="26"/>
          <w:szCs w:val="26"/>
        </w:rPr>
        <w:t>года</w:t>
      </w:r>
      <w:r w:rsidR="00ED67FA">
        <w:rPr>
          <w:b w:val="0"/>
          <w:sz w:val="26"/>
          <w:szCs w:val="26"/>
        </w:rPr>
        <w:t xml:space="preserve"> в </w:t>
      </w:r>
      <w:r w:rsidR="0014693E">
        <w:rPr>
          <w:b w:val="0"/>
          <w:sz w:val="26"/>
          <w:szCs w:val="26"/>
        </w:rPr>
        <w:t>09</w:t>
      </w:r>
      <w:r w:rsidR="000048B6" w:rsidRPr="00E41C72">
        <w:rPr>
          <w:b w:val="0"/>
          <w:sz w:val="26"/>
          <w:szCs w:val="26"/>
        </w:rPr>
        <w:t>:</w:t>
      </w:r>
      <w:r w:rsidR="007C6F54" w:rsidRPr="00E41C72">
        <w:rPr>
          <w:b w:val="0"/>
          <w:sz w:val="26"/>
          <w:szCs w:val="26"/>
        </w:rPr>
        <w:t>0</w:t>
      </w:r>
      <w:r w:rsidR="000048B6" w:rsidRPr="00E41C72">
        <w:rPr>
          <w:b w:val="0"/>
          <w:sz w:val="26"/>
          <w:szCs w:val="26"/>
        </w:rPr>
        <w:t>0 часов</w:t>
      </w:r>
      <w:r>
        <w:rPr>
          <w:b w:val="0"/>
          <w:sz w:val="26"/>
          <w:szCs w:val="26"/>
        </w:rPr>
        <w:t xml:space="preserve"> по местному времени</w:t>
      </w:r>
      <w:r w:rsidR="000048B6" w:rsidRPr="00E41C72">
        <w:rPr>
          <w:b w:val="0"/>
          <w:sz w:val="26"/>
          <w:szCs w:val="26"/>
        </w:rPr>
        <w:t xml:space="preserve"> по а</w:t>
      </w:r>
      <w:r w:rsidR="000048B6" w:rsidRPr="00E41C72">
        <w:rPr>
          <w:b w:val="0"/>
          <w:sz w:val="26"/>
          <w:szCs w:val="26"/>
        </w:rPr>
        <w:t>д</w:t>
      </w:r>
      <w:r w:rsidR="000048B6" w:rsidRPr="00E41C72">
        <w:rPr>
          <w:b w:val="0"/>
          <w:sz w:val="26"/>
          <w:szCs w:val="26"/>
        </w:rPr>
        <w:t>ресу: 452630, Республика Башкортостан, Шаранский район, с.</w:t>
      </w:r>
      <w:r w:rsidR="005B7DE5">
        <w:rPr>
          <w:b w:val="0"/>
          <w:sz w:val="26"/>
          <w:szCs w:val="26"/>
        </w:rPr>
        <w:t xml:space="preserve"> </w:t>
      </w:r>
      <w:r w:rsidR="000048B6" w:rsidRPr="00E41C72">
        <w:rPr>
          <w:b w:val="0"/>
          <w:sz w:val="26"/>
          <w:szCs w:val="26"/>
        </w:rPr>
        <w:t>Шаран, ул.</w:t>
      </w:r>
      <w:r w:rsidR="005B7DE5">
        <w:rPr>
          <w:b w:val="0"/>
          <w:sz w:val="26"/>
          <w:szCs w:val="26"/>
        </w:rPr>
        <w:t xml:space="preserve"> </w:t>
      </w:r>
      <w:r w:rsidR="00677567">
        <w:rPr>
          <w:b w:val="0"/>
          <w:sz w:val="26"/>
          <w:szCs w:val="26"/>
        </w:rPr>
        <w:t>Центральная, д. 14</w:t>
      </w:r>
      <w:r w:rsidR="000048B6" w:rsidRPr="00E41C72">
        <w:rPr>
          <w:b w:val="0"/>
          <w:sz w:val="26"/>
          <w:szCs w:val="26"/>
        </w:rPr>
        <w:t>, каб</w:t>
      </w:r>
      <w:r w:rsidR="00225C97" w:rsidRPr="00E41C72">
        <w:rPr>
          <w:b w:val="0"/>
          <w:sz w:val="26"/>
          <w:szCs w:val="26"/>
        </w:rPr>
        <w:t>инет</w:t>
      </w:r>
      <w:r w:rsidR="000048B6" w:rsidRPr="00E41C72">
        <w:rPr>
          <w:b w:val="0"/>
          <w:sz w:val="26"/>
          <w:szCs w:val="26"/>
        </w:rPr>
        <w:t xml:space="preserve"> №</w:t>
      </w:r>
      <w:r w:rsidR="00677567">
        <w:rPr>
          <w:b w:val="0"/>
          <w:sz w:val="26"/>
          <w:szCs w:val="26"/>
        </w:rPr>
        <w:t>1</w:t>
      </w:r>
      <w:r w:rsidR="000048B6" w:rsidRPr="00E41C72">
        <w:rPr>
          <w:b w:val="0"/>
          <w:sz w:val="26"/>
          <w:szCs w:val="26"/>
        </w:rPr>
        <w:t xml:space="preserve">, </w:t>
      </w:r>
      <w:r>
        <w:rPr>
          <w:b w:val="0"/>
          <w:sz w:val="26"/>
          <w:szCs w:val="26"/>
        </w:rPr>
        <w:t xml:space="preserve">пройдет аукцион на право заключения </w:t>
      </w:r>
      <w:r w:rsidR="009C1034" w:rsidRPr="00E41C72">
        <w:rPr>
          <w:b w:val="0"/>
          <w:sz w:val="26"/>
          <w:szCs w:val="26"/>
        </w:rPr>
        <w:t>договор</w:t>
      </w:r>
      <w:r w:rsidR="0014693E">
        <w:rPr>
          <w:b w:val="0"/>
          <w:sz w:val="26"/>
          <w:szCs w:val="26"/>
        </w:rPr>
        <w:t>а</w:t>
      </w:r>
      <w:r w:rsidR="009C1034" w:rsidRPr="00E41C72">
        <w:rPr>
          <w:b w:val="0"/>
          <w:sz w:val="26"/>
          <w:szCs w:val="26"/>
        </w:rPr>
        <w:t xml:space="preserve"> аренды </w:t>
      </w:r>
      <w:r w:rsidR="00D11000" w:rsidRPr="00E41C72">
        <w:rPr>
          <w:b w:val="0"/>
          <w:sz w:val="26"/>
          <w:szCs w:val="26"/>
        </w:rPr>
        <w:t>земельн</w:t>
      </w:r>
      <w:r w:rsidR="0014693E">
        <w:rPr>
          <w:b w:val="0"/>
          <w:sz w:val="26"/>
          <w:szCs w:val="26"/>
        </w:rPr>
        <w:t>ого</w:t>
      </w:r>
      <w:r w:rsidR="00D11000" w:rsidRPr="00E41C72">
        <w:rPr>
          <w:b w:val="0"/>
          <w:sz w:val="26"/>
          <w:szCs w:val="26"/>
        </w:rPr>
        <w:t xml:space="preserve"> участк</w:t>
      </w:r>
      <w:r w:rsidR="0014693E">
        <w:rPr>
          <w:b w:val="0"/>
          <w:sz w:val="26"/>
          <w:szCs w:val="26"/>
        </w:rPr>
        <w:t>а</w:t>
      </w:r>
      <w:r>
        <w:rPr>
          <w:b w:val="0"/>
          <w:sz w:val="26"/>
          <w:szCs w:val="26"/>
        </w:rPr>
        <w:t>, государс</w:t>
      </w:r>
      <w:r w:rsidR="0014693E">
        <w:rPr>
          <w:b w:val="0"/>
          <w:sz w:val="26"/>
          <w:szCs w:val="26"/>
        </w:rPr>
        <w:t>твенная собственность на который</w:t>
      </w:r>
      <w:r>
        <w:rPr>
          <w:b w:val="0"/>
          <w:sz w:val="26"/>
          <w:szCs w:val="26"/>
        </w:rPr>
        <w:t xml:space="preserve"> не разграничена. </w:t>
      </w:r>
      <w:r w:rsidR="000048B6" w:rsidRPr="005C0573">
        <w:rPr>
          <w:b w:val="0"/>
          <w:sz w:val="26"/>
          <w:szCs w:val="26"/>
        </w:rPr>
        <w:t>Условия</w:t>
      </w:r>
      <w:r w:rsidR="000048B6" w:rsidRPr="00AD0140">
        <w:rPr>
          <w:sz w:val="26"/>
          <w:szCs w:val="26"/>
        </w:rPr>
        <w:t xml:space="preserve"> </w:t>
      </w:r>
      <w:r w:rsidRPr="00B61C05">
        <w:rPr>
          <w:b w:val="0"/>
          <w:sz w:val="26"/>
          <w:szCs w:val="26"/>
        </w:rPr>
        <w:t>аукциона на</w:t>
      </w:r>
      <w:r w:rsidR="000048B6" w:rsidRPr="00E244BA">
        <w:rPr>
          <w:b w:val="0"/>
          <w:sz w:val="26"/>
          <w:szCs w:val="26"/>
        </w:rPr>
        <w:t xml:space="preserve"> </w:t>
      </w:r>
      <w:r>
        <w:rPr>
          <w:b w:val="0"/>
          <w:sz w:val="26"/>
          <w:szCs w:val="26"/>
        </w:rPr>
        <w:t>право заключения</w:t>
      </w:r>
      <w:r w:rsidR="005B00DE" w:rsidRPr="001D2589">
        <w:rPr>
          <w:b w:val="0"/>
          <w:sz w:val="26"/>
          <w:szCs w:val="26"/>
        </w:rPr>
        <w:t xml:space="preserve"> договор</w:t>
      </w:r>
      <w:r w:rsidR="0014693E">
        <w:rPr>
          <w:b w:val="0"/>
          <w:sz w:val="26"/>
          <w:szCs w:val="26"/>
        </w:rPr>
        <w:t>а</w:t>
      </w:r>
      <w:r w:rsidR="005B00DE" w:rsidRPr="001D2589">
        <w:rPr>
          <w:b w:val="0"/>
          <w:sz w:val="26"/>
          <w:szCs w:val="26"/>
        </w:rPr>
        <w:t xml:space="preserve"> аренды </w:t>
      </w:r>
      <w:r w:rsidR="000048B6" w:rsidRPr="001D2589">
        <w:rPr>
          <w:b w:val="0"/>
          <w:sz w:val="26"/>
          <w:szCs w:val="26"/>
        </w:rPr>
        <w:t>земель</w:t>
      </w:r>
      <w:r w:rsidR="0014693E">
        <w:rPr>
          <w:b w:val="0"/>
          <w:sz w:val="26"/>
          <w:szCs w:val="26"/>
        </w:rPr>
        <w:t>ного</w:t>
      </w:r>
      <w:r w:rsidR="000048B6" w:rsidRPr="001D2589">
        <w:rPr>
          <w:b w:val="0"/>
          <w:sz w:val="26"/>
          <w:szCs w:val="26"/>
        </w:rPr>
        <w:t xml:space="preserve"> участк</w:t>
      </w:r>
      <w:r w:rsidR="0014693E">
        <w:rPr>
          <w:b w:val="0"/>
          <w:sz w:val="26"/>
          <w:szCs w:val="26"/>
        </w:rPr>
        <w:t>а</w:t>
      </w:r>
      <w:r w:rsidR="000048B6" w:rsidRPr="001D2589">
        <w:rPr>
          <w:b w:val="0"/>
          <w:sz w:val="26"/>
          <w:szCs w:val="26"/>
        </w:rPr>
        <w:t xml:space="preserve"> утвержден </w:t>
      </w:r>
      <w:r>
        <w:rPr>
          <w:b w:val="0"/>
          <w:sz w:val="26"/>
          <w:szCs w:val="26"/>
        </w:rPr>
        <w:t xml:space="preserve">приказом </w:t>
      </w:r>
      <w:r w:rsidR="006233DD" w:rsidRPr="009D138D">
        <w:rPr>
          <w:b w:val="0"/>
          <w:sz w:val="26"/>
          <w:szCs w:val="26"/>
        </w:rPr>
        <w:t>Министерства земельных и имущественных отношений Республики Башкортостан</w:t>
      </w:r>
      <w:r w:rsidR="001B30CA">
        <w:rPr>
          <w:b w:val="0"/>
          <w:sz w:val="26"/>
          <w:szCs w:val="26"/>
        </w:rPr>
        <w:t>.</w:t>
      </w:r>
    </w:p>
    <w:p w:rsidR="00BF2F28" w:rsidRPr="006225F7" w:rsidRDefault="006225F7" w:rsidP="006225F7">
      <w:pPr>
        <w:pStyle w:val="ac"/>
        <w:keepNext/>
        <w:keepLines/>
        <w:jc w:val="both"/>
        <w:rPr>
          <w:sz w:val="16"/>
          <w:szCs w:val="16"/>
        </w:rPr>
      </w:pPr>
      <w:r>
        <w:rPr>
          <w:b w:val="0"/>
          <w:sz w:val="26"/>
          <w:szCs w:val="26"/>
        </w:rPr>
        <w:tab/>
        <w:t xml:space="preserve">Порядок проведения аукциона – путем пошагового объявления цены участникам аукциона. </w:t>
      </w:r>
      <w:r w:rsidR="00DA67AD">
        <w:rPr>
          <w:b w:val="0"/>
          <w:sz w:val="26"/>
          <w:szCs w:val="26"/>
        </w:rPr>
        <w:t xml:space="preserve">Участниками аукциона могут быть только граждане и крестьянские (фермерские) хозяйства. </w:t>
      </w:r>
      <w:r>
        <w:rPr>
          <w:b w:val="0"/>
          <w:sz w:val="26"/>
          <w:szCs w:val="26"/>
        </w:rPr>
        <w:t>Предмет т</w:t>
      </w:r>
      <w:r w:rsidR="001B30CA">
        <w:rPr>
          <w:b w:val="0"/>
          <w:sz w:val="26"/>
          <w:szCs w:val="26"/>
        </w:rPr>
        <w:t>оргов: право заключения договора</w:t>
      </w:r>
      <w:r>
        <w:rPr>
          <w:b w:val="0"/>
          <w:sz w:val="26"/>
          <w:szCs w:val="26"/>
        </w:rPr>
        <w:t xml:space="preserve"> аренды земельного участка. </w:t>
      </w:r>
    </w:p>
    <w:p w:rsidR="0014693E" w:rsidRDefault="006225F7" w:rsidP="0014693E">
      <w:pPr>
        <w:pStyle w:val="ac"/>
        <w:keepNext/>
        <w:keepLines/>
        <w:ind w:firstLine="720"/>
        <w:jc w:val="both"/>
        <w:rPr>
          <w:b w:val="0"/>
          <w:sz w:val="26"/>
          <w:szCs w:val="26"/>
        </w:rPr>
      </w:pPr>
      <w:r>
        <w:rPr>
          <w:b w:val="0"/>
          <w:sz w:val="26"/>
          <w:szCs w:val="26"/>
        </w:rPr>
        <w:t xml:space="preserve">Лот 1: земельный участок категории </w:t>
      </w:r>
      <w:r w:rsidR="005B0E3D">
        <w:rPr>
          <w:b w:val="0"/>
          <w:sz w:val="26"/>
          <w:szCs w:val="26"/>
        </w:rPr>
        <w:t xml:space="preserve">земли </w:t>
      </w:r>
      <w:r w:rsidR="0014693E">
        <w:rPr>
          <w:b w:val="0"/>
          <w:sz w:val="26"/>
          <w:szCs w:val="26"/>
        </w:rPr>
        <w:t>сельскохозяйственного назначения</w:t>
      </w:r>
      <w:r w:rsidR="005B0E3D">
        <w:rPr>
          <w:b w:val="0"/>
          <w:sz w:val="26"/>
          <w:szCs w:val="26"/>
        </w:rPr>
        <w:t xml:space="preserve"> с кадастровым номером 02:53:</w:t>
      </w:r>
      <w:r w:rsidR="00DA67AD">
        <w:rPr>
          <w:b w:val="0"/>
          <w:sz w:val="26"/>
          <w:szCs w:val="26"/>
        </w:rPr>
        <w:t>100802:23</w:t>
      </w:r>
      <w:r w:rsidR="005B0E3D">
        <w:rPr>
          <w:b w:val="0"/>
          <w:sz w:val="26"/>
          <w:szCs w:val="26"/>
        </w:rPr>
        <w:t xml:space="preserve"> площадью </w:t>
      </w:r>
      <w:r w:rsidR="00DA67AD">
        <w:rPr>
          <w:b w:val="0"/>
          <w:sz w:val="26"/>
          <w:szCs w:val="26"/>
        </w:rPr>
        <w:t>232752</w:t>
      </w:r>
      <w:r w:rsidR="005B0E3D">
        <w:rPr>
          <w:b w:val="0"/>
          <w:sz w:val="26"/>
          <w:szCs w:val="26"/>
        </w:rPr>
        <w:t xml:space="preserve"> кв.м, расположенного по адресу: Республика Башкортостан, </w:t>
      </w:r>
      <w:r w:rsidR="0014693E">
        <w:rPr>
          <w:b w:val="0"/>
          <w:sz w:val="26"/>
          <w:szCs w:val="26"/>
        </w:rPr>
        <w:t>Шаранск</w:t>
      </w:r>
      <w:r w:rsidR="00DA67AD">
        <w:rPr>
          <w:b w:val="0"/>
          <w:sz w:val="26"/>
          <w:szCs w:val="26"/>
        </w:rPr>
        <w:t>ий</w:t>
      </w:r>
      <w:r w:rsidR="0014693E">
        <w:rPr>
          <w:b w:val="0"/>
          <w:sz w:val="26"/>
          <w:szCs w:val="26"/>
        </w:rPr>
        <w:t xml:space="preserve"> район,</w:t>
      </w:r>
      <w:r w:rsidR="00DA67AD">
        <w:rPr>
          <w:b w:val="0"/>
          <w:sz w:val="26"/>
          <w:szCs w:val="26"/>
        </w:rPr>
        <w:t xml:space="preserve"> Шаранский сельсовет, </w:t>
      </w:r>
      <w:r w:rsidR="005B0E3D">
        <w:rPr>
          <w:b w:val="0"/>
          <w:sz w:val="26"/>
          <w:szCs w:val="26"/>
        </w:rPr>
        <w:t xml:space="preserve">с видом разрешенного использования </w:t>
      </w:r>
      <w:r w:rsidR="00DA67AD">
        <w:rPr>
          <w:b w:val="0"/>
          <w:sz w:val="26"/>
          <w:szCs w:val="26"/>
        </w:rPr>
        <w:t>для сельскохозяйственного производства</w:t>
      </w:r>
      <w:r w:rsidR="0014693E">
        <w:rPr>
          <w:b w:val="0"/>
          <w:sz w:val="26"/>
          <w:szCs w:val="26"/>
        </w:rPr>
        <w:t>. Срок аренды 10 лет</w:t>
      </w:r>
      <w:r w:rsidR="005B0E3D">
        <w:rPr>
          <w:b w:val="0"/>
          <w:sz w:val="26"/>
          <w:szCs w:val="26"/>
        </w:rPr>
        <w:t xml:space="preserve">. </w:t>
      </w:r>
      <w:r w:rsidR="0014693E">
        <w:rPr>
          <w:b w:val="0"/>
          <w:sz w:val="26"/>
          <w:szCs w:val="26"/>
        </w:rPr>
        <w:t>Начальная цена предмета аукциона на право заключения договора аренды земельного участка (размер ежегодн</w:t>
      </w:r>
      <w:r w:rsidR="00DA67AD">
        <w:rPr>
          <w:b w:val="0"/>
          <w:sz w:val="26"/>
          <w:szCs w:val="26"/>
        </w:rPr>
        <w:t xml:space="preserve">ой арендной платы) – 11975,09 </w:t>
      </w:r>
      <w:r w:rsidR="0014693E">
        <w:rPr>
          <w:b w:val="0"/>
          <w:sz w:val="26"/>
          <w:szCs w:val="26"/>
        </w:rPr>
        <w:t xml:space="preserve">руб. Шаг аукциона 3% от начальной цены предмета аукциона – </w:t>
      </w:r>
      <w:r w:rsidR="00DA67AD">
        <w:rPr>
          <w:b w:val="0"/>
          <w:sz w:val="26"/>
          <w:szCs w:val="26"/>
        </w:rPr>
        <w:t>359,25</w:t>
      </w:r>
      <w:r w:rsidR="0014693E">
        <w:rPr>
          <w:b w:val="0"/>
          <w:sz w:val="26"/>
          <w:szCs w:val="26"/>
        </w:rPr>
        <w:t xml:space="preserve"> руб. Сумма задатка </w:t>
      </w:r>
      <w:r w:rsidR="00DA67AD">
        <w:rPr>
          <w:b w:val="0"/>
          <w:sz w:val="26"/>
          <w:szCs w:val="26"/>
        </w:rPr>
        <w:t>10</w:t>
      </w:r>
      <w:r w:rsidR="0014693E">
        <w:rPr>
          <w:b w:val="0"/>
          <w:sz w:val="26"/>
          <w:szCs w:val="26"/>
        </w:rPr>
        <w:t xml:space="preserve">0% от начальной цены предмета аукциона – </w:t>
      </w:r>
      <w:r w:rsidR="00DA67AD" w:rsidRPr="00DA67AD">
        <w:rPr>
          <w:b w:val="0"/>
          <w:sz w:val="26"/>
          <w:szCs w:val="26"/>
        </w:rPr>
        <w:t xml:space="preserve">11975,09 </w:t>
      </w:r>
      <w:r w:rsidR="0014693E">
        <w:rPr>
          <w:b w:val="0"/>
          <w:sz w:val="26"/>
          <w:szCs w:val="26"/>
        </w:rPr>
        <w:t xml:space="preserve">руб. </w:t>
      </w:r>
    </w:p>
    <w:p w:rsidR="00DA67AD" w:rsidRDefault="00DA67AD" w:rsidP="0014693E">
      <w:pPr>
        <w:pStyle w:val="ac"/>
        <w:keepNext/>
        <w:keepLines/>
        <w:ind w:firstLine="720"/>
        <w:jc w:val="both"/>
        <w:rPr>
          <w:b w:val="0"/>
          <w:sz w:val="26"/>
          <w:szCs w:val="26"/>
        </w:rPr>
      </w:pPr>
      <w:r w:rsidRPr="00DA67AD">
        <w:rPr>
          <w:b w:val="0"/>
          <w:sz w:val="26"/>
          <w:szCs w:val="26"/>
        </w:rPr>
        <w:t xml:space="preserve">Лот </w:t>
      </w:r>
      <w:r>
        <w:rPr>
          <w:b w:val="0"/>
          <w:sz w:val="26"/>
          <w:szCs w:val="26"/>
        </w:rPr>
        <w:t>2</w:t>
      </w:r>
      <w:r w:rsidRPr="00DA67AD">
        <w:rPr>
          <w:b w:val="0"/>
          <w:sz w:val="26"/>
          <w:szCs w:val="26"/>
        </w:rPr>
        <w:t>: земельный участок категории земли сельскохозяйственного назначения с кадастровым номером 02:53:</w:t>
      </w:r>
      <w:r w:rsidR="00363B3C">
        <w:rPr>
          <w:b w:val="0"/>
          <w:sz w:val="26"/>
          <w:szCs w:val="26"/>
        </w:rPr>
        <w:t>021501:169</w:t>
      </w:r>
      <w:r w:rsidRPr="00DA67AD">
        <w:rPr>
          <w:b w:val="0"/>
          <w:sz w:val="26"/>
          <w:szCs w:val="26"/>
        </w:rPr>
        <w:t xml:space="preserve"> площадью </w:t>
      </w:r>
      <w:r w:rsidR="00363B3C">
        <w:rPr>
          <w:b w:val="0"/>
          <w:sz w:val="26"/>
          <w:szCs w:val="26"/>
        </w:rPr>
        <w:t>1055900</w:t>
      </w:r>
      <w:r w:rsidRPr="00DA67AD">
        <w:rPr>
          <w:b w:val="0"/>
          <w:sz w:val="26"/>
          <w:szCs w:val="26"/>
        </w:rPr>
        <w:t xml:space="preserve"> кв.м, расположенного по адресу: Республика Башкортостан, Шаранский район, </w:t>
      </w:r>
      <w:r w:rsidR="00363B3C">
        <w:rPr>
          <w:b w:val="0"/>
          <w:sz w:val="26"/>
          <w:szCs w:val="26"/>
        </w:rPr>
        <w:t xml:space="preserve">Писаревский </w:t>
      </w:r>
      <w:r w:rsidRPr="00DA67AD">
        <w:rPr>
          <w:b w:val="0"/>
          <w:sz w:val="26"/>
          <w:szCs w:val="26"/>
        </w:rPr>
        <w:t>сельсовет, с видом</w:t>
      </w:r>
      <w:r w:rsidR="00363B3C">
        <w:rPr>
          <w:b w:val="0"/>
          <w:sz w:val="26"/>
          <w:szCs w:val="26"/>
        </w:rPr>
        <w:t xml:space="preserve"> разрешенного использования земельный участок сельскохозяйственных угодий</w:t>
      </w:r>
      <w:r w:rsidRPr="00DA67AD">
        <w:rPr>
          <w:b w:val="0"/>
          <w:sz w:val="26"/>
          <w:szCs w:val="26"/>
        </w:rPr>
        <w:t xml:space="preserve">. Срок аренды 10 лет. Начальная цена предмета аукциона на право заключения договора аренды земельного участка (размер ежегодной арендной платы) – </w:t>
      </w:r>
      <w:r w:rsidR="00363B3C">
        <w:rPr>
          <w:b w:val="0"/>
          <w:sz w:val="26"/>
          <w:szCs w:val="26"/>
        </w:rPr>
        <w:t>30093,15</w:t>
      </w:r>
      <w:r w:rsidRPr="00DA67AD">
        <w:rPr>
          <w:b w:val="0"/>
          <w:sz w:val="26"/>
          <w:szCs w:val="26"/>
        </w:rPr>
        <w:t xml:space="preserve"> руб. Шаг аукциона 3% от начальной цены предмета аукциона – </w:t>
      </w:r>
      <w:r w:rsidR="00363B3C">
        <w:rPr>
          <w:b w:val="0"/>
          <w:sz w:val="26"/>
          <w:szCs w:val="26"/>
        </w:rPr>
        <w:t>902,8</w:t>
      </w:r>
      <w:r w:rsidRPr="00DA67AD">
        <w:rPr>
          <w:b w:val="0"/>
          <w:sz w:val="26"/>
          <w:szCs w:val="26"/>
        </w:rPr>
        <w:t xml:space="preserve"> руб. Сумма задатка 100% от начальной цены предмета аукциона – </w:t>
      </w:r>
      <w:r w:rsidR="00363B3C" w:rsidRPr="00363B3C">
        <w:rPr>
          <w:b w:val="0"/>
          <w:sz w:val="26"/>
          <w:szCs w:val="26"/>
        </w:rPr>
        <w:t xml:space="preserve">30093,15 </w:t>
      </w:r>
      <w:r w:rsidRPr="00DA67AD">
        <w:rPr>
          <w:b w:val="0"/>
          <w:sz w:val="26"/>
          <w:szCs w:val="26"/>
        </w:rPr>
        <w:t>руб.</w:t>
      </w:r>
    </w:p>
    <w:p w:rsidR="006225F7" w:rsidRPr="00D95434" w:rsidRDefault="00B214F2" w:rsidP="0014693E">
      <w:pPr>
        <w:pStyle w:val="ac"/>
        <w:keepNext/>
        <w:keepLines/>
        <w:ind w:firstLine="708"/>
        <w:jc w:val="both"/>
        <w:rPr>
          <w:b w:val="0"/>
        </w:rPr>
      </w:pPr>
      <w:r>
        <w:rPr>
          <w:b w:val="0"/>
          <w:sz w:val="26"/>
          <w:szCs w:val="26"/>
        </w:rPr>
        <w:t xml:space="preserve">Банковские реквизиты счета для перечисления задатка: р/с </w:t>
      </w:r>
      <w:r w:rsidRPr="00D95434">
        <w:rPr>
          <w:b w:val="0"/>
          <w:szCs w:val="24"/>
        </w:rPr>
        <w:t xml:space="preserve">03222643800000000100, к/с </w:t>
      </w:r>
      <w:r w:rsidRPr="00D95434">
        <w:rPr>
          <w:b w:val="0"/>
        </w:rPr>
        <w:t xml:space="preserve">40102810045370000067, ИНН </w:t>
      </w:r>
      <w:r w:rsidRPr="00D95434">
        <w:rPr>
          <w:b w:val="0"/>
          <w:bCs/>
        </w:rPr>
        <w:t xml:space="preserve">0274045532, </w:t>
      </w:r>
      <w:r w:rsidRPr="00D95434">
        <w:rPr>
          <w:b w:val="0"/>
        </w:rPr>
        <w:t xml:space="preserve">КПП: </w:t>
      </w:r>
      <w:r w:rsidRPr="00D95434">
        <w:rPr>
          <w:b w:val="0"/>
          <w:bCs/>
        </w:rPr>
        <w:t>027401001</w:t>
      </w:r>
      <w:r w:rsidR="00D95434" w:rsidRPr="00D95434">
        <w:rPr>
          <w:b w:val="0"/>
          <w:bCs/>
        </w:rPr>
        <w:t xml:space="preserve">, </w:t>
      </w:r>
      <w:r w:rsidR="00D95434" w:rsidRPr="00D95434">
        <w:rPr>
          <w:b w:val="0"/>
        </w:rPr>
        <w:t>БИК: 018073401 ОТДЕЛЕНИЕ - НБ РЕСПУБЛИКА БАШКОРТОСТАН БАНКА РОССИИ//УФК по Республике Башкортостан г. Уфа Министерство финансов Республики Башкортостан (Минземимущество РБ). Назначение платежа – З</w:t>
      </w:r>
      <w:r w:rsidR="0014693E">
        <w:rPr>
          <w:b w:val="0"/>
        </w:rPr>
        <w:t>адаток для участия в аукционе 2</w:t>
      </w:r>
      <w:r w:rsidR="00DA67AD">
        <w:rPr>
          <w:b w:val="0"/>
        </w:rPr>
        <w:t>4</w:t>
      </w:r>
      <w:r w:rsidR="0014693E">
        <w:rPr>
          <w:b w:val="0"/>
        </w:rPr>
        <w:t>.</w:t>
      </w:r>
      <w:r w:rsidR="00DA67AD">
        <w:rPr>
          <w:b w:val="0"/>
        </w:rPr>
        <w:t>10</w:t>
      </w:r>
      <w:r w:rsidR="00D95434" w:rsidRPr="00D95434">
        <w:rPr>
          <w:b w:val="0"/>
        </w:rPr>
        <w:t>.2022г. по лоту №_____.</w:t>
      </w:r>
    </w:p>
    <w:p w:rsidR="00D95434" w:rsidRDefault="00D95434" w:rsidP="00426E42">
      <w:pPr>
        <w:pStyle w:val="ac"/>
        <w:keepNext/>
        <w:keepLines/>
        <w:ind w:firstLine="720"/>
        <w:jc w:val="both"/>
        <w:rPr>
          <w:b w:val="0"/>
          <w:sz w:val="26"/>
          <w:szCs w:val="26"/>
        </w:rPr>
      </w:pPr>
      <w:r>
        <w:rPr>
          <w:b w:val="0"/>
          <w:sz w:val="26"/>
          <w:szCs w:val="26"/>
        </w:rPr>
        <w:t>Заявки принимаются Отделом по Шаранскому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ежедневно (кр</w:t>
      </w:r>
      <w:r w:rsidR="00B371D9">
        <w:rPr>
          <w:b w:val="0"/>
          <w:sz w:val="26"/>
          <w:szCs w:val="26"/>
        </w:rPr>
        <w:t>оме выходных дней) с 09:00 до 18</w:t>
      </w:r>
      <w:r>
        <w:rPr>
          <w:b w:val="0"/>
          <w:sz w:val="26"/>
          <w:szCs w:val="26"/>
        </w:rPr>
        <w:t>:00 часов местного времени (пере</w:t>
      </w:r>
      <w:r w:rsidR="00B371D9">
        <w:rPr>
          <w:b w:val="0"/>
          <w:sz w:val="26"/>
          <w:szCs w:val="26"/>
        </w:rPr>
        <w:t xml:space="preserve">рыв с 13:00 до 14:00 </w:t>
      </w:r>
      <w:r w:rsidR="0014693E">
        <w:rPr>
          <w:b w:val="0"/>
          <w:sz w:val="26"/>
          <w:szCs w:val="26"/>
        </w:rPr>
        <w:t>часов) с 2</w:t>
      </w:r>
      <w:r w:rsidR="00DA67AD">
        <w:rPr>
          <w:b w:val="0"/>
          <w:sz w:val="26"/>
          <w:szCs w:val="26"/>
        </w:rPr>
        <w:t>1</w:t>
      </w:r>
      <w:r w:rsidR="0014693E">
        <w:rPr>
          <w:b w:val="0"/>
          <w:sz w:val="26"/>
          <w:szCs w:val="26"/>
        </w:rPr>
        <w:t>.0</w:t>
      </w:r>
      <w:r w:rsidR="00DA67AD">
        <w:rPr>
          <w:b w:val="0"/>
          <w:sz w:val="26"/>
          <w:szCs w:val="26"/>
        </w:rPr>
        <w:t>9</w:t>
      </w:r>
      <w:r>
        <w:rPr>
          <w:b w:val="0"/>
          <w:sz w:val="26"/>
          <w:szCs w:val="26"/>
        </w:rPr>
        <w:t xml:space="preserve">.2022 года по </w:t>
      </w:r>
      <w:r w:rsidR="0014693E">
        <w:rPr>
          <w:b w:val="0"/>
          <w:sz w:val="26"/>
          <w:szCs w:val="26"/>
        </w:rPr>
        <w:t>20.</w:t>
      </w:r>
      <w:r w:rsidR="00DA67AD">
        <w:rPr>
          <w:b w:val="0"/>
          <w:sz w:val="26"/>
          <w:szCs w:val="26"/>
        </w:rPr>
        <w:t>10</w:t>
      </w:r>
      <w:r w:rsidR="00F26B4E">
        <w:rPr>
          <w:b w:val="0"/>
          <w:sz w:val="26"/>
          <w:szCs w:val="26"/>
        </w:rPr>
        <w:t xml:space="preserve">.2022 года включительно, по адресу: РБ, Шаранский район, с. Шаран, ул. Центральная, д. 14. </w:t>
      </w:r>
    </w:p>
    <w:p w:rsidR="00F26B4E" w:rsidRPr="00F26B4E" w:rsidRDefault="00F26B4E" w:rsidP="00426E42">
      <w:pPr>
        <w:pStyle w:val="ac"/>
        <w:keepNext/>
        <w:keepLines/>
        <w:ind w:firstLine="720"/>
        <w:jc w:val="both"/>
        <w:rPr>
          <w:b w:val="0"/>
          <w:sz w:val="26"/>
          <w:szCs w:val="26"/>
        </w:rPr>
      </w:pPr>
      <w:r>
        <w:rPr>
          <w:b w:val="0"/>
          <w:sz w:val="26"/>
          <w:szCs w:val="26"/>
        </w:rPr>
        <w:t>Полный текст из</w:t>
      </w:r>
      <w:r w:rsidR="00B15BBE">
        <w:rPr>
          <w:b w:val="0"/>
          <w:sz w:val="26"/>
          <w:szCs w:val="26"/>
        </w:rPr>
        <w:t xml:space="preserve">вещения о проведении аукциона, </w:t>
      </w:r>
      <w:r>
        <w:rPr>
          <w:b w:val="0"/>
          <w:sz w:val="26"/>
          <w:szCs w:val="26"/>
        </w:rPr>
        <w:t xml:space="preserve">форма заявки и проект договора аренды земельного участка представлены на официальном сайте РФ </w:t>
      </w:r>
      <w:hyperlink r:id="rId5" w:history="1">
        <w:r w:rsidRPr="00992596">
          <w:rPr>
            <w:rStyle w:val="ab"/>
            <w:b w:val="0"/>
            <w:color w:val="000000"/>
            <w:sz w:val="26"/>
            <w:szCs w:val="26"/>
            <w:u w:val="none"/>
          </w:rPr>
          <w:t>www.torgi.gov.ru</w:t>
        </w:r>
      </w:hyperlink>
      <w:r w:rsidR="00B371D9" w:rsidRPr="00992596">
        <w:rPr>
          <w:b w:val="0"/>
          <w:color w:val="000000"/>
          <w:sz w:val="26"/>
          <w:szCs w:val="26"/>
        </w:rPr>
        <w:t>,</w:t>
      </w:r>
      <w:r>
        <w:rPr>
          <w:b w:val="0"/>
          <w:sz w:val="26"/>
          <w:szCs w:val="26"/>
        </w:rPr>
        <w:t xml:space="preserve"> на сайте Администрации муниципального района Шаранский район РБ, на сайте Министерства земельных и имущественных от</w:t>
      </w:r>
      <w:r w:rsidR="00B371D9">
        <w:rPr>
          <w:b w:val="0"/>
          <w:sz w:val="26"/>
          <w:szCs w:val="26"/>
        </w:rPr>
        <w:t>ношений Республики Башкортос</w:t>
      </w:r>
      <w:r w:rsidR="0014693E">
        <w:rPr>
          <w:b w:val="0"/>
          <w:sz w:val="26"/>
          <w:szCs w:val="26"/>
        </w:rPr>
        <w:t>тан, а также на сайт</w:t>
      </w:r>
      <w:r w:rsidR="00363B3C">
        <w:rPr>
          <w:b w:val="0"/>
          <w:sz w:val="26"/>
          <w:szCs w:val="26"/>
        </w:rPr>
        <w:t>ах</w:t>
      </w:r>
      <w:r w:rsidR="0014693E">
        <w:rPr>
          <w:b w:val="0"/>
          <w:sz w:val="26"/>
          <w:szCs w:val="26"/>
        </w:rPr>
        <w:t xml:space="preserve"> Писаревского</w:t>
      </w:r>
      <w:r w:rsidR="00363B3C">
        <w:rPr>
          <w:b w:val="0"/>
          <w:sz w:val="26"/>
          <w:szCs w:val="26"/>
        </w:rPr>
        <w:t xml:space="preserve"> и Шаранского</w:t>
      </w:r>
      <w:r w:rsidR="00B371D9">
        <w:rPr>
          <w:b w:val="0"/>
          <w:sz w:val="26"/>
          <w:szCs w:val="26"/>
        </w:rPr>
        <w:t xml:space="preserve"> сельсовет</w:t>
      </w:r>
      <w:r w:rsidR="00363B3C">
        <w:rPr>
          <w:b w:val="0"/>
          <w:sz w:val="26"/>
          <w:szCs w:val="26"/>
        </w:rPr>
        <w:t>ов</w:t>
      </w:r>
      <w:r w:rsidR="00B371D9">
        <w:rPr>
          <w:b w:val="0"/>
          <w:sz w:val="26"/>
          <w:szCs w:val="26"/>
        </w:rPr>
        <w:t xml:space="preserve">. </w:t>
      </w:r>
      <w:r>
        <w:rPr>
          <w:b w:val="0"/>
          <w:sz w:val="26"/>
          <w:szCs w:val="26"/>
        </w:rPr>
        <w:t>Телефон для справок 8(34769)2-14-16.</w:t>
      </w:r>
    </w:p>
    <w:p w:rsidR="00DB7BB8" w:rsidRPr="0057408C" w:rsidRDefault="00DB7BB8" w:rsidP="00DB7BB8">
      <w:pPr>
        <w:keepNext/>
        <w:keepLines/>
        <w:jc w:val="both"/>
        <w:rPr>
          <w:rFonts w:ascii="Times New Roman" w:hAnsi="Times New Roman"/>
          <w:sz w:val="26"/>
          <w:szCs w:val="26"/>
          <w:lang w:val="ru-RU"/>
        </w:rPr>
      </w:pPr>
    </w:p>
    <w:p w:rsidR="00AF4931" w:rsidRPr="00AF4931" w:rsidRDefault="00DB7BB8" w:rsidP="00DB7BB8">
      <w:pPr>
        <w:keepNext/>
        <w:keepLines/>
        <w:jc w:val="both"/>
        <w:rPr>
          <w:rFonts w:ascii="Times New Roman" w:hAnsi="Times New Roman"/>
          <w:sz w:val="26"/>
          <w:szCs w:val="26"/>
          <w:lang w:val="ru-RU"/>
        </w:rPr>
      </w:pPr>
      <w:r>
        <w:rPr>
          <w:rFonts w:ascii="Times New Roman" w:hAnsi="Times New Roman"/>
          <w:sz w:val="26"/>
          <w:szCs w:val="26"/>
          <w:lang w:val="ru-RU"/>
        </w:rPr>
        <w:tab/>
      </w:r>
      <w:r w:rsidR="00E84AD0">
        <w:rPr>
          <w:rFonts w:ascii="Times New Roman" w:hAnsi="Times New Roman"/>
          <w:sz w:val="26"/>
          <w:szCs w:val="26"/>
          <w:lang w:val="ru-RU"/>
        </w:rPr>
        <w:t xml:space="preserve"> </w:t>
      </w:r>
    </w:p>
    <w:p w:rsidR="00F964CF" w:rsidRPr="009A2FCE" w:rsidRDefault="00F964CF" w:rsidP="00426E42">
      <w:pPr>
        <w:pStyle w:val="ConsPlusNormal"/>
        <w:keepNext/>
        <w:keepLines/>
        <w:widowControl/>
        <w:ind w:firstLine="708"/>
        <w:jc w:val="both"/>
        <w:rPr>
          <w:rFonts w:ascii="Times New Roman" w:hAnsi="Times New Roman" w:cs="Times New Roman"/>
          <w:sz w:val="26"/>
          <w:szCs w:val="26"/>
        </w:rPr>
      </w:pPr>
    </w:p>
    <w:sectPr w:rsidR="00F964CF" w:rsidRPr="009A2FCE" w:rsidSect="00DB1BE7">
      <w:pgSz w:w="11906" w:h="16838" w:code="9"/>
      <w:pgMar w:top="567" w:right="851"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CE8"/>
    <w:multiLevelType w:val="hybridMultilevel"/>
    <w:tmpl w:val="9AF080AE"/>
    <w:lvl w:ilvl="0" w:tplc="68388F64">
      <w:start w:val="6"/>
      <w:numFmt w:val="decimal"/>
      <w:lvlText w:val="%1."/>
      <w:lvlJc w:val="left"/>
      <w:pPr>
        <w:tabs>
          <w:tab w:val="num" w:pos="1590"/>
        </w:tabs>
        <w:ind w:left="1590" w:hanging="510"/>
      </w:pPr>
      <w:rPr>
        <w:rFonts w:hint="default"/>
        <w:sz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770549F"/>
    <w:multiLevelType w:val="hybridMultilevel"/>
    <w:tmpl w:val="2416B73A"/>
    <w:lvl w:ilvl="0" w:tplc="68388F64">
      <w:start w:val="6"/>
      <w:numFmt w:val="decimal"/>
      <w:lvlText w:val="%1."/>
      <w:lvlJc w:val="left"/>
      <w:pPr>
        <w:tabs>
          <w:tab w:val="num" w:pos="1590"/>
        </w:tabs>
        <w:ind w:left="1590" w:hanging="510"/>
      </w:pPr>
      <w:rPr>
        <w:rFonts w:hint="default"/>
        <w:sz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2E26AAA"/>
    <w:multiLevelType w:val="hybridMultilevel"/>
    <w:tmpl w:val="6CF2F772"/>
    <w:lvl w:ilvl="0" w:tplc="68388F64">
      <w:start w:val="6"/>
      <w:numFmt w:val="decimal"/>
      <w:lvlText w:val="%1."/>
      <w:lvlJc w:val="left"/>
      <w:pPr>
        <w:tabs>
          <w:tab w:val="num" w:pos="1050"/>
        </w:tabs>
        <w:ind w:left="1050" w:hanging="51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6193F78"/>
    <w:multiLevelType w:val="hybridMultilevel"/>
    <w:tmpl w:val="2B189E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6120F58"/>
    <w:multiLevelType w:val="hybridMultilevel"/>
    <w:tmpl w:val="4D2AC4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FA0659"/>
    <w:multiLevelType w:val="hybridMultilevel"/>
    <w:tmpl w:val="5A60A932"/>
    <w:lvl w:ilvl="0" w:tplc="68388F64">
      <w:start w:val="6"/>
      <w:numFmt w:val="decimal"/>
      <w:lvlText w:val="%1."/>
      <w:lvlJc w:val="left"/>
      <w:pPr>
        <w:tabs>
          <w:tab w:val="num" w:pos="1050"/>
        </w:tabs>
        <w:ind w:left="1050" w:hanging="51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484D34"/>
    <w:multiLevelType w:val="hybridMultilevel"/>
    <w:tmpl w:val="13BEB93C"/>
    <w:lvl w:ilvl="0" w:tplc="68388F64">
      <w:start w:val="6"/>
      <w:numFmt w:val="decimal"/>
      <w:lvlText w:val="%1."/>
      <w:lvlJc w:val="left"/>
      <w:pPr>
        <w:tabs>
          <w:tab w:val="num" w:pos="1590"/>
        </w:tabs>
        <w:ind w:left="1590" w:hanging="510"/>
      </w:pPr>
      <w:rPr>
        <w:rFonts w:hint="default"/>
        <w:sz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47054741"/>
    <w:multiLevelType w:val="hybridMultilevel"/>
    <w:tmpl w:val="83E0AE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2A5432C"/>
    <w:multiLevelType w:val="hybridMultilevel"/>
    <w:tmpl w:val="A23A2A8E"/>
    <w:lvl w:ilvl="0" w:tplc="5CFA479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C1C586C"/>
    <w:multiLevelType w:val="hybridMultilevel"/>
    <w:tmpl w:val="45B49F90"/>
    <w:lvl w:ilvl="0" w:tplc="4D7E619E">
      <w:start w:val="1"/>
      <w:numFmt w:val="decimal"/>
      <w:lvlText w:val="%1."/>
      <w:lvlJc w:val="left"/>
      <w:pPr>
        <w:ind w:left="1064" w:hanging="360"/>
      </w:pPr>
      <w:rPr>
        <w:rFonts w:cs="Times New Roman" w:hint="default"/>
        <w:sz w:val="24"/>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10">
    <w:nsid w:val="61694129"/>
    <w:multiLevelType w:val="hybridMultilevel"/>
    <w:tmpl w:val="298646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C69093F"/>
    <w:multiLevelType w:val="hybridMultilevel"/>
    <w:tmpl w:val="472A776E"/>
    <w:lvl w:ilvl="0" w:tplc="22266CAA">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3"/>
  </w:num>
  <w:num w:numId="3">
    <w:abstractNumId w:val="7"/>
  </w:num>
  <w:num w:numId="4">
    <w:abstractNumId w:val="10"/>
  </w:num>
  <w:num w:numId="5">
    <w:abstractNumId w:val="2"/>
  </w:num>
  <w:num w:numId="6">
    <w:abstractNumId w:val="5"/>
  </w:num>
  <w:num w:numId="7">
    <w:abstractNumId w:val="6"/>
  </w:num>
  <w:num w:numId="8">
    <w:abstractNumId w:val="0"/>
  </w:num>
  <w:num w:numId="9">
    <w:abstractNumId w:val="1"/>
  </w:num>
  <w:num w:numId="10">
    <w:abstractNumId w:val="11"/>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357"/>
  <w:characterSpacingControl w:val="doNotCompress"/>
  <w:compat/>
  <w:rsids>
    <w:rsidRoot w:val="00580875"/>
    <w:rsid w:val="000004FE"/>
    <w:rsid w:val="000047A3"/>
    <w:rsid w:val="000048B6"/>
    <w:rsid w:val="000179BB"/>
    <w:rsid w:val="00021616"/>
    <w:rsid w:val="00023634"/>
    <w:rsid w:val="000259AE"/>
    <w:rsid w:val="0002709E"/>
    <w:rsid w:val="000315E3"/>
    <w:rsid w:val="000325E2"/>
    <w:rsid w:val="000378F9"/>
    <w:rsid w:val="00043BFA"/>
    <w:rsid w:val="000442C9"/>
    <w:rsid w:val="00044C80"/>
    <w:rsid w:val="000466BF"/>
    <w:rsid w:val="00046FD7"/>
    <w:rsid w:val="00050711"/>
    <w:rsid w:val="00050BD4"/>
    <w:rsid w:val="000519EE"/>
    <w:rsid w:val="00055FB5"/>
    <w:rsid w:val="00057CAF"/>
    <w:rsid w:val="00060EA2"/>
    <w:rsid w:val="0006164B"/>
    <w:rsid w:val="0007562B"/>
    <w:rsid w:val="00075BAA"/>
    <w:rsid w:val="00075BFF"/>
    <w:rsid w:val="00080ED5"/>
    <w:rsid w:val="00082D6B"/>
    <w:rsid w:val="00083103"/>
    <w:rsid w:val="00085016"/>
    <w:rsid w:val="00085B01"/>
    <w:rsid w:val="00091152"/>
    <w:rsid w:val="000917FB"/>
    <w:rsid w:val="000A224E"/>
    <w:rsid w:val="000B6373"/>
    <w:rsid w:val="000C2E3F"/>
    <w:rsid w:val="000D3A12"/>
    <w:rsid w:val="000D3B7B"/>
    <w:rsid w:val="000D6C97"/>
    <w:rsid w:val="000E0864"/>
    <w:rsid w:val="000E57FA"/>
    <w:rsid w:val="000E5C31"/>
    <w:rsid w:val="000E64E3"/>
    <w:rsid w:val="000F2AD2"/>
    <w:rsid w:val="00104490"/>
    <w:rsid w:val="00104941"/>
    <w:rsid w:val="00107363"/>
    <w:rsid w:val="001252DA"/>
    <w:rsid w:val="00126CF6"/>
    <w:rsid w:val="001328E5"/>
    <w:rsid w:val="00133E36"/>
    <w:rsid w:val="00136734"/>
    <w:rsid w:val="00137E4D"/>
    <w:rsid w:val="00145646"/>
    <w:rsid w:val="00145830"/>
    <w:rsid w:val="00145C62"/>
    <w:rsid w:val="0014693E"/>
    <w:rsid w:val="0014694D"/>
    <w:rsid w:val="001537AD"/>
    <w:rsid w:val="00154133"/>
    <w:rsid w:val="00160104"/>
    <w:rsid w:val="0016035B"/>
    <w:rsid w:val="00162B33"/>
    <w:rsid w:val="00171FF3"/>
    <w:rsid w:val="0018323C"/>
    <w:rsid w:val="001908B1"/>
    <w:rsid w:val="00194171"/>
    <w:rsid w:val="001A4365"/>
    <w:rsid w:val="001A4A9E"/>
    <w:rsid w:val="001A579E"/>
    <w:rsid w:val="001A6339"/>
    <w:rsid w:val="001B26FD"/>
    <w:rsid w:val="001B30CA"/>
    <w:rsid w:val="001C2422"/>
    <w:rsid w:val="001C431A"/>
    <w:rsid w:val="001C7008"/>
    <w:rsid w:val="001D2589"/>
    <w:rsid w:val="001D64F8"/>
    <w:rsid w:val="001D745B"/>
    <w:rsid w:val="001E2943"/>
    <w:rsid w:val="001F238E"/>
    <w:rsid w:val="001F45EF"/>
    <w:rsid w:val="001F5EF6"/>
    <w:rsid w:val="0020493F"/>
    <w:rsid w:val="00204F67"/>
    <w:rsid w:val="0021438B"/>
    <w:rsid w:val="00216FE0"/>
    <w:rsid w:val="00225341"/>
    <w:rsid w:val="00225C97"/>
    <w:rsid w:val="00232C55"/>
    <w:rsid w:val="00235DC8"/>
    <w:rsid w:val="00235F32"/>
    <w:rsid w:val="00237945"/>
    <w:rsid w:val="00243838"/>
    <w:rsid w:val="00252A5A"/>
    <w:rsid w:val="00255B7B"/>
    <w:rsid w:val="002570AA"/>
    <w:rsid w:val="0026134D"/>
    <w:rsid w:val="0026629B"/>
    <w:rsid w:val="00270668"/>
    <w:rsid w:val="0027133C"/>
    <w:rsid w:val="0027442A"/>
    <w:rsid w:val="00277B30"/>
    <w:rsid w:val="00286A2B"/>
    <w:rsid w:val="0029183C"/>
    <w:rsid w:val="002921B7"/>
    <w:rsid w:val="00293CA7"/>
    <w:rsid w:val="00296F3E"/>
    <w:rsid w:val="002A329E"/>
    <w:rsid w:val="002A7DA4"/>
    <w:rsid w:val="002B12FB"/>
    <w:rsid w:val="002B64AE"/>
    <w:rsid w:val="002C089D"/>
    <w:rsid w:val="002C0E54"/>
    <w:rsid w:val="002C5834"/>
    <w:rsid w:val="002C77C2"/>
    <w:rsid w:val="002D0809"/>
    <w:rsid w:val="002D5E04"/>
    <w:rsid w:val="002E5CC7"/>
    <w:rsid w:val="002E6F6C"/>
    <w:rsid w:val="002F1643"/>
    <w:rsid w:val="002F2CE9"/>
    <w:rsid w:val="002F3029"/>
    <w:rsid w:val="002F5CE9"/>
    <w:rsid w:val="002F643F"/>
    <w:rsid w:val="00303184"/>
    <w:rsid w:val="00313FD5"/>
    <w:rsid w:val="003207B2"/>
    <w:rsid w:val="00320C62"/>
    <w:rsid w:val="00322D6C"/>
    <w:rsid w:val="00331719"/>
    <w:rsid w:val="003463B3"/>
    <w:rsid w:val="00347FDA"/>
    <w:rsid w:val="00351C88"/>
    <w:rsid w:val="0035205B"/>
    <w:rsid w:val="00355171"/>
    <w:rsid w:val="00363B3C"/>
    <w:rsid w:val="00372353"/>
    <w:rsid w:val="00375F0B"/>
    <w:rsid w:val="00383C5A"/>
    <w:rsid w:val="00385ACA"/>
    <w:rsid w:val="00390A41"/>
    <w:rsid w:val="00390FB0"/>
    <w:rsid w:val="0039112A"/>
    <w:rsid w:val="003960F9"/>
    <w:rsid w:val="00397929"/>
    <w:rsid w:val="003A1370"/>
    <w:rsid w:val="003B1548"/>
    <w:rsid w:val="003C2CC9"/>
    <w:rsid w:val="003F487C"/>
    <w:rsid w:val="00402779"/>
    <w:rsid w:val="00404F20"/>
    <w:rsid w:val="00405D60"/>
    <w:rsid w:val="00410594"/>
    <w:rsid w:val="00415639"/>
    <w:rsid w:val="00415716"/>
    <w:rsid w:val="00415CB5"/>
    <w:rsid w:val="0042279F"/>
    <w:rsid w:val="004227DE"/>
    <w:rsid w:val="00426E42"/>
    <w:rsid w:val="004318F9"/>
    <w:rsid w:val="00447789"/>
    <w:rsid w:val="00450E70"/>
    <w:rsid w:val="00453153"/>
    <w:rsid w:val="00453748"/>
    <w:rsid w:val="0046597C"/>
    <w:rsid w:val="00467D91"/>
    <w:rsid w:val="00470B36"/>
    <w:rsid w:val="00477B4C"/>
    <w:rsid w:val="00477EFF"/>
    <w:rsid w:val="0048693F"/>
    <w:rsid w:val="0049519E"/>
    <w:rsid w:val="00496982"/>
    <w:rsid w:val="004A0332"/>
    <w:rsid w:val="004C002E"/>
    <w:rsid w:val="004D1173"/>
    <w:rsid w:val="004E04DE"/>
    <w:rsid w:val="004E5B0D"/>
    <w:rsid w:val="004E7E9E"/>
    <w:rsid w:val="004F174D"/>
    <w:rsid w:val="004F43B1"/>
    <w:rsid w:val="004F4921"/>
    <w:rsid w:val="004F6093"/>
    <w:rsid w:val="004F61E9"/>
    <w:rsid w:val="004F72A6"/>
    <w:rsid w:val="004F7E84"/>
    <w:rsid w:val="00500EE8"/>
    <w:rsid w:val="00501721"/>
    <w:rsid w:val="0050231C"/>
    <w:rsid w:val="00504D39"/>
    <w:rsid w:val="00505FB8"/>
    <w:rsid w:val="00514C7C"/>
    <w:rsid w:val="005173A4"/>
    <w:rsid w:val="00520619"/>
    <w:rsid w:val="00520E00"/>
    <w:rsid w:val="0052210D"/>
    <w:rsid w:val="00522872"/>
    <w:rsid w:val="005239DD"/>
    <w:rsid w:val="0054600C"/>
    <w:rsid w:val="0055498B"/>
    <w:rsid w:val="00567295"/>
    <w:rsid w:val="00571388"/>
    <w:rsid w:val="00573D9C"/>
    <w:rsid w:val="0057408C"/>
    <w:rsid w:val="00580875"/>
    <w:rsid w:val="0058107E"/>
    <w:rsid w:val="00581EFC"/>
    <w:rsid w:val="00582369"/>
    <w:rsid w:val="005944BC"/>
    <w:rsid w:val="005A0067"/>
    <w:rsid w:val="005A2A4F"/>
    <w:rsid w:val="005B00DE"/>
    <w:rsid w:val="005B0E3D"/>
    <w:rsid w:val="005B1ED7"/>
    <w:rsid w:val="005B7DE5"/>
    <w:rsid w:val="005C0573"/>
    <w:rsid w:val="005C09C6"/>
    <w:rsid w:val="005C381D"/>
    <w:rsid w:val="005C3F84"/>
    <w:rsid w:val="005C433C"/>
    <w:rsid w:val="005C7F04"/>
    <w:rsid w:val="005D6AB4"/>
    <w:rsid w:val="005D7B26"/>
    <w:rsid w:val="005E0C1D"/>
    <w:rsid w:val="005E1AF4"/>
    <w:rsid w:val="005E428D"/>
    <w:rsid w:val="005E6693"/>
    <w:rsid w:val="00600F88"/>
    <w:rsid w:val="006047AE"/>
    <w:rsid w:val="006225F7"/>
    <w:rsid w:val="006233DD"/>
    <w:rsid w:val="0062685F"/>
    <w:rsid w:val="0063490E"/>
    <w:rsid w:val="00635E77"/>
    <w:rsid w:val="006444C6"/>
    <w:rsid w:val="00644639"/>
    <w:rsid w:val="00650317"/>
    <w:rsid w:val="0065133D"/>
    <w:rsid w:val="00652417"/>
    <w:rsid w:val="006541FB"/>
    <w:rsid w:val="00654257"/>
    <w:rsid w:val="00665229"/>
    <w:rsid w:val="00671251"/>
    <w:rsid w:val="006734AA"/>
    <w:rsid w:val="006743BB"/>
    <w:rsid w:val="006754BF"/>
    <w:rsid w:val="006768DF"/>
    <w:rsid w:val="00677567"/>
    <w:rsid w:val="0068098A"/>
    <w:rsid w:val="006848A1"/>
    <w:rsid w:val="00684A56"/>
    <w:rsid w:val="00685727"/>
    <w:rsid w:val="006A2256"/>
    <w:rsid w:val="006A3451"/>
    <w:rsid w:val="006A60CF"/>
    <w:rsid w:val="006B2297"/>
    <w:rsid w:val="006B2387"/>
    <w:rsid w:val="006B2971"/>
    <w:rsid w:val="006B4F1E"/>
    <w:rsid w:val="006C3EAF"/>
    <w:rsid w:val="006C56F6"/>
    <w:rsid w:val="006D0090"/>
    <w:rsid w:val="006D2749"/>
    <w:rsid w:val="006D6B88"/>
    <w:rsid w:val="006E4962"/>
    <w:rsid w:val="006F5735"/>
    <w:rsid w:val="00713A4C"/>
    <w:rsid w:val="007148DD"/>
    <w:rsid w:val="00717021"/>
    <w:rsid w:val="00720453"/>
    <w:rsid w:val="007266B7"/>
    <w:rsid w:val="00732026"/>
    <w:rsid w:val="0073322C"/>
    <w:rsid w:val="007420D7"/>
    <w:rsid w:val="0074263D"/>
    <w:rsid w:val="00742B58"/>
    <w:rsid w:val="00742F54"/>
    <w:rsid w:val="00744BD2"/>
    <w:rsid w:val="00760B4B"/>
    <w:rsid w:val="00775336"/>
    <w:rsid w:val="00787044"/>
    <w:rsid w:val="0078717F"/>
    <w:rsid w:val="00787E78"/>
    <w:rsid w:val="00791E13"/>
    <w:rsid w:val="00796E05"/>
    <w:rsid w:val="0079722A"/>
    <w:rsid w:val="007A0BE0"/>
    <w:rsid w:val="007A5534"/>
    <w:rsid w:val="007B3322"/>
    <w:rsid w:val="007B47F5"/>
    <w:rsid w:val="007B7671"/>
    <w:rsid w:val="007C0C13"/>
    <w:rsid w:val="007C55B4"/>
    <w:rsid w:val="007C6F54"/>
    <w:rsid w:val="007C70D1"/>
    <w:rsid w:val="007D3389"/>
    <w:rsid w:val="007D5B71"/>
    <w:rsid w:val="007E0823"/>
    <w:rsid w:val="007E13BF"/>
    <w:rsid w:val="007E1484"/>
    <w:rsid w:val="007F0601"/>
    <w:rsid w:val="007F10C7"/>
    <w:rsid w:val="007F1735"/>
    <w:rsid w:val="007F2C32"/>
    <w:rsid w:val="007F424C"/>
    <w:rsid w:val="007F4DFD"/>
    <w:rsid w:val="008052FF"/>
    <w:rsid w:val="0081288C"/>
    <w:rsid w:val="00815033"/>
    <w:rsid w:val="008300BB"/>
    <w:rsid w:val="008307DF"/>
    <w:rsid w:val="00830941"/>
    <w:rsid w:val="0083160F"/>
    <w:rsid w:val="00832720"/>
    <w:rsid w:val="008329E2"/>
    <w:rsid w:val="00837200"/>
    <w:rsid w:val="00845F74"/>
    <w:rsid w:val="00847D77"/>
    <w:rsid w:val="008514A1"/>
    <w:rsid w:val="00851638"/>
    <w:rsid w:val="00853486"/>
    <w:rsid w:val="00855940"/>
    <w:rsid w:val="008561E2"/>
    <w:rsid w:val="00857562"/>
    <w:rsid w:val="00863943"/>
    <w:rsid w:val="008672DB"/>
    <w:rsid w:val="00871FF4"/>
    <w:rsid w:val="008724C8"/>
    <w:rsid w:val="00873857"/>
    <w:rsid w:val="00876B93"/>
    <w:rsid w:val="008838B5"/>
    <w:rsid w:val="0088595E"/>
    <w:rsid w:val="008860E2"/>
    <w:rsid w:val="008874DA"/>
    <w:rsid w:val="00887530"/>
    <w:rsid w:val="00887E73"/>
    <w:rsid w:val="0089458D"/>
    <w:rsid w:val="008958AE"/>
    <w:rsid w:val="008A02D7"/>
    <w:rsid w:val="008A2129"/>
    <w:rsid w:val="008B241F"/>
    <w:rsid w:val="008B41C8"/>
    <w:rsid w:val="008C059E"/>
    <w:rsid w:val="008C0B62"/>
    <w:rsid w:val="008C0C00"/>
    <w:rsid w:val="008C24D9"/>
    <w:rsid w:val="008D0D91"/>
    <w:rsid w:val="008D32E3"/>
    <w:rsid w:val="008D7DB4"/>
    <w:rsid w:val="008E17D9"/>
    <w:rsid w:val="008F1009"/>
    <w:rsid w:val="008F1F85"/>
    <w:rsid w:val="008F263F"/>
    <w:rsid w:val="008F3B66"/>
    <w:rsid w:val="0090384A"/>
    <w:rsid w:val="009039FB"/>
    <w:rsid w:val="00906511"/>
    <w:rsid w:val="00906B12"/>
    <w:rsid w:val="0090724A"/>
    <w:rsid w:val="00912A24"/>
    <w:rsid w:val="009147EC"/>
    <w:rsid w:val="00914E56"/>
    <w:rsid w:val="00915A20"/>
    <w:rsid w:val="009328B1"/>
    <w:rsid w:val="00932962"/>
    <w:rsid w:val="00932CCD"/>
    <w:rsid w:val="009332F2"/>
    <w:rsid w:val="0094477A"/>
    <w:rsid w:val="009448AA"/>
    <w:rsid w:val="00981CE0"/>
    <w:rsid w:val="009868CA"/>
    <w:rsid w:val="009916EE"/>
    <w:rsid w:val="00992596"/>
    <w:rsid w:val="00996759"/>
    <w:rsid w:val="009A274B"/>
    <w:rsid w:val="009A2F5D"/>
    <w:rsid w:val="009A6172"/>
    <w:rsid w:val="009B4900"/>
    <w:rsid w:val="009C1034"/>
    <w:rsid w:val="009C177E"/>
    <w:rsid w:val="009C697C"/>
    <w:rsid w:val="009D2755"/>
    <w:rsid w:val="009D6142"/>
    <w:rsid w:val="009D6D9A"/>
    <w:rsid w:val="009E2FCA"/>
    <w:rsid w:val="009F12BC"/>
    <w:rsid w:val="009F2F01"/>
    <w:rsid w:val="009F3CEB"/>
    <w:rsid w:val="009F6761"/>
    <w:rsid w:val="00A00DDC"/>
    <w:rsid w:val="00A035A2"/>
    <w:rsid w:val="00A03EAB"/>
    <w:rsid w:val="00A0400A"/>
    <w:rsid w:val="00A219BC"/>
    <w:rsid w:val="00A30B99"/>
    <w:rsid w:val="00A314AB"/>
    <w:rsid w:val="00A32B62"/>
    <w:rsid w:val="00A376B9"/>
    <w:rsid w:val="00A44E81"/>
    <w:rsid w:val="00A502FB"/>
    <w:rsid w:val="00A52339"/>
    <w:rsid w:val="00A61F41"/>
    <w:rsid w:val="00A64889"/>
    <w:rsid w:val="00A7450D"/>
    <w:rsid w:val="00A76492"/>
    <w:rsid w:val="00A82267"/>
    <w:rsid w:val="00A8412C"/>
    <w:rsid w:val="00A906A3"/>
    <w:rsid w:val="00A9486D"/>
    <w:rsid w:val="00A95238"/>
    <w:rsid w:val="00AA1140"/>
    <w:rsid w:val="00AA36B9"/>
    <w:rsid w:val="00AA62E0"/>
    <w:rsid w:val="00AA6C5D"/>
    <w:rsid w:val="00AB0E46"/>
    <w:rsid w:val="00AB3F1E"/>
    <w:rsid w:val="00AB4B1A"/>
    <w:rsid w:val="00AC11B9"/>
    <w:rsid w:val="00AC6CE5"/>
    <w:rsid w:val="00AD263C"/>
    <w:rsid w:val="00AD7B5C"/>
    <w:rsid w:val="00AE0760"/>
    <w:rsid w:val="00AE0CDF"/>
    <w:rsid w:val="00AE3806"/>
    <w:rsid w:val="00AF1F74"/>
    <w:rsid w:val="00AF4931"/>
    <w:rsid w:val="00AF7C0B"/>
    <w:rsid w:val="00B00702"/>
    <w:rsid w:val="00B03A33"/>
    <w:rsid w:val="00B03C6F"/>
    <w:rsid w:val="00B13C39"/>
    <w:rsid w:val="00B15BB4"/>
    <w:rsid w:val="00B15BBE"/>
    <w:rsid w:val="00B15E11"/>
    <w:rsid w:val="00B214F2"/>
    <w:rsid w:val="00B232C1"/>
    <w:rsid w:val="00B2392D"/>
    <w:rsid w:val="00B2793E"/>
    <w:rsid w:val="00B3279C"/>
    <w:rsid w:val="00B371D9"/>
    <w:rsid w:val="00B374CC"/>
    <w:rsid w:val="00B41CCE"/>
    <w:rsid w:val="00B43D38"/>
    <w:rsid w:val="00B44F4B"/>
    <w:rsid w:val="00B50813"/>
    <w:rsid w:val="00B56273"/>
    <w:rsid w:val="00B61C05"/>
    <w:rsid w:val="00B67540"/>
    <w:rsid w:val="00B72905"/>
    <w:rsid w:val="00B75EE3"/>
    <w:rsid w:val="00B777A3"/>
    <w:rsid w:val="00B80166"/>
    <w:rsid w:val="00B86904"/>
    <w:rsid w:val="00B86A47"/>
    <w:rsid w:val="00B92EE8"/>
    <w:rsid w:val="00B940C7"/>
    <w:rsid w:val="00BA2809"/>
    <w:rsid w:val="00BA3789"/>
    <w:rsid w:val="00BA421E"/>
    <w:rsid w:val="00BA486C"/>
    <w:rsid w:val="00BB49DD"/>
    <w:rsid w:val="00BB5228"/>
    <w:rsid w:val="00BC497E"/>
    <w:rsid w:val="00BC7C1F"/>
    <w:rsid w:val="00BD058F"/>
    <w:rsid w:val="00BD1AA4"/>
    <w:rsid w:val="00BD34FF"/>
    <w:rsid w:val="00BD46EE"/>
    <w:rsid w:val="00BE4E48"/>
    <w:rsid w:val="00BF27A6"/>
    <w:rsid w:val="00BF2F28"/>
    <w:rsid w:val="00BF3960"/>
    <w:rsid w:val="00BF463A"/>
    <w:rsid w:val="00BF6111"/>
    <w:rsid w:val="00BF7FB2"/>
    <w:rsid w:val="00C0373C"/>
    <w:rsid w:val="00C168A6"/>
    <w:rsid w:val="00C16DB7"/>
    <w:rsid w:val="00C22A6E"/>
    <w:rsid w:val="00C23265"/>
    <w:rsid w:val="00C2606D"/>
    <w:rsid w:val="00C303C1"/>
    <w:rsid w:val="00C34B75"/>
    <w:rsid w:val="00C40A0D"/>
    <w:rsid w:val="00C429CC"/>
    <w:rsid w:val="00C42BDF"/>
    <w:rsid w:val="00C42FE7"/>
    <w:rsid w:val="00C50B69"/>
    <w:rsid w:val="00C53A65"/>
    <w:rsid w:val="00C623A8"/>
    <w:rsid w:val="00C62EFB"/>
    <w:rsid w:val="00C64096"/>
    <w:rsid w:val="00C64E50"/>
    <w:rsid w:val="00C87E3E"/>
    <w:rsid w:val="00C93D9A"/>
    <w:rsid w:val="00CA7375"/>
    <w:rsid w:val="00CB2CA0"/>
    <w:rsid w:val="00CB3C26"/>
    <w:rsid w:val="00CC0005"/>
    <w:rsid w:val="00CC283A"/>
    <w:rsid w:val="00CC7965"/>
    <w:rsid w:val="00CD2DCF"/>
    <w:rsid w:val="00CD7512"/>
    <w:rsid w:val="00CE12D9"/>
    <w:rsid w:val="00CF4608"/>
    <w:rsid w:val="00CF7FD6"/>
    <w:rsid w:val="00D00132"/>
    <w:rsid w:val="00D0102C"/>
    <w:rsid w:val="00D01A29"/>
    <w:rsid w:val="00D03312"/>
    <w:rsid w:val="00D11000"/>
    <w:rsid w:val="00D1275D"/>
    <w:rsid w:val="00D14C1A"/>
    <w:rsid w:val="00D31DD3"/>
    <w:rsid w:val="00D33673"/>
    <w:rsid w:val="00D3578B"/>
    <w:rsid w:val="00D363BF"/>
    <w:rsid w:val="00D372DE"/>
    <w:rsid w:val="00D401F6"/>
    <w:rsid w:val="00D418E4"/>
    <w:rsid w:val="00D4205F"/>
    <w:rsid w:val="00D4336F"/>
    <w:rsid w:val="00D51A85"/>
    <w:rsid w:val="00D5702F"/>
    <w:rsid w:val="00D60AC7"/>
    <w:rsid w:val="00D61F9B"/>
    <w:rsid w:val="00D66829"/>
    <w:rsid w:val="00D71192"/>
    <w:rsid w:val="00D85AE6"/>
    <w:rsid w:val="00D85D68"/>
    <w:rsid w:val="00D93E67"/>
    <w:rsid w:val="00D95434"/>
    <w:rsid w:val="00D95461"/>
    <w:rsid w:val="00D97D01"/>
    <w:rsid w:val="00DA00BE"/>
    <w:rsid w:val="00DA3560"/>
    <w:rsid w:val="00DA67AD"/>
    <w:rsid w:val="00DB0F04"/>
    <w:rsid w:val="00DB1BE7"/>
    <w:rsid w:val="00DB5A1A"/>
    <w:rsid w:val="00DB5AA6"/>
    <w:rsid w:val="00DB5D40"/>
    <w:rsid w:val="00DB7BB8"/>
    <w:rsid w:val="00DD2688"/>
    <w:rsid w:val="00DD4A16"/>
    <w:rsid w:val="00DF2003"/>
    <w:rsid w:val="00DF2A61"/>
    <w:rsid w:val="00DF5CD4"/>
    <w:rsid w:val="00E02365"/>
    <w:rsid w:val="00E04443"/>
    <w:rsid w:val="00E04A66"/>
    <w:rsid w:val="00E054B7"/>
    <w:rsid w:val="00E131D0"/>
    <w:rsid w:val="00E131E3"/>
    <w:rsid w:val="00E16761"/>
    <w:rsid w:val="00E209F1"/>
    <w:rsid w:val="00E20C6B"/>
    <w:rsid w:val="00E232EC"/>
    <w:rsid w:val="00E25ED6"/>
    <w:rsid w:val="00E32A45"/>
    <w:rsid w:val="00E41C72"/>
    <w:rsid w:val="00E44C9C"/>
    <w:rsid w:val="00E470AB"/>
    <w:rsid w:val="00E544BA"/>
    <w:rsid w:val="00E54BC3"/>
    <w:rsid w:val="00E56F59"/>
    <w:rsid w:val="00E6187C"/>
    <w:rsid w:val="00E64D87"/>
    <w:rsid w:val="00E73564"/>
    <w:rsid w:val="00E74304"/>
    <w:rsid w:val="00E7550F"/>
    <w:rsid w:val="00E779F6"/>
    <w:rsid w:val="00E84AD0"/>
    <w:rsid w:val="00E85572"/>
    <w:rsid w:val="00E85A14"/>
    <w:rsid w:val="00E97137"/>
    <w:rsid w:val="00EA0C8C"/>
    <w:rsid w:val="00EA43D7"/>
    <w:rsid w:val="00EA518F"/>
    <w:rsid w:val="00EA7820"/>
    <w:rsid w:val="00EB4DED"/>
    <w:rsid w:val="00EB7281"/>
    <w:rsid w:val="00EB7B04"/>
    <w:rsid w:val="00EB7F9E"/>
    <w:rsid w:val="00EC3728"/>
    <w:rsid w:val="00ED17F5"/>
    <w:rsid w:val="00ED2A6E"/>
    <w:rsid w:val="00ED67FA"/>
    <w:rsid w:val="00EE0931"/>
    <w:rsid w:val="00EE38BE"/>
    <w:rsid w:val="00EE755F"/>
    <w:rsid w:val="00EF0427"/>
    <w:rsid w:val="00F11FEB"/>
    <w:rsid w:val="00F14D74"/>
    <w:rsid w:val="00F1506A"/>
    <w:rsid w:val="00F2492B"/>
    <w:rsid w:val="00F26B4E"/>
    <w:rsid w:val="00F30ECE"/>
    <w:rsid w:val="00F360DC"/>
    <w:rsid w:val="00F41300"/>
    <w:rsid w:val="00F526DB"/>
    <w:rsid w:val="00F54B6C"/>
    <w:rsid w:val="00F55C0F"/>
    <w:rsid w:val="00F56928"/>
    <w:rsid w:val="00F577F9"/>
    <w:rsid w:val="00F61209"/>
    <w:rsid w:val="00F652AF"/>
    <w:rsid w:val="00F65EB4"/>
    <w:rsid w:val="00F65FA5"/>
    <w:rsid w:val="00F75A38"/>
    <w:rsid w:val="00F77131"/>
    <w:rsid w:val="00F82A94"/>
    <w:rsid w:val="00F82AD1"/>
    <w:rsid w:val="00F958B7"/>
    <w:rsid w:val="00F95C9C"/>
    <w:rsid w:val="00F964CF"/>
    <w:rsid w:val="00FA2251"/>
    <w:rsid w:val="00FC5660"/>
    <w:rsid w:val="00FD18E8"/>
    <w:rsid w:val="00FD5FF8"/>
    <w:rsid w:val="00FD7B99"/>
    <w:rsid w:val="00FE0ABE"/>
    <w:rsid w:val="00FE76FC"/>
    <w:rsid w:val="00FE7CD9"/>
    <w:rsid w:val="00FF0381"/>
    <w:rsid w:val="00FF6122"/>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875"/>
    <w:rPr>
      <w:rFonts w:ascii="Century" w:hAnsi="Century"/>
      <w:lang w:val="en-US"/>
    </w:rPr>
  </w:style>
  <w:style w:type="paragraph" w:styleId="4">
    <w:name w:val="heading 4"/>
    <w:basedOn w:val="a"/>
    <w:next w:val="a"/>
    <w:qFormat/>
    <w:rsid w:val="007F424C"/>
    <w:pPr>
      <w:keepNext/>
      <w:jc w:val="both"/>
      <w:outlineLvl w:val="3"/>
    </w:pPr>
    <w:rPr>
      <w:rFonts w:ascii="Times New Roman" w:hAnsi="Times New Roman"/>
      <w:sz w:val="24"/>
      <w:lang w:val="ru-RU"/>
    </w:rPr>
  </w:style>
  <w:style w:type="character" w:default="1" w:styleId="a0">
    <w:name w:val="Default Paragraph Font"/>
    <w:aliases w:val=" Знак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ubtitle"/>
    <w:basedOn w:val="a"/>
    <w:qFormat/>
    <w:rsid w:val="00580875"/>
    <w:pPr>
      <w:jc w:val="center"/>
    </w:pPr>
    <w:rPr>
      <w:rFonts w:ascii="Times New Roman" w:hAnsi="Times New Roman"/>
      <w:sz w:val="28"/>
      <w:szCs w:val="24"/>
      <w:lang w:val="ru-RU"/>
    </w:rPr>
  </w:style>
  <w:style w:type="paragraph" w:styleId="3">
    <w:name w:val="Body Text Indent 3"/>
    <w:basedOn w:val="a"/>
    <w:rsid w:val="00580875"/>
    <w:pPr>
      <w:tabs>
        <w:tab w:val="left" w:pos="1134"/>
      </w:tabs>
      <w:ind w:firstLine="851"/>
      <w:jc w:val="both"/>
    </w:pPr>
    <w:rPr>
      <w:rFonts w:ascii="Times New Roman" w:hAnsi="Times New Roman"/>
      <w:sz w:val="24"/>
      <w:lang w:val="ru-RU"/>
    </w:rPr>
  </w:style>
  <w:style w:type="paragraph" w:styleId="a4">
    <w:name w:val="Body Text Indent"/>
    <w:basedOn w:val="a"/>
    <w:rsid w:val="00580875"/>
    <w:pPr>
      <w:ind w:left="708"/>
    </w:pPr>
    <w:rPr>
      <w:rFonts w:ascii="Times New Roman" w:hAnsi="Times New Roman"/>
      <w:sz w:val="24"/>
      <w:szCs w:val="24"/>
      <w:lang w:val="ru-RU"/>
    </w:rPr>
  </w:style>
  <w:style w:type="paragraph" w:styleId="a5">
    <w:name w:val="footnote text"/>
    <w:basedOn w:val="a"/>
    <w:semiHidden/>
    <w:rsid w:val="00580875"/>
    <w:rPr>
      <w:rFonts w:ascii="Times New Roman" w:hAnsi="Times New Roman"/>
      <w:lang w:val="ru-RU"/>
    </w:rPr>
  </w:style>
  <w:style w:type="paragraph" w:styleId="2">
    <w:name w:val="Body Text Indent 2"/>
    <w:basedOn w:val="a"/>
    <w:rsid w:val="006D6B88"/>
    <w:pPr>
      <w:spacing w:after="120" w:line="480" w:lineRule="auto"/>
      <w:ind w:left="283"/>
    </w:pPr>
  </w:style>
  <w:style w:type="paragraph" w:customStyle="1" w:styleId="a6">
    <w:name w:val=" Знак"/>
    <w:basedOn w:val="a"/>
    <w:rsid w:val="006D6B88"/>
    <w:pPr>
      <w:spacing w:before="100" w:beforeAutospacing="1" w:after="100" w:afterAutospacing="1"/>
    </w:pPr>
    <w:rPr>
      <w:rFonts w:ascii="Tahoma" w:hAnsi="Tahoma" w:cs="Tahoma"/>
      <w:lang w:eastAsia="en-US"/>
    </w:rPr>
  </w:style>
  <w:style w:type="paragraph" w:styleId="a7">
    <w:name w:val="Balloon Text"/>
    <w:basedOn w:val="a"/>
    <w:semiHidden/>
    <w:rsid w:val="008561E2"/>
    <w:rPr>
      <w:rFonts w:ascii="Tahoma" w:hAnsi="Tahoma" w:cs="Tahoma"/>
      <w:sz w:val="16"/>
      <w:szCs w:val="16"/>
    </w:rPr>
  </w:style>
  <w:style w:type="table" w:styleId="a8">
    <w:name w:val="Table Grid"/>
    <w:basedOn w:val="a1"/>
    <w:rsid w:val="00C93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B41CCE"/>
    <w:pPr>
      <w:spacing w:after="120" w:line="480" w:lineRule="auto"/>
    </w:pPr>
  </w:style>
  <w:style w:type="paragraph" w:customStyle="1" w:styleId="ConsPlusNormal">
    <w:name w:val="ConsPlusNormal"/>
    <w:rsid w:val="00FA2251"/>
    <w:pPr>
      <w:widowControl w:val="0"/>
      <w:autoSpaceDE w:val="0"/>
      <w:autoSpaceDN w:val="0"/>
      <w:adjustRightInd w:val="0"/>
      <w:ind w:firstLine="720"/>
    </w:pPr>
    <w:rPr>
      <w:rFonts w:ascii="Arial" w:hAnsi="Arial" w:cs="Arial"/>
    </w:rPr>
  </w:style>
  <w:style w:type="paragraph" w:customStyle="1" w:styleId="ConsNormal">
    <w:name w:val="ConsNormal"/>
    <w:rsid w:val="00FA2251"/>
    <w:pPr>
      <w:widowControl w:val="0"/>
      <w:autoSpaceDE w:val="0"/>
      <w:autoSpaceDN w:val="0"/>
      <w:adjustRightInd w:val="0"/>
      <w:ind w:firstLine="720"/>
    </w:pPr>
    <w:rPr>
      <w:rFonts w:ascii="Arial" w:hAnsi="Arial" w:cs="Arial"/>
    </w:rPr>
  </w:style>
  <w:style w:type="paragraph" w:customStyle="1" w:styleId="ConsPlusNonformat">
    <w:name w:val="ConsPlusNonformat"/>
    <w:rsid w:val="00FA2251"/>
    <w:pPr>
      <w:widowControl w:val="0"/>
      <w:autoSpaceDE w:val="0"/>
      <w:autoSpaceDN w:val="0"/>
      <w:adjustRightInd w:val="0"/>
    </w:pPr>
    <w:rPr>
      <w:rFonts w:ascii="Courier New" w:hAnsi="Courier New" w:cs="Courier New"/>
    </w:rPr>
  </w:style>
  <w:style w:type="paragraph" w:styleId="a9">
    <w:name w:val="Body Text"/>
    <w:basedOn w:val="a"/>
    <w:rsid w:val="007F424C"/>
    <w:pPr>
      <w:spacing w:after="120"/>
    </w:pPr>
  </w:style>
  <w:style w:type="paragraph" w:customStyle="1" w:styleId="aa">
    <w:name w:val=" Знак Знак Знак"/>
    <w:basedOn w:val="a"/>
    <w:rsid w:val="00355171"/>
    <w:pPr>
      <w:spacing w:before="100" w:beforeAutospacing="1" w:after="100" w:afterAutospacing="1"/>
    </w:pPr>
    <w:rPr>
      <w:rFonts w:ascii="Tahoma" w:hAnsi="Tahoma" w:cs="Tahoma"/>
      <w:lang w:eastAsia="en-US"/>
    </w:rPr>
  </w:style>
  <w:style w:type="character" w:styleId="ab">
    <w:name w:val="Hyperlink"/>
    <w:rsid w:val="00796E05"/>
    <w:rPr>
      <w:color w:val="0000FF"/>
      <w:u w:val="single"/>
    </w:rPr>
  </w:style>
  <w:style w:type="paragraph" w:styleId="ac">
    <w:name w:val="Title"/>
    <w:basedOn w:val="a"/>
    <w:qFormat/>
    <w:rsid w:val="00DB1BE7"/>
    <w:pPr>
      <w:jc w:val="center"/>
    </w:pPr>
    <w:rPr>
      <w:rFonts w:ascii="Times New Roman" w:hAnsi="Times New Roman"/>
      <w:b/>
      <w:sz w:val="24"/>
      <w:lang w:val="ru-RU"/>
    </w:rPr>
  </w:style>
  <w:style w:type="paragraph" w:customStyle="1" w:styleId="Default">
    <w:name w:val="Default"/>
    <w:rsid w:val="00DB1BE7"/>
    <w:pPr>
      <w:autoSpaceDE w:val="0"/>
      <w:autoSpaceDN w:val="0"/>
      <w:adjustRightInd w:val="0"/>
    </w:pPr>
    <w:rPr>
      <w:color w:val="000000"/>
      <w:sz w:val="24"/>
      <w:szCs w:val="24"/>
    </w:rPr>
  </w:style>
  <w:style w:type="paragraph" w:customStyle="1" w:styleId="ad">
    <w:name w:val="Знак Знак Знак Знак"/>
    <w:basedOn w:val="a"/>
    <w:link w:val="a0"/>
    <w:rsid w:val="00D11000"/>
    <w:pPr>
      <w:spacing w:before="100" w:beforeAutospacing="1" w:after="100" w:afterAutospacing="1"/>
    </w:pPr>
    <w:rPr>
      <w:rFonts w:ascii="Tahoma" w:hAnsi="Tahoma" w:cs="Tahoma"/>
      <w:lang w:eastAsia="en-US"/>
    </w:rPr>
  </w:style>
  <w:style w:type="paragraph" w:styleId="ae">
    <w:name w:val="header"/>
    <w:basedOn w:val="a"/>
    <w:link w:val="af"/>
    <w:rsid w:val="000048B6"/>
    <w:pPr>
      <w:tabs>
        <w:tab w:val="center" w:pos="4677"/>
        <w:tab w:val="right" w:pos="9355"/>
      </w:tabs>
    </w:pPr>
    <w:rPr>
      <w:rFonts w:ascii="Times New Roman" w:hAnsi="Times New Roman"/>
      <w:lang w:val="ru-RU"/>
    </w:rPr>
  </w:style>
  <w:style w:type="character" w:customStyle="1" w:styleId="af">
    <w:name w:val="Верхний колонтитул Знак"/>
    <w:link w:val="ae"/>
    <w:rsid w:val="000048B6"/>
    <w:rPr>
      <w:lang w:val="ru-RU" w:eastAsia="ru-RU" w:bidi="ar-SA"/>
    </w:rPr>
  </w:style>
  <w:style w:type="paragraph" w:customStyle="1" w:styleId="Web">
    <w:name w:val="Обычный (Web)"/>
    <w:basedOn w:val="a"/>
    <w:link w:val="Web1"/>
    <w:rsid w:val="00FF0381"/>
    <w:pPr>
      <w:spacing w:before="100" w:after="100"/>
    </w:pPr>
    <w:rPr>
      <w:rFonts w:ascii="Times New Roman" w:hAnsi="Times New Roman"/>
      <w:sz w:val="24"/>
      <w:lang w:val="ru-RU"/>
    </w:rPr>
  </w:style>
  <w:style w:type="character" w:customStyle="1" w:styleId="Web1">
    <w:name w:val="Обычный (Web) Знак1"/>
    <w:link w:val="Web"/>
    <w:rsid w:val="00FF0381"/>
    <w:rPr>
      <w:sz w:val="24"/>
      <w:lang w:val="ru-RU" w:eastAsia="ru-RU" w:bidi="ar-SA"/>
    </w:rPr>
  </w:style>
  <w:style w:type="paragraph" w:customStyle="1" w:styleId="1">
    <w:name w:val="Название объекта1"/>
    <w:basedOn w:val="a"/>
    <w:rsid w:val="001D64F8"/>
    <w:pPr>
      <w:suppressAutoHyphens/>
      <w:jc w:val="center"/>
    </w:pPr>
    <w:rPr>
      <w:rFonts w:ascii="Times New Roman" w:hAnsi="Times New Roman"/>
      <w:sz w:val="24"/>
      <w:szCs w:val="24"/>
      <w:lang w:val="ru-RU" w:eastAsia="ar-SA"/>
    </w:rPr>
  </w:style>
  <w:style w:type="paragraph" w:styleId="af0">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1"/>
    <w:rsid w:val="001D745B"/>
    <w:rPr>
      <w:rFonts w:ascii="Times New Roman" w:hAnsi="Times New Roman"/>
      <w:sz w:val="24"/>
      <w:szCs w:val="24"/>
      <w:lang w:val="ro-RO"/>
    </w:rPr>
  </w:style>
  <w:style w:type="character" w:customStyle="1" w:styleId="af1">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0"/>
    <w:locked/>
    <w:rsid w:val="001D745B"/>
    <w:rPr>
      <w:sz w:val="24"/>
      <w:szCs w:val="24"/>
      <w:lang w:val="ro-RO" w:eastAsia="ru-RU" w:bidi="ar-SA"/>
    </w:rPr>
  </w:style>
</w:styles>
</file>

<file path=word/webSettings.xml><?xml version="1.0" encoding="utf-8"?>
<w:webSettings xmlns:r="http://schemas.openxmlformats.org/officeDocument/2006/relationships" xmlns:w="http://schemas.openxmlformats.org/wordprocessingml/2006/main">
  <w:divs>
    <w:div w:id="831410971">
      <w:bodyDiv w:val="1"/>
      <w:marLeft w:val="0"/>
      <w:marRight w:val="0"/>
      <w:marTop w:val="0"/>
      <w:marBottom w:val="0"/>
      <w:divBdr>
        <w:top w:val="none" w:sz="0" w:space="0" w:color="auto"/>
        <w:left w:val="none" w:sz="0" w:space="0" w:color="auto"/>
        <w:bottom w:val="none" w:sz="0" w:space="0" w:color="auto"/>
        <w:right w:val="none" w:sz="0" w:space="0" w:color="auto"/>
      </w:divBdr>
    </w:div>
    <w:div w:id="1067647732">
      <w:bodyDiv w:val="1"/>
      <w:marLeft w:val="0"/>
      <w:marRight w:val="0"/>
      <w:marTop w:val="0"/>
      <w:marBottom w:val="0"/>
      <w:divBdr>
        <w:top w:val="none" w:sz="0" w:space="0" w:color="auto"/>
        <w:left w:val="none" w:sz="0" w:space="0" w:color="auto"/>
        <w:bottom w:val="none" w:sz="0" w:space="0" w:color="auto"/>
        <w:right w:val="none" w:sz="0" w:space="0" w:color="auto"/>
      </w:divBdr>
    </w:div>
    <w:div w:id="1184710458">
      <w:bodyDiv w:val="1"/>
      <w:marLeft w:val="0"/>
      <w:marRight w:val="0"/>
      <w:marTop w:val="0"/>
      <w:marBottom w:val="0"/>
      <w:divBdr>
        <w:top w:val="none" w:sz="0" w:space="0" w:color="auto"/>
        <w:left w:val="none" w:sz="0" w:space="0" w:color="auto"/>
        <w:bottom w:val="none" w:sz="0" w:space="0" w:color="auto"/>
        <w:right w:val="none" w:sz="0" w:space="0" w:color="auto"/>
      </w:divBdr>
    </w:div>
    <w:div w:id="1385641384">
      <w:bodyDiv w:val="1"/>
      <w:marLeft w:val="0"/>
      <w:marRight w:val="0"/>
      <w:marTop w:val="0"/>
      <w:marBottom w:val="0"/>
      <w:divBdr>
        <w:top w:val="none" w:sz="0" w:space="0" w:color="auto"/>
        <w:left w:val="none" w:sz="0" w:space="0" w:color="auto"/>
        <w:bottom w:val="none" w:sz="0" w:space="0" w:color="auto"/>
        <w:right w:val="none" w:sz="0" w:space="0" w:color="auto"/>
      </w:divBdr>
    </w:div>
    <w:div w:id="14942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№_____</vt:lpstr>
    </vt:vector>
  </TitlesOfParts>
  <Company/>
  <LinksUpToDate>false</LinksUpToDate>
  <CharactersWithSpaces>3301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№_____</dc:title>
  <dc:creator>Администратор</dc:creator>
  <cp:lastModifiedBy>User</cp:lastModifiedBy>
  <cp:revision>2</cp:revision>
  <cp:lastPrinted>2022-09-14T06:14:00Z</cp:lastPrinted>
  <dcterms:created xsi:type="dcterms:W3CDTF">2022-09-21T09:55:00Z</dcterms:created>
  <dcterms:modified xsi:type="dcterms:W3CDTF">2022-09-21T09:55:00Z</dcterms:modified>
</cp:coreProperties>
</file>