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67" w:rsidRPr="00E054B7" w:rsidRDefault="000048B6" w:rsidP="00E054B7">
      <w:pPr>
        <w:pStyle w:val="ac"/>
        <w:keepNext/>
        <w:keepLines/>
        <w:rPr>
          <w:b w:val="0"/>
          <w:sz w:val="26"/>
          <w:szCs w:val="26"/>
        </w:rPr>
      </w:pPr>
      <w:r w:rsidRPr="00E054B7">
        <w:rPr>
          <w:b w:val="0"/>
          <w:sz w:val="26"/>
          <w:szCs w:val="26"/>
        </w:rPr>
        <w:t>Извещение</w:t>
      </w:r>
      <w:r w:rsidR="00E054B7" w:rsidRPr="00E054B7">
        <w:rPr>
          <w:b w:val="0"/>
          <w:sz w:val="26"/>
          <w:szCs w:val="26"/>
        </w:rPr>
        <w:t xml:space="preserve"> </w:t>
      </w:r>
      <w:r w:rsidRPr="00E054B7">
        <w:rPr>
          <w:b w:val="0"/>
          <w:sz w:val="26"/>
          <w:szCs w:val="26"/>
        </w:rPr>
        <w:t>о</w:t>
      </w:r>
      <w:r w:rsidR="001C46FB">
        <w:rPr>
          <w:b w:val="0"/>
          <w:sz w:val="26"/>
          <w:szCs w:val="26"/>
        </w:rPr>
        <w:t>б отмене</w:t>
      </w:r>
      <w:r w:rsidRPr="00E054B7">
        <w:rPr>
          <w:b w:val="0"/>
          <w:sz w:val="26"/>
          <w:szCs w:val="26"/>
        </w:rPr>
        <w:t xml:space="preserve"> аукциона</w:t>
      </w:r>
      <w:r w:rsidR="00677567" w:rsidRPr="00E054B7">
        <w:rPr>
          <w:b w:val="0"/>
          <w:sz w:val="26"/>
          <w:szCs w:val="26"/>
        </w:rPr>
        <w:t xml:space="preserve"> </w:t>
      </w:r>
    </w:p>
    <w:p w:rsidR="001C46FB" w:rsidRDefault="00677567" w:rsidP="00677567">
      <w:pPr>
        <w:pStyle w:val="ac"/>
        <w:keepNext/>
        <w:keepLines/>
        <w:ind w:firstLine="720"/>
        <w:rPr>
          <w:b w:val="0"/>
          <w:sz w:val="26"/>
          <w:szCs w:val="26"/>
        </w:rPr>
      </w:pPr>
      <w:r w:rsidRPr="00677567">
        <w:rPr>
          <w:b w:val="0"/>
          <w:sz w:val="26"/>
          <w:szCs w:val="26"/>
        </w:rPr>
        <w:t>на право заключения договор</w:t>
      </w:r>
      <w:r w:rsidR="001C46FB">
        <w:rPr>
          <w:b w:val="0"/>
          <w:sz w:val="26"/>
          <w:szCs w:val="26"/>
        </w:rPr>
        <w:t>а</w:t>
      </w:r>
      <w:r w:rsidRPr="00677567">
        <w:rPr>
          <w:b w:val="0"/>
          <w:sz w:val="26"/>
          <w:szCs w:val="26"/>
        </w:rPr>
        <w:t xml:space="preserve"> аренды земельн</w:t>
      </w:r>
      <w:r w:rsidR="001C46FB">
        <w:rPr>
          <w:b w:val="0"/>
          <w:sz w:val="26"/>
          <w:szCs w:val="26"/>
        </w:rPr>
        <w:t>ого</w:t>
      </w:r>
      <w:r w:rsidRPr="00677567">
        <w:rPr>
          <w:b w:val="0"/>
          <w:sz w:val="26"/>
          <w:szCs w:val="26"/>
        </w:rPr>
        <w:t xml:space="preserve"> участк</w:t>
      </w:r>
      <w:r w:rsidR="001C46FB">
        <w:rPr>
          <w:b w:val="0"/>
          <w:sz w:val="26"/>
          <w:szCs w:val="26"/>
        </w:rPr>
        <w:t xml:space="preserve">а, </w:t>
      </w:r>
    </w:p>
    <w:p w:rsidR="00677567" w:rsidRPr="00677567" w:rsidRDefault="001C46FB" w:rsidP="00677567">
      <w:pPr>
        <w:pStyle w:val="ac"/>
        <w:keepNext/>
        <w:keepLines/>
        <w:ind w:firstLine="720"/>
        <w:rPr>
          <w:b w:val="0"/>
          <w:sz w:val="26"/>
          <w:szCs w:val="26"/>
        </w:rPr>
      </w:pPr>
      <w:r>
        <w:rPr>
          <w:b w:val="0"/>
          <w:sz w:val="26"/>
          <w:szCs w:val="26"/>
        </w:rPr>
        <w:t>государственная собственность на который не разграничена</w:t>
      </w:r>
    </w:p>
    <w:p w:rsidR="000048B6" w:rsidRPr="00B475F4" w:rsidRDefault="000048B6" w:rsidP="00426E42">
      <w:pPr>
        <w:pStyle w:val="ac"/>
        <w:keepNext/>
        <w:keepLines/>
        <w:rPr>
          <w:b w:val="0"/>
          <w:sz w:val="26"/>
          <w:szCs w:val="26"/>
        </w:rPr>
      </w:pPr>
    </w:p>
    <w:p w:rsidR="002F1CCF" w:rsidRDefault="00B61C05" w:rsidP="001C46FB">
      <w:pPr>
        <w:pStyle w:val="ac"/>
        <w:keepNext/>
        <w:keepLines/>
        <w:ind w:firstLine="720"/>
        <w:jc w:val="both"/>
        <w:rPr>
          <w:b w:val="0"/>
          <w:sz w:val="26"/>
          <w:szCs w:val="26"/>
        </w:rPr>
      </w:pPr>
      <w:r>
        <w:rPr>
          <w:b w:val="0"/>
          <w:sz w:val="26"/>
          <w:szCs w:val="26"/>
        </w:rPr>
        <w:t>Министерство</w:t>
      </w:r>
      <w:r w:rsidR="00137E4D" w:rsidRPr="009D138D">
        <w:rPr>
          <w:b w:val="0"/>
          <w:sz w:val="26"/>
          <w:szCs w:val="26"/>
        </w:rPr>
        <w:t xml:space="preserve"> земельных и имущественных отношений Республики Башкортостан</w:t>
      </w:r>
      <w:r w:rsidR="001C46FB">
        <w:rPr>
          <w:b w:val="0"/>
          <w:sz w:val="26"/>
          <w:szCs w:val="26"/>
        </w:rPr>
        <w:t xml:space="preserve"> (далее – организатор торгов) на основании пп. 17 п. 8 ст. 39.11 Земельного кодекса Российской Федерации, приказа от 29.07.2022 г. №М04-05-43-П-21522, сообщает </w:t>
      </w:r>
      <w:r w:rsidR="001C46FB" w:rsidRPr="001C46FB">
        <w:rPr>
          <w:sz w:val="26"/>
          <w:szCs w:val="26"/>
        </w:rPr>
        <w:t>об отмене аукциона</w:t>
      </w:r>
      <w:r w:rsidR="001C46FB">
        <w:rPr>
          <w:b w:val="0"/>
          <w:sz w:val="26"/>
          <w:szCs w:val="26"/>
        </w:rPr>
        <w:t xml:space="preserve"> на право заключения договора аренды земельного участка, государственная собственность на который не разграничена, в отношении земельного участка с кадастровым номером 02:53:080802:86, лот №7, объявленного на 01.08.2022 г. </w:t>
      </w:r>
    </w:p>
    <w:p w:rsidR="001C46FB" w:rsidRDefault="001C46FB" w:rsidP="001C46FB">
      <w:pPr>
        <w:pStyle w:val="ac"/>
        <w:keepNext/>
        <w:keepLines/>
        <w:ind w:firstLine="720"/>
        <w:jc w:val="both"/>
        <w:rPr>
          <w:b w:val="0"/>
          <w:sz w:val="26"/>
          <w:szCs w:val="26"/>
        </w:rPr>
      </w:pPr>
      <w:r>
        <w:rPr>
          <w:b w:val="0"/>
          <w:sz w:val="26"/>
          <w:szCs w:val="26"/>
        </w:rPr>
        <w:t>Лот №7: Земельный участок (далее – участок), категории земель населенных пунктов, с кадастровым номером 02:53:080802:86 площадью 151000 кв. м, расположенного по адресу: Республика Башкортостан, Шаранский район, Акбарисовский сельсовет</w:t>
      </w:r>
      <w:r w:rsidR="00E561A9">
        <w:rPr>
          <w:b w:val="0"/>
          <w:sz w:val="26"/>
          <w:szCs w:val="26"/>
        </w:rPr>
        <w:t xml:space="preserve">, с видом разрешенного использования «земельный участок сельскохозяйственных угодий». </w:t>
      </w:r>
    </w:p>
    <w:p w:rsidR="00E561A9" w:rsidRPr="00E561A9" w:rsidRDefault="00E561A9" w:rsidP="001C46FB">
      <w:pPr>
        <w:pStyle w:val="ac"/>
        <w:keepNext/>
        <w:keepLines/>
        <w:ind w:firstLine="720"/>
        <w:jc w:val="both"/>
        <w:rPr>
          <w:b w:val="0"/>
          <w:sz w:val="26"/>
          <w:szCs w:val="26"/>
        </w:rPr>
      </w:pPr>
      <w:r>
        <w:rPr>
          <w:b w:val="0"/>
          <w:sz w:val="26"/>
          <w:szCs w:val="26"/>
        </w:rPr>
        <w:t xml:space="preserve">Информационное сообщение о проведении аукциона было опубликовано на официальном сайте Российской Федерации в информационно-телекоммуникационной сети «Интернет» - </w:t>
      </w:r>
      <w:proofErr w:type="spellStart"/>
      <w:r>
        <w:rPr>
          <w:b w:val="0"/>
          <w:sz w:val="26"/>
          <w:szCs w:val="26"/>
          <w:lang w:val="en-US"/>
        </w:rPr>
        <w:t>torgi</w:t>
      </w:r>
      <w:proofErr w:type="spellEnd"/>
      <w:r w:rsidRPr="00E561A9">
        <w:rPr>
          <w:b w:val="0"/>
          <w:sz w:val="26"/>
          <w:szCs w:val="26"/>
        </w:rPr>
        <w:t>.</w:t>
      </w:r>
      <w:proofErr w:type="spellStart"/>
      <w:r>
        <w:rPr>
          <w:b w:val="0"/>
          <w:sz w:val="26"/>
          <w:szCs w:val="26"/>
          <w:lang w:val="en-US"/>
        </w:rPr>
        <w:t>gov</w:t>
      </w:r>
      <w:proofErr w:type="spellEnd"/>
      <w:r w:rsidRPr="00E561A9">
        <w:rPr>
          <w:b w:val="0"/>
          <w:sz w:val="26"/>
          <w:szCs w:val="26"/>
        </w:rPr>
        <w:t>.</w:t>
      </w:r>
      <w:proofErr w:type="spellStart"/>
      <w:r>
        <w:rPr>
          <w:b w:val="0"/>
          <w:sz w:val="26"/>
          <w:szCs w:val="26"/>
          <w:lang w:val="en-US"/>
        </w:rPr>
        <w:t>ru</w:t>
      </w:r>
      <w:proofErr w:type="spellEnd"/>
      <w:r w:rsidRPr="00E561A9">
        <w:rPr>
          <w:b w:val="0"/>
          <w:sz w:val="26"/>
          <w:szCs w:val="26"/>
        </w:rPr>
        <w:t xml:space="preserve"> </w:t>
      </w:r>
      <w:r>
        <w:rPr>
          <w:b w:val="0"/>
          <w:sz w:val="26"/>
          <w:szCs w:val="26"/>
        </w:rPr>
        <w:t xml:space="preserve">(извещение №290622/0037866/44), на сайте Министерства земельных и имущественных отношений Республики Башкортостан, газете Комсомольская правда от 29.06.2022 г. </w:t>
      </w:r>
    </w:p>
    <w:p w:rsidR="00F964CF" w:rsidRPr="00067556" w:rsidRDefault="00F964CF" w:rsidP="00067556">
      <w:pPr>
        <w:keepNext/>
        <w:keepLines/>
        <w:jc w:val="both"/>
        <w:rPr>
          <w:rFonts w:ascii="Times New Roman" w:hAnsi="Times New Roman"/>
          <w:sz w:val="26"/>
          <w:szCs w:val="26"/>
          <w:lang w:val="ru-RU"/>
        </w:rPr>
      </w:pPr>
    </w:p>
    <w:sectPr w:rsidR="00F964CF" w:rsidRPr="00067556" w:rsidSect="00DB1BE7">
      <w:pgSz w:w="11906" w:h="16838" w:code="9"/>
      <w:pgMar w:top="567" w:right="851"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CE8"/>
    <w:multiLevelType w:val="hybridMultilevel"/>
    <w:tmpl w:val="9AF080AE"/>
    <w:lvl w:ilvl="0" w:tplc="68388F64">
      <w:start w:val="6"/>
      <w:numFmt w:val="decimal"/>
      <w:lvlText w:val="%1."/>
      <w:lvlJc w:val="left"/>
      <w:pPr>
        <w:tabs>
          <w:tab w:val="num" w:pos="1590"/>
        </w:tabs>
        <w:ind w:left="1590" w:hanging="51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770549F"/>
    <w:multiLevelType w:val="hybridMultilevel"/>
    <w:tmpl w:val="2416B73A"/>
    <w:lvl w:ilvl="0" w:tplc="68388F64">
      <w:start w:val="6"/>
      <w:numFmt w:val="decimal"/>
      <w:lvlText w:val="%1."/>
      <w:lvlJc w:val="left"/>
      <w:pPr>
        <w:tabs>
          <w:tab w:val="num" w:pos="1590"/>
        </w:tabs>
        <w:ind w:left="1590" w:hanging="51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2E26AAA"/>
    <w:multiLevelType w:val="hybridMultilevel"/>
    <w:tmpl w:val="6CF2F772"/>
    <w:lvl w:ilvl="0" w:tplc="68388F64">
      <w:start w:val="6"/>
      <w:numFmt w:val="decimal"/>
      <w:lvlText w:val="%1."/>
      <w:lvlJc w:val="left"/>
      <w:pPr>
        <w:tabs>
          <w:tab w:val="num" w:pos="1050"/>
        </w:tabs>
        <w:ind w:left="1050" w:hanging="51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6193F78"/>
    <w:multiLevelType w:val="hybridMultilevel"/>
    <w:tmpl w:val="2B189E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6120F58"/>
    <w:multiLevelType w:val="hybridMultilevel"/>
    <w:tmpl w:val="4D2AC4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FA0659"/>
    <w:multiLevelType w:val="hybridMultilevel"/>
    <w:tmpl w:val="5A60A932"/>
    <w:lvl w:ilvl="0" w:tplc="68388F64">
      <w:start w:val="6"/>
      <w:numFmt w:val="decimal"/>
      <w:lvlText w:val="%1."/>
      <w:lvlJc w:val="left"/>
      <w:pPr>
        <w:tabs>
          <w:tab w:val="num" w:pos="1050"/>
        </w:tabs>
        <w:ind w:left="1050" w:hanging="51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484D34"/>
    <w:multiLevelType w:val="hybridMultilevel"/>
    <w:tmpl w:val="13BEB93C"/>
    <w:lvl w:ilvl="0" w:tplc="68388F64">
      <w:start w:val="6"/>
      <w:numFmt w:val="decimal"/>
      <w:lvlText w:val="%1."/>
      <w:lvlJc w:val="left"/>
      <w:pPr>
        <w:tabs>
          <w:tab w:val="num" w:pos="1590"/>
        </w:tabs>
        <w:ind w:left="1590" w:hanging="51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7054741"/>
    <w:multiLevelType w:val="hybridMultilevel"/>
    <w:tmpl w:val="83E0AE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2A5432C"/>
    <w:multiLevelType w:val="hybridMultilevel"/>
    <w:tmpl w:val="A23A2A8E"/>
    <w:lvl w:ilvl="0" w:tplc="5CFA479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C1C586C"/>
    <w:multiLevelType w:val="hybridMultilevel"/>
    <w:tmpl w:val="45B49F90"/>
    <w:lvl w:ilvl="0" w:tplc="4D7E619E">
      <w:start w:val="1"/>
      <w:numFmt w:val="decimal"/>
      <w:lvlText w:val="%1."/>
      <w:lvlJc w:val="left"/>
      <w:pPr>
        <w:ind w:left="1064" w:hanging="360"/>
      </w:pPr>
      <w:rPr>
        <w:rFonts w:cs="Times New Roman" w:hint="default"/>
        <w:sz w:val="24"/>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10">
    <w:nsid w:val="61694129"/>
    <w:multiLevelType w:val="hybridMultilevel"/>
    <w:tmpl w:val="298646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C69093F"/>
    <w:multiLevelType w:val="hybridMultilevel"/>
    <w:tmpl w:val="472A776E"/>
    <w:lvl w:ilvl="0" w:tplc="22266CA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3"/>
  </w:num>
  <w:num w:numId="3">
    <w:abstractNumId w:val="7"/>
  </w:num>
  <w:num w:numId="4">
    <w:abstractNumId w:val="10"/>
  </w:num>
  <w:num w:numId="5">
    <w:abstractNumId w:val="2"/>
  </w:num>
  <w:num w:numId="6">
    <w:abstractNumId w:val="5"/>
  </w:num>
  <w:num w:numId="7">
    <w:abstractNumId w:val="6"/>
  </w:num>
  <w:num w:numId="8">
    <w:abstractNumId w:val="0"/>
  </w:num>
  <w:num w:numId="9">
    <w:abstractNumId w:val="1"/>
  </w:num>
  <w:num w:numId="10">
    <w:abstractNumId w:val="1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compat/>
  <w:rsids>
    <w:rsidRoot w:val="00580875"/>
    <w:rsid w:val="000004FE"/>
    <w:rsid w:val="000047A3"/>
    <w:rsid w:val="000048B6"/>
    <w:rsid w:val="000179BB"/>
    <w:rsid w:val="00021616"/>
    <w:rsid w:val="00023634"/>
    <w:rsid w:val="000259AE"/>
    <w:rsid w:val="0002709E"/>
    <w:rsid w:val="000315E3"/>
    <w:rsid w:val="000325E2"/>
    <w:rsid w:val="000378F9"/>
    <w:rsid w:val="00043BFA"/>
    <w:rsid w:val="000442C9"/>
    <w:rsid w:val="00044C80"/>
    <w:rsid w:val="000466BF"/>
    <w:rsid w:val="00046FD7"/>
    <w:rsid w:val="00050711"/>
    <w:rsid w:val="00050BD4"/>
    <w:rsid w:val="000519EE"/>
    <w:rsid w:val="00051CDC"/>
    <w:rsid w:val="00055FB5"/>
    <w:rsid w:val="00057CAF"/>
    <w:rsid w:val="00060EA2"/>
    <w:rsid w:val="0006164B"/>
    <w:rsid w:val="00067556"/>
    <w:rsid w:val="0007562B"/>
    <w:rsid w:val="00075BAA"/>
    <w:rsid w:val="00075BFF"/>
    <w:rsid w:val="00080ED5"/>
    <w:rsid w:val="00082D6B"/>
    <w:rsid w:val="00083103"/>
    <w:rsid w:val="00085016"/>
    <w:rsid w:val="00085B01"/>
    <w:rsid w:val="00091152"/>
    <w:rsid w:val="000917FB"/>
    <w:rsid w:val="000A224E"/>
    <w:rsid w:val="000B6373"/>
    <w:rsid w:val="000C2E3F"/>
    <w:rsid w:val="000D3A12"/>
    <w:rsid w:val="000D3B7B"/>
    <w:rsid w:val="000D6C97"/>
    <w:rsid w:val="000E0864"/>
    <w:rsid w:val="000E57FA"/>
    <w:rsid w:val="000E5C31"/>
    <w:rsid w:val="000E64E3"/>
    <w:rsid w:val="000F2AD2"/>
    <w:rsid w:val="00104490"/>
    <w:rsid w:val="00104941"/>
    <w:rsid w:val="001252DA"/>
    <w:rsid w:val="00126CF6"/>
    <w:rsid w:val="001328E5"/>
    <w:rsid w:val="00133E36"/>
    <w:rsid w:val="00136734"/>
    <w:rsid w:val="00137E4D"/>
    <w:rsid w:val="00145646"/>
    <w:rsid w:val="00145830"/>
    <w:rsid w:val="00145C62"/>
    <w:rsid w:val="0014694D"/>
    <w:rsid w:val="001537AD"/>
    <w:rsid w:val="00154133"/>
    <w:rsid w:val="00160104"/>
    <w:rsid w:val="0016035B"/>
    <w:rsid w:val="00162B33"/>
    <w:rsid w:val="00171FF3"/>
    <w:rsid w:val="0018323C"/>
    <w:rsid w:val="001908B1"/>
    <w:rsid w:val="00194171"/>
    <w:rsid w:val="001A4365"/>
    <w:rsid w:val="001A4A9E"/>
    <w:rsid w:val="001A579E"/>
    <w:rsid w:val="001A6339"/>
    <w:rsid w:val="001B26FD"/>
    <w:rsid w:val="001B30CA"/>
    <w:rsid w:val="001C2422"/>
    <w:rsid w:val="001C431A"/>
    <w:rsid w:val="001C46FB"/>
    <w:rsid w:val="001C7008"/>
    <w:rsid w:val="001D2589"/>
    <w:rsid w:val="001D64F8"/>
    <w:rsid w:val="001D745B"/>
    <w:rsid w:val="001E2943"/>
    <w:rsid w:val="001F238E"/>
    <w:rsid w:val="001F45EF"/>
    <w:rsid w:val="001F5EF6"/>
    <w:rsid w:val="0020493F"/>
    <w:rsid w:val="00204F67"/>
    <w:rsid w:val="0021438B"/>
    <w:rsid w:val="00216FE0"/>
    <w:rsid w:val="00225341"/>
    <w:rsid w:val="00225C97"/>
    <w:rsid w:val="00232C55"/>
    <w:rsid w:val="00235DC8"/>
    <w:rsid w:val="00235F32"/>
    <w:rsid w:val="00237945"/>
    <w:rsid w:val="00243838"/>
    <w:rsid w:val="00252A5A"/>
    <w:rsid w:val="00255B7B"/>
    <w:rsid w:val="002570AA"/>
    <w:rsid w:val="0026134D"/>
    <w:rsid w:val="0026629B"/>
    <w:rsid w:val="00270668"/>
    <w:rsid w:val="0027133C"/>
    <w:rsid w:val="0027442A"/>
    <w:rsid w:val="00277B30"/>
    <w:rsid w:val="00286A2B"/>
    <w:rsid w:val="0029183C"/>
    <w:rsid w:val="002921B7"/>
    <w:rsid w:val="00293CA7"/>
    <w:rsid w:val="00296F3E"/>
    <w:rsid w:val="002A329E"/>
    <w:rsid w:val="002A7DA4"/>
    <w:rsid w:val="002B12FB"/>
    <w:rsid w:val="002B64AE"/>
    <w:rsid w:val="002C089D"/>
    <w:rsid w:val="002C0E54"/>
    <w:rsid w:val="002C5834"/>
    <w:rsid w:val="002C77C2"/>
    <w:rsid w:val="002D0809"/>
    <w:rsid w:val="002D5E04"/>
    <w:rsid w:val="002E5CC7"/>
    <w:rsid w:val="002E6F6C"/>
    <w:rsid w:val="002F1643"/>
    <w:rsid w:val="002F1CCF"/>
    <w:rsid w:val="002F2CE9"/>
    <w:rsid w:val="002F3029"/>
    <w:rsid w:val="002F5CE9"/>
    <w:rsid w:val="002F643F"/>
    <w:rsid w:val="00303184"/>
    <w:rsid w:val="00313FD5"/>
    <w:rsid w:val="003207B2"/>
    <w:rsid w:val="00320C62"/>
    <w:rsid w:val="00322D6C"/>
    <w:rsid w:val="00331719"/>
    <w:rsid w:val="003463B3"/>
    <w:rsid w:val="00347FDA"/>
    <w:rsid w:val="00351C88"/>
    <w:rsid w:val="0035205B"/>
    <w:rsid w:val="00355171"/>
    <w:rsid w:val="00372353"/>
    <w:rsid w:val="00375F0B"/>
    <w:rsid w:val="00383C5A"/>
    <w:rsid w:val="00385ACA"/>
    <w:rsid w:val="00390A41"/>
    <w:rsid w:val="00390FB0"/>
    <w:rsid w:val="0039112A"/>
    <w:rsid w:val="003960F9"/>
    <w:rsid w:val="00397929"/>
    <w:rsid w:val="003A1370"/>
    <w:rsid w:val="003B1548"/>
    <w:rsid w:val="003C2CC9"/>
    <w:rsid w:val="003F487C"/>
    <w:rsid w:val="00402779"/>
    <w:rsid w:val="00404F20"/>
    <w:rsid w:val="00405D60"/>
    <w:rsid w:val="00410594"/>
    <w:rsid w:val="00415639"/>
    <w:rsid w:val="00415716"/>
    <w:rsid w:val="00415CB5"/>
    <w:rsid w:val="0042279F"/>
    <w:rsid w:val="004227DE"/>
    <w:rsid w:val="00426E42"/>
    <w:rsid w:val="004318F9"/>
    <w:rsid w:val="00447789"/>
    <w:rsid w:val="00450E70"/>
    <w:rsid w:val="00453153"/>
    <w:rsid w:val="00453748"/>
    <w:rsid w:val="0046597C"/>
    <w:rsid w:val="00467D91"/>
    <w:rsid w:val="00470B36"/>
    <w:rsid w:val="00477B4C"/>
    <w:rsid w:val="00477EFF"/>
    <w:rsid w:val="0048693F"/>
    <w:rsid w:val="0049519E"/>
    <w:rsid w:val="00496982"/>
    <w:rsid w:val="004A0332"/>
    <w:rsid w:val="004C002E"/>
    <w:rsid w:val="004D1173"/>
    <w:rsid w:val="004E04DE"/>
    <w:rsid w:val="004E5B0D"/>
    <w:rsid w:val="004E7E9E"/>
    <w:rsid w:val="004F174D"/>
    <w:rsid w:val="004F43B1"/>
    <w:rsid w:val="004F4921"/>
    <w:rsid w:val="004F6093"/>
    <w:rsid w:val="004F61E9"/>
    <w:rsid w:val="004F72A6"/>
    <w:rsid w:val="004F7E84"/>
    <w:rsid w:val="00500EE8"/>
    <w:rsid w:val="00501721"/>
    <w:rsid w:val="0050231C"/>
    <w:rsid w:val="00504D39"/>
    <w:rsid w:val="00505FB8"/>
    <w:rsid w:val="00514C7C"/>
    <w:rsid w:val="005173A4"/>
    <w:rsid w:val="00520619"/>
    <w:rsid w:val="00520E00"/>
    <w:rsid w:val="0052210D"/>
    <w:rsid w:val="00522872"/>
    <w:rsid w:val="005239DD"/>
    <w:rsid w:val="0054600C"/>
    <w:rsid w:val="0055498B"/>
    <w:rsid w:val="00567295"/>
    <w:rsid w:val="00571388"/>
    <w:rsid w:val="00573D9C"/>
    <w:rsid w:val="0057408C"/>
    <w:rsid w:val="00580875"/>
    <w:rsid w:val="0058107E"/>
    <w:rsid w:val="00581EFC"/>
    <w:rsid w:val="00582369"/>
    <w:rsid w:val="005944BC"/>
    <w:rsid w:val="005A0067"/>
    <w:rsid w:val="005A2A4F"/>
    <w:rsid w:val="005B00DE"/>
    <w:rsid w:val="005B0E3D"/>
    <w:rsid w:val="005B1ED7"/>
    <w:rsid w:val="005B7DE5"/>
    <w:rsid w:val="005C09C6"/>
    <w:rsid w:val="005C381D"/>
    <w:rsid w:val="005C3F84"/>
    <w:rsid w:val="005C433C"/>
    <w:rsid w:val="005C7F04"/>
    <w:rsid w:val="005D6AB4"/>
    <w:rsid w:val="005D7B26"/>
    <w:rsid w:val="005E0C1D"/>
    <w:rsid w:val="005E1AF4"/>
    <w:rsid w:val="005E428D"/>
    <w:rsid w:val="005E6693"/>
    <w:rsid w:val="00600F88"/>
    <w:rsid w:val="006047AE"/>
    <w:rsid w:val="006225F7"/>
    <w:rsid w:val="006233DD"/>
    <w:rsid w:val="0062685F"/>
    <w:rsid w:val="0063490E"/>
    <w:rsid w:val="00635E77"/>
    <w:rsid w:val="006444C6"/>
    <w:rsid w:val="00644639"/>
    <w:rsid w:val="00650317"/>
    <w:rsid w:val="0065133D"/>
    <w:rsid w:val="00652417"/>
    <w:rsid w:val="006541FB"/>
    <w:rsid w:val="00654257"/>
    <w:rsid w:val="00665229"/>
    <w:rsid w:val="00671251"/>
    <w:rsid w:val="006734AA"/>
    <w:rsid w:val="006743BB"/>
    <w:rsid w:val="006754BF"/>
    <w:rsid w:val="006768DF"/>
    <w:rsid w:val="00677567"/>
    <w:rsid w:val="0068098A"/>
    <w:rsid w:val="006848A1"/>
    <w:rsid w:val="00684A56"/>
    <w:rsid w:val="00685727"/>
    <w:rsid w:val="006A2256"/>
    <w:rsid w:val="006A3451"/>
    <w:rsid w:val="006A60CF"/>
    <w:rsid w:val="006B2297"/>
    <w:rsid w:val="006B2387"/>
    <w:rsid w:val="006B2971"/>
    <w:rsid w:val="006B4F1E"/>
    <w:rsid w:val="006C3EAF"/>
    <w:rsid w:val="006D0090"/>
    <w:rsid w:val="006D2749"/>
    <w:rsid w:val="006D6B88"/>
    <w:rsid w:val="006E4962"/>
    <w:rsid w:val="006F5735"/>
    <w:rsid w:val="00713A4C"/>
    <w:rsid w:val="007148DD"/>
    <w:rsid w:val="00717021"/>
    <w:rsid w:val="00720453"/>
    <w:rsid w:val="007266B7"/>
    <w:rsid w:val="00732026"/>
    <w:rsid w:val="0073322C"/>
    <w:rsid w:val="007420D7"/>
    <w:rsid w:val="0074263D"/>
    <w:rsid w:val="00742B58"/>
    <w:rsid w:val="00742F54"/>
    <w:rsid w:val="00744BD2"/>
    <w:rsid w:val="00760B4B"/>
    <w:rsid w:val="00775336"/>
    <w:rsid w:val="00787044"/>
    <w:rsid w:val="0078717F"/>
    <w:rsid w:val="00787E78"/>
    <w:rsid w:val="00791E13"/>
    <w:rsid w:val="00796E05"/>
    <w:rsid w:val="0079722A"/>
    <w:rsid w:val="007A0BE0"/>
    <w:rsid w:val="007A5534"/>
    <w:rsid w:val="007B3322"/>
    <w:rsid w:val="007B47F5"/>
    <w:rsid w:val="007B7671"/>
    <w:rsid w:val="007C0C13"/>
    <w:rsid w:val="007C55B4"/>
    <w:rsid w:val="007C6F54"/>
    <w:rsid w:val="007C70D1"/>
    <w:rsid w:val="007D3389"/>
    <w:rsid w:val="007D5B71"/>
    <w:rsid w:val="007E0823"/>
    <w:rsid w:val="007E13BF"/>
    <w:rsid w:val="007E1484"/>
    <w:rsid w:val="007F0601"/>
    <w:rsid w:val="007F10C7"/>
    <w:rsid w:val="007F1735"/>
    <w:rsid w:val="007F2C32"/>
    <w:rsid w:val="007F424C"/>
    <w:rsid w:val="007F4DFD"/>
    <w:rsid w:val="008052FF"/>
    <w:rsid w:val="0081288C"/>
    <w:rsid w:val="00815033"/>
    <w:rsid w:val="008300BB"/>
    <w:rsid w:val="008307DF"/>
    <w:rsid w:val="00830941"/>
    <w:rsid w:val="0083160F"/>
    <w:rsid w:val="00832720"/>
    <w:rsid w:val="008329E2"/>
    <w:rsid w:val="00837200"/>
    <w:rsid w:val="00845F74"/>
    <w:rsid w:val="00847D77"/>
    <w:rsid w:val="008514A1"/>
    <w:rsid w:val="00851638"/>
    <w:rsid w:val="00853486"/>
    <w:rsid w:val="00855940"/>
    <w:rsid w:val="008561E2"/>
    <w:rsid w:val="00857562"/>
    <w:rsid w:val="008618C7"/>
    <w:rsid w:val="00863943"/>
    <w:rsid w:val="008672DB"/>
    <w:rsid w:val="00871FF4"/>
    <w:rsid w:val="008724C8"/>
    <w:rsid w:val="00873489"/>
    <w:rsid w:val="00873857"/>
    <w:rsid w:val="00876B93"/>
    <w:rsid w:val="008838B5"/>
    <w:rsid w:val="0088595E"/>
    <w:rsid w:val="008860E2"/>
    <w:rsid w:val="008874DA"/>
    <w:rsid w:val="00887530"/>
    <w:rsid w:val="00887E73"/>
    <w:rsid w:val="0089458D"/>
    <w:rsid w:val="008958AE"/>
    <w:rsid w:val="008A02D7"/>
    <w:rsid w:val="008A2129"/>
    <w:rsid w:val="008B241F"/>
    <w:rsid w:val="008B41C8"/>
    <w:rsid w:val="008C059E"/>
    <w:rsid w:val="008C0B62"/>
    <w:rsid w:val="008C0C00"/>
    <w:rsid w:val="008C24D9"/>
    <w:rsid w:val="008D0D91"/>
    <w:rsid w:val="008D32E3"/>
    <w:rsid w:val="008D7DB4"/>
    <w:rsid w:val="008E17D9"/>
    <w:rsid w:val="008F1009"/>
    <w:rsid w:val="008F1F85"/>
    <w:rsid w:val="008F263F"/>
    <w:rsid w:val="008F3B66"/>
    <w:rsid w:val="0090384A"/>
    <w:rsid w:val="009039FB"/>
    <w:rsid w:val="00906511"/>
    <w:rsid w:val="00906B12"/>
    <w:rsid w:val="0090724A"/>
    <w:rsid w:val="00912A24"/>
    <w:rsid w:val="009147EC"/>
    <w:rsid w:val="00914E56"/>
    <w:rsid w:val="00915A20"/>
    <w:rsid w:val="009328B1"/>
    <w:rsid w:val="00932962"/>
    <w:rsid w:val="00932CCD"/>
    <w:rsid w:val="009332F2"/>
    <w:rsid w:val="0094477A"/>
    <w:rsid w:val="009448AA"/>
    <w:rsid w:val="00981CE0"/>
    <w:rsid w:val="009868CA"/>
    <w:rsid w:val="009916EE"/>
    <w:rsid w:val="00996759"/>
    <w:rsid w:val="009A274B"/>
    <w:rsid w:val="009A2F5D"/>
    <w:rsid w:val="009A6172"/>
    <w:rsid w:val="009B4900"/>
    <w:rsid w:val="009C1034"/>
    <w:rsid w:val="009C177E"/>
    <w:rsid w:val="009C697C"/>
    <w:rsid w:val="009D2755"/>
    <w:rsid w:val="009D6142"/>
    <w:rsid w:val="009D6D9A"/>
    <w:rsid w:val="009E2FCA"/>
    <w:rsid w:val="009F12BC"/>
    <w:rsid w:val="009F2F01"/>
    <w:rsid w:val="009F3CEB"/>
    <w:rsid w:val="009F6761"/>
    <w:rsid w:val="00A00DDC"/>
    <w:rsid w:val="00A035A2"/>
    <w:rsid w:val="00A03EAB"/>
    <w:rsid w:val="00A0400A"/>
    <w:rsid w:val="00A219BC"/>
    <w:rsid w:val="00A30B99"/>
    <w:rsid w:val="00A314AB"/>
    <w:rsid w:val="00A32B62"/>
    <w:rsid w:val="00A376B9"/>
    <w:rsid w:val="00A44E81"/>
    <w:rsid w:val="00A502FB"/>
    <w:rsid w:val="00A52339"/>
    <w:rsid w:val="00A61F41"/>
    <w:rsid w:val="00A64889"/>
    <w:rsid w:val="00A7450D"/>
    <w:rsid w:val="00A76492"/>
    <w:rsid w:val="00A82267"/>
    <w:rsid w:val="00A8412C"/>
    <w:rsid w:val="00A906A3"/>
    <w:rsid w:val="00A9486D"/>
    <w:rsid w:val="00A95238"/>
    <w:rsid w:val="00AA1140"/>
    <w:rsid w:val="00AA36B9"/>
    <w:rsid w:val="00AA62E0"/>
    <w:rsid w:val="00AA6C5D"/>
    <w:rsid w:val="00AB0E46"/>
    <w:rsid w:val="00AB3F1E"/>
    <w:rsid w:val="00AB4B1A"/>
    <w:rsid w:val="00AC11B9"/>
    <w:rsid w:val="00AC6CE5"/>
    <w:rsid w:val="00AD263C"/>
    <w:rsid w:val="00AD7B5C"/>
    <w:rsid w:val="00AE0760"/>
    <w:rsid w:val="00AE0CDF"/>
    <w:rsid w:val="00AE3806"/>
    <w:rsid w:val="00AF1F74"/>
    <w:rsid w:val="00AF4931"/>
    <w:rsid w:val="00AF7C0B"/>
    <w:rsid w:val="00B00702"/>
    <w:rsid w:val="00B03A33"/>
    <w:rsid w:val="00B03C6F"/>
    <w:rsid w:val="00B13C39"/>
    <w:rsid w:val="00B15BB4"/>
    <w:rsid w:val="00B15BBE"/>
    <w:rsid w:val="00B15E11"/>
    <w:rsid w:val="00B214F2"/>
    <w:rsid w:val="00B232C1"/>
    <w:rsid w:val="00B2392D"/>
    <w:rsid w:val="00B2793E"/>
    <w:rsid w:val="00B3279C"/>
    <w:rsid w:val="00B371D9"/>
    <w:rsid w:val="00B374CC"/>
    <w:rsid w:val="00B41CCE"/>
    <w:rsid w:val="00B43D38"/>
    <w:rsid w:val="00B44F4B"/>
    <w:rsid w:val="00B50813"/>
    <w:rsid w:val="00B56273"/>
    <w:rsid w:val="00B61C05"/>
    <w:rsid w:val="00B67540"/>
    <w:rsid w:val="00B72905"/>
    <w:rsid w:val="00B75EE3"/>
    <w:rsid w:val="00B777A3"/>
    <w:rsid w:val="00B80166"/>
    <w:rsid w:val="00B86904"/>
    <w:rsid w:val="00B86A47"/>
    <w:rsid w:val="00B92EE8"/>
    <w:rsid w:val="00B940C7"/>
    <w:rsid w:val="00BA2809"/>
    <w:rsid w:val="00BA3789"/>
    <w:rsid w:val="00BA421E"/>
    <w:rsid w:val="00BA486C"/>
    <w:rsid w:val="00BB49DD"/>
    <w:rsid w:val="00BB5228"/>
    <w:rsid w:val="00BC497E"/>
    <w:rsid w:val="00BC7C1F"/>
    <w:rsid w:val="00BD058F"/>
    <w:rsid w:val="00BD1AA4"/>
    <w:rsid w:val="00BD34FF"/>
    <w:rsid w:val="00BE4E48"/>
    <w:rsid w:val="00BF27A6"/>
    <w:rsid w:val="00BF2F28"/>
    <w:rsid w:val="00BF3960"/>
    <w:rsid w:val="00BF463A"/>
    <w:rsid w:val="00BF6111"/>
    <w:rsid w:val="00BF7FB2"/>
    <w:rsid w:val="00C0373C"/>
    <w:rsid w:val="00C168A6"/>
    <w:rsid w:val="00C16DB7"/>
    <w:rsid w:val="00C22A6E"/>
    <w:rsid w:val="00C23265"/>
    <w:rsid w:val="00C2606D"/>
    <w:rsid w:val="00C303C1"/>
    <w:rsid w:val="00C34B75"/>
    <w:rsid w:val="00C40A0D"/>
    <w:rsid w:val="00C429CC"/>
    <w:rsid w:val="00C42BDF"/>
    <w:rsid w:val="00C42FE7"/>
    <w:rsid w:val="00C50B69"/>
    <w:rsid w:val="00C53A65"/>
    <w:rsid w:val="00C623A8"/>
    <w:rsid w:val="00C62EFB"/>
    <w:rsid w:val="00C64096"/>
    <w:rsid w:val="00C64E50"/>
    <w:rsid w:val="00C87E3E"/>
    <w:rsid w:val="00C93D9A"/>
    <w:rsid w:val="00CA7375"/>
    <w:rsid w:val="00CB2CA0"/>
    <w:rsid w:val="00CB3C26"/>
    <w:rsid w:val="00CC0005"/>
    <w:rsid w:val="00CC283A"/>
    <w:rsid w:val="00CC7965"/>
    <w:rsid w:val="00CD2DCF"/>
    <w:rsid w:val="00CD7512"/>
    <w:rsid w:val="00CE12D9"/>
    <w:rsid w:val="00CF402D"/>
    <w:rsid w:val="00CF4608"/>
    <w:rsid w:val="00CF7FD6"/>
    <w:rsid w:val="00D00132"/>
    <w:rsid w:val="00D0102C"/>
    <w:rsid w:val="00D01A29"/>
    <w:rsid w:val="00D03312"/>
    <w:rsid w:val="00D11000"/>
    <w:rsid w:val="00D1275D"/>
    <w:rsid w:val="00D14C1A"/>
    <w:rsid w:val="00D31DD3"/>
    <w:rsid w:val="00D33673"/>
    <w:rsid w:val="00D3578B"/>
    <w:rsid w:val="00D363BF"/>
    <w:rsid w:val="00D372DE"/>
    <w:rsid w:val="00D401F6"/>
    <w:rsid w:val="00D418E4"/>
    <w:rsid w:val="00D4205F"/>
    <w:rsid w:val="00D4336F"/>
    <w:rsid w:val="00D51A85"/>
    <w:rsid w:val="00D5702F"/>
    <w:rsid w:val="00D60AC7"/>
    <w:rsid w:val="00D61F9B"/>
    <w:rsid w:val="00D66829"/>
    <w:rsid w:val="00D71192"/>
    <w:rsid w:val="00D85AE6"/>
    <w:rsid w:val="00D85D68"/>
    <w:rsid w:val="00D93E67"/>
    <w:rsid w:val="00D95434"/>
    <w:rsid w:val="00D95461"/>
    <w:rsid w:val="00D97D01"/>
    <w:rsid w:val="00DA00BE"/>
    <w:rsid w:val="00DA3560"/>
    <w:rsid w:val="00DB0F04"/>
    <w:rsid w:val="00DB1BE7"/>
    <w:rsid w:val="00DB5A1A"/>
    <w:rsid w:val="00DB5AA6"/>
    <w:rsid w:val="00DB5D40"/>
    <w:rsid w:val="00DB7BB8"/>
    <w:rsid w:val="00DD2688"/>
    <w:rsid w:val="00DD4A16"/>
    <w:rsid w:val="00DF2003"/>
    <w:rsid w:val="00DF2A61"/>
    <w:rsid w:val="00DF5CD4"/>
    <w:rsid w:val="00E02365"/>
    <w:rsid w:val="00E04443"/>
    <w:rsid w:val="00E04A66"/>
    <w:rsid w:val="00E054B7"/>
    <w:rsid w:val="00E131D0"/>
    <w:rsid w:val="00E131E3"/>
    <w:rsid w:val="00E16761"/>
    <w:rsid w:val="00E209F1"/>
    <w:rsid w:val="00E20C6B"/>
    <w:rsid w:val="00E232EC"/>
    <w:rsid w:val="00E25ED6"/>
    <w:rsid w:val="00E32A45"/>
    <w:rsid w:val="00E41C72"/>
    <w:rsid w:val="00E44C9C"/>
    <w:rsid w:val="00E470AB"/>
    <w:rsid w:val="00E544BA"/>
    <w:rsid w:val="00E54BC3"/>
    <w:rsid w:val="00E561A9"/>
    <w:rsid w:val="00E56F59"/>
    <w:rsid w:val="00E6187C"/>
    <w:rsid w:val="00E64D87"/>
    <w:rsid w:val="00E73564"/>
    <w:rsid w:val="00E74304"/>
    <w:rsid w:val="00E7550F"/>
    <w:rsid w:val="00E779F6"/>
    <w:rsid w:val="00E84AD0"/>
    <w:rsid w:val="00E85572"/>
    <w:rsid w:val="00E85A14"/>
    <w:rsid w:val="00E97137"/>
    <w:rsid w:val="00EA0C8C"/>
    <w:rsid w:val="00EA43D7"/>
    <w:rsid w:val="00EA518F"/>
    <w:rsid w:val="00EA7820"/>
    <w:rsid w:val="00EB4DED"/>
    <w:rsid w:val="00EB7281"/>
    <w:rsid w:val="00EB7B04"/>
    <w:rsid w:val="00EB7F9E"/>
    <w:rsid w:val="00EC3728"/>
    <w:rsid w:val="00ED17F5"/>
    <w:rsid w:val="00ED2A6E"/>
    <w:rsid w:val="00ED67FA"/>
    <w:rsid w:val="00EE0931"/>
    <w:rsid w:val="00EE38BE"/>
    <w:rsid w:val="00EE755F"/>
    <w:rsid w:val="00EF0427"/>
    <w:rsid w:val="00F11FEB"/>
    <w:rsid w:val="00F14D74"/>
    <w:rsid w:val="00F1506A"/>
    <w:rsid w:val="00F2492B"/>
    <w:rsid w:val="00F26B4E"/>
    <w:rsid w:val="00F30ECE"/>
    <w:rsid w:val="00F360DC"/>
    <w:rsid w:val="00F41300"/>
    <w:rsid w:val="00F526DB"/>
    <w:rsid w:val="00F54B6C"/>
    <w:rsid w:val="00F55C0F"/>
    <w:rsid w:val="00F56928"/>
    <w:rsid w:val="00F577F9"/>
    <w:rsid w:val="00F61209"/>
    <w:rsid w:val="00F652AF"/>
    <w:rsid w:val="00F65EB4"/>
    <w:rsid w:val="00F65FA5"/>
    <w:rsid w:val="00F75A38"/>
    <w:rsid w:val="00F77131"/>
    <w:rsid w:val="00F82A94"/>
    <w:rsid w:val="00F82AD1"/>
    <w:rsid w:val="00F86746"/>
    <w:rsid w:val="00F958B7"/>
    <w:rsid w:val="00F95C9C"/>
    <w:rsid w:val="00F964CF"/>
    <w:rsid w:val="00FA2251"/>
    <w:rsid w:val="00FC5660"/>
    <w:rsid w:val="00FD18E8"/>
    <w:rsid w:val="00FD5FF8"/>
    <w:rsid w:val="00FD7B99"/>
    <w:rsid w:val="00FE0ABE"/>
    <w:rsid w:val="00FE76FC"/>
    <w:rsid w:val="00FE7CD9"/>
    <w:rsid w:val="00FF0381"/>
    <w:rsid w:val="00FF340F"/>
    <w:rsid w:val="00FF6122"/>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875"/>
    <w:rPr>
      <w:rFonts w:ascii="Century" w:hAnsi="Century"/>
      <w:lang w:val="en-US"/>
    </w:rPr>
  </w:style>
  <w:style w:type="paragraph" w:styleId="4">
    <w:name w:val="heading 4"/>
    <w:basedOn w:val="a"/>
    <w:next w:val="a"/>
    <w:qFormat/>
    <w:rsid w:val="007F424C"/>
    <w:pPr>
      <w:keepNext/>
      <w:jc w:val="both"/>
      <w:outlineLvl w:val="3"/>
    </w:pPr>
    <w:rPr>
      <w:rFonts w:ascii="Times New Roman" w:hAnsi="Times New Roman"/>
      <w:sz w:val="24"/>
      <w:lang w:val="ru-RU"/>
    </w:rPr>
  </w:style>
  <w:style w:type="character" w:default="1" w:styleId="a0">
    <w:name w:val="Default Paragraph Font"/>
    <w:aliases w:val=" Знак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qFormat/>
    <w:rsid w:val="00580875"/>
    <w:pPr>
      <w:jc w:val="center"/>
    </w:pPr>
    <w:rPr>
      <w:rFonts w:ascii="Times New Roman" w:hAnsi="Times New Roman"/>
      <w:sz w:val="28"/>
      <w:szCs w:val="24"/>
      <w:lang w:val="ru-RU"/>
    </w:rPr>
  </w:style>
  <w:style w:type="paragraph" w:styleId="3">
    <w:name w:val="Body Text Indent 3"/>
    <w:basedOn w:val="a"/>
    <w:rsid w:val="00580875"/>
    <w:pPr>
      <w:tabs>
        <w:tab w:val="left" w:pos="1134"/>
      </w:tabs>
      <w:ind w:firstLine="851"/>
      <w:jc w:val="both"/>
    </w:pPr>
    <w:rPr>
      <w:rFonts w:ascii="Times New Roman" w:hAnsi="Times New Roman"/>
      <w:sz w:val="24"/>
      <w:lang w:val="ru-RU"/>
    </w:rPr>
  </w:style>
  <w:style w:type="paragraph" w:styleId="a4">
    <w:name w:val="Body Text Indent"/>
    <w:basedOn w:val="a"/>
    <w:rsid w:val="00580875"/>
    <w:pPr>
      <w:ind w:left="708"/>
    </w:pPr>
    <w:rPr>
      <w:rFonts w:ascii="Times New Roman" w:hAnsi="Times New Roman"/>
      <w:sz w:val="24"/>
      <w:szCs w:val="24"/>
      <w:lang w:val="ru-RU"/>
    </w:rPr>
  </w:style>
  <w:style w:type="paragraph" w:styleId="a5">
    <w:name w:val="footnote text"/>
    <w:basedOn w:val="a"/>
    <w:semiHidden/>
    <w:rsid w:val="00580875"/>
    <w:rPr>
      <w:rFonts w:ascii="Times New Roman" w:hAnsi="Times New Roman"/>
      <w:lang w:val="ru-RU"/>
    </w:rPr>
  </w:style>
  <w:style w:type="paragraph" w:styleId="2">
    <w:name w:val="Body Text Indent 2"/>
    <w:basedOn w:val="a"/>
    <w:rsid w:val="006D6B88"/>
    <w:pPr>
      <w:spacing w:after="120" w:line="480" w:lineRule="auto"/>
      <w:ind w:left="283"/>
    </w:pPr>
  </w:style>
  <w:style w:type="paragraph" w:customStyle="1" w:styleId="a6">
    <w:name w:val=" Знак"/>
    <w:basedOn w:val="a"/>
    <w:rsid w:val="006D6B88"/>
    <w:pPr>
      <w:spacing w:before="100" w:beforeAutospacing="1" w:after="100" w:afterAutospacing="1"/>
    </w:pPr>
    <w:rPr>
      <w:rFonts w:ascii="Tahoma" w:hAnsi="Tahoma" w:cs="Tahoma"/>
      <w:lang w:eastAsia="en-US"/>
    </w:rPr>
  </w:style>
  <w:style w:type="paragraph" w:styleId="a7">
    <w:name w:val="Balloon Text"/>
    <w:basedOn w:val="a"/>
    <w:semiHidden/>
    <w:rsid w:val="008561E2"/>
    <w:rPr>
      <w:rFonts w:ascii="Tahoma" w:hAnsi="Tahoma" w:cs="Tahoma"/>
      <w:sz w:val="16"/>
      <w:szCs w:val="16"/>
    </w:rPr>
  </w:style>
  <w:style w:type="table" w:styleId="a8">
    <w:name w:val="Table Grid"/>
    <w:basedOn w:val="a1"/>
    <w:rsid w:val="00C93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B41CCE"/>
    <w:pPr>
      <w:spacing w:after="120" w:line="480" w:lineRule="auto"/>
    </w:pPr>
  </w:style>
  <w:style w:type="paragraph" w:customStyle="1" w:styleId="ConsPlusNormal">
    <w:name w:val="ConsPlusNormal"/>
    <w:rsid w:val="00FA2251"/>
    <w:pPr>
      <w:widowControl w:val="0"/>
      <w:autoSpaceDE w:val="0"/>
      <w:autoSpaceDN w:val="0"/>
      <w:adjustRightInd w:val="0"/>
      <w:ind w:firstLine="720"/>
    </w:pPr>
    <w:rPr>
      <w:rFonts w:ascii="Arial" w:hAnsi="Arial" w:cs="Arial"/>
    </w:rPr>
  </w:style>
  <w:style w:type="paragraph" w:customStyle="1" w:styleId="ConsNormal">
    <w:name w:val="ConsNormal"/>
    <w:rsid w:val="00FA2251"/>
    <w:pPr>
      <w:widowControl w:val="0"/>
      <w:autoSpaceDE w:val="0"/>
      <w:autoSpaceDN w:val="0"/>
      <w:adjustRightInd w:val="0"/>
      <w:ind w:firstLine="720"/>
    </w:pPr>
    <w:rPr>
      <w:rFonts w:ascii="Arial" w:hAnsi="Arial" w:cs="Arial"/>
    </w:rPr>
  </w:style>
  <w:style w:type="paragraph" w:customStyle="1" w:styleId="ConsPlusNonformat">
    <w:name w:val="ConsPlusNonformat"/>
    <w:rsid w:val="00FA2251"/>
    <w:pPr>
      <w:widowControl w:val="0"/>
      <w:autoSpaceDE w:val="0"/>
      <w:autoSpaceDN w:val="0"/>
      <w:adjustRightInd w:val="0"/>
    </w:pPr>
    <w:rPr>
      <w:rFonts w:ascii="Courier New" w:hAnsi="Courier New" w:cs="Courier New"/>
    </w:rPr>
  </w:style>
  <w:style w:type="paragraph" w:styleId="a9">
    <w:name w:val="Body Text"/>
    <w:basedOn w:val="a"/>
    <w:rsid w:val="007F424C"/>
    <w:pPr>
      <w:spacing w:after="120"/>
    </w:pPr>
  </w:style>
  <w:style w:type="paragraph" w:customStyle="1" w:styleId="aa">
    <w:name w:val=" Знак Знак Знак"/>
    <w:basedOn w:val="a"/>
    <w:rsid w:val="00355171"/>
    <w:pPr>
      <w:spacing w:before="100" w:beforeAutospacing="1" w:after="100" w:afterAutospacing="1"/>
    </w:pPr>
    <w:rPr>
      <w:rFonts w:ascii="Tahoma" w:hAnsi="Tahoma" w:cs="Tahoma"/>
      <w:lang w:eastAsia="en-US"/>
    </w:rPr>
  </w:style>
  <w:style w:type="character" w:styleId="ab">
    <w:name w:val="Hyperlink"/>
    <w:rsid w:val="00796E05"/>
    <w:rPr>
      <w:color w:val="0000FF"/>
      <w:u w:val="single"/>
    </w:rPr>
  </w:style>
  <w:style w:type="paragraph" w:styleId="ac">
    <w:name w:val="Title"/>
    <w:basedOn w:val="a"/>
    <w:qFormat/>
    <w:rsid w:val="00DB1BE7"/>
    <w:pPr>
      <w:jc w:val="center"/>
    </w:pPr>
    <w:rPr>
      <w:rFonts w:ascii="Times New Roman" w:hAnsi="Times New Roman"/>
      <w:b/>
      <w:sz w:val="24"/>
      <w:lang w:val="ru-RU"/>
    </w:rPr>
  </w:style>
  <w:style w:type="paragraph" w:customStyle="1" w:styleId="Default">
    <w:name w:val="Default"/>
    <w:rsid w:val="00DB1BE7"/>
    <w:pPr>
      <w:autoSpaceDE w:val="0"/>
      <w:autoSpaceDN w:val="0"/>
      <w:adjustRightInd w:val="0"/>
    </w:pPr>
    <w:rPr>
      <w:color w:val="000000"/>
      <w:sz w:val="24"/>
      <w:szCs w:val="24"/>
    </w:rPr>
  </w:style>
  <w:style w:type="paragraph" w:customStyle="1" w:styleId="ad">
    <w:name w:val="Знак Знак Знак Знак"/>
    <w:basedOn w:val="a"/>
    <w:link w:val="a0"/>
    <w:rsid w:val="00D11000"/>
    <w:pPr>
      <w:spacing w:before="100" w:beforeAutospacing="1" w:after="100" w:afterAutospacing="1"/>
    </w:pPr>
    <w:rPr>
      <w:rFonts w:ascii="Tahoma" w:hAnsi="Tahoma" w:cs="Tahoma"/>
      <w:lang w:eastAsia="en-US"/>
    </w:rPr>
  </w:style>
  <w:style w:type="paragraph" w:styleId="ae">
    <w:name w:val="header"/>
    <w:basedOn w:val="a"/>
    <w:link w:val="af"/>
    <w:rsid w:val="000048B6"/>
    <w:pPr>
      <w:tabs>
        <w:tab w:val="center" w:pos="4677"/>
        <w:tab w:val="right" w:pos="9355"/>
      </w:tabs>
    </w:pPr>
    <w:rPr>
      <w:rFonts w:ascii="Times New Roman" w:hAnsi="Times New Roman"/>
      <w:lang w:val="ru-RU"/>
    </w:rPr>
  </w:style>
  <w:style w:type="character" w:customStyle="1" w:styleId="af">
    <w:name w:val="Верхний колонтитул Знак"/>
    <w:link w:val="ae"/>
    <w:rsid w:val="000048B6"/>
    <w:rPr>
      <w:lang w:val="ru-RU" w:eastAsia="ru-RU" w:bidi="ar-SA"/>
    </w:rPr>
  </w:style>
  <w:style w:type="paragraph" w:customStyle="1" w:styleId="Web">
    <w:name w:val="Обычный (Web)"/>
    <w:basedOn w:val="a"/>
    <w:link w:val="Web1"/>
    <w:rsid w:val="00FF0381"/>
    <w:pPr>
      <w:spacing w:before="100" w:after="100"/>
    </w:pPr>
    <w:rPr>
      <w:rFonts w:ascii="Times New Roman" w:hAnsi="Times New Roman"/>
      <w:sz w:val="24"/>
      <w:lang w:val="ru-RU"/>
    </w:rPr>
  </w:style>
  <w:style w:type="character" w:customStyle="1" w:styleId="Web1">
    <w:name w:val="Обычный (Web) Знак1"/>
    <w:link w:val="Web"/>
    <w:rsid w:val="00FF0381"/>
    <w:rPr>
      <w:sz w:val="24"/>
      <w:lang w:val="ru-RU" w:eastAsia="ru-RU" w:bidi="ar-SA"/>
    </w:rPr>
  </w:style>
  <w:style w:type="paragraph" w:customStyle="1" w:styleId="1">
    <w:name w:val="Название объекта1"/>
    <w:basedOn w:val="a"/>
    <w:rsid w:val="001D64F8"/>
    <w:pPr>
      <w:suppressAutoHyphens/>
      <w:jc w:val="center"/>
    </w:pPr>
    <w:rPr>
      <w:rFonts w:ascii="Times New Roman" w:hAnsi="Times New Roman"/>
      <w:sz w:val="24"/>
      <w:szCs w:val="24"/>
      <w:lang w:val="ru-RU" w:eastAsia="ar-SA"/>
    </w:rPr>
  </w:style>
  <w:style w:type="paragraph" w:styleId="af0">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rsid w:val="001D745B"/>
    <w:rPr>
      <w:rFonts w:ascii="Times New Roman" w:hAnsi="Times New Roman"/>
      <w:sz w:val="24"/>
      <w:szCs w:val="24"/>
      <w:lang w:val="ro-RO"/>
    </w:rPr>
  </w:style>
  <w:style w:type="character" w:customStyle="1" w:styleId="af1">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0"/>
    <w:locked/>
    <w:rsid w:val="001D745B"/>
    <w:rPr>
      <w:sz w:val="24"/>
      <w:szCs w:val="24"/>
      <w:lang w:val="ro-RO" w:eastAsia="ru-RU" w:bidi="ar-SA"/>
    </w:rPr>
  </w:style>
</w:styles>
</file>

<file path=word/webSettings.xml><?xml version="1.0" encoding="utf-8"?>
<w:webSettings xmlns:r="http://schemas.openxmlformats.org/officeDocument/2006/relationships" xmlns:w="http://schemas.openxmlformats.org/wordprocessingml/2006/main">
  <w:divs>
    <w:div w:id="831410971">
      <w:bodyDiv w:val="1"/>
      <w:marLeft w:val="0"/>
      <w:marRight w:val="0"/>
      <w:marTop w:val="0"/>
      <w:marBottom w:val="0"/>
      <w:divBdr>
        <w:top w:val="none" w:sz="0" w:space="0" w:color="auto"/>
        <w:left w:val="none" w:sz="0" w:space="0" w:color="auto"/>
        <w:bottom w:val="none" w:sz="0" w:space="0" w:color="auto"/>
        <w:right w:val="none" w:sz="0" w:space="0" w:color="auto"/>
      </w:divBdr>
    </w:div>
    <w:div w:id="1067647732">
      <w:bodyDiv w:val="1"/>
      <w:marLeft w:val="0"/>
      <w:marRight w:val="0"/>
      <w:marTop w:val="0"/>
      <w:marBottom w:val="0"/>
      <w:divBdr>
        <w:top w:val="none" w:sz="0" w:space="0" w:color="auto"/>
        <w:left w:val="none" w:sz="0" w:space="0" w:color="auto"/>
        <w:bottom w:val="none" w:sz="0" w:space="0" w:color="auto"/>
        <w:right w:val="none" w:sz="0" w:space="0" w:color="auto"/>
      </w:divBdr>
    </w:div>
    <w:div w:id="1184710458">
      <w:bodyDiv w:val="1"/>
      <w:marLeft w:val="0"/>
      <w:marRight w:val="0"/>
      <w:marTop w:val="0"/>
      <w:marBottom w:val="0"/>
      <w:divBdr>
        <w:top w:val="none" w:sz="0" w:space="0" w:color="auto"/>
        <w:left w:val="none" w:sz="0" w:space="0" w:color="auto"/>
        <w:bottom w:val="none" w:sz="0" w:space="0" w:color="auto"/>
        <w:right w:val="none" w:sz="0" w:space="0" w:color="auto"/>
      </w:divBdr>
    </w:div>
    <w:div w:id="1385641384">
      <w:bodyDiv w:val="1"/>
      <w:marLeft w:val="0"/>
      <w:marRight w:val="0"/>
      <w:marTop w:val="0"/>
      <w:marBottom w:val="0"/>
      <w:divBdr>
        <w:top w:val="none" w:sz="0" w:space="0" w:color="auto"/>
        <w:left w:val="none" w:sz="0" w:space="0" w:color="auto"/>
        <w:bottom w:val="none" w:sz="0" w:space="0" w:color="auto"/>
        <w:right w:val="none" w:sz="0" w:space="0" w:color="auto"/>
      </w:divBdr>
    </w:div>
    <w:div w:id="14942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№_____</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№_____</dc:title>
  <dc:creator>Администратор</dc:creator>
  <cp:lastModifiedBy>User</cp:lastModifiedBy>
  <cp:revision>2</cp:revision>
  <cp:lastPrinted>2021-11-08T06:53:00Z</cp:lastPrinted>
  <dcterms:created xsi:type="dcterms:W3CDTF">2022-08-01T04:27:00Z</dcterms:created>
  <dcterms:modified xsi:type="dcterms:W3CDTF">2022-08-01T04:27:00Z</dcterms:modified>
</cp:coreProperties>
</file>