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4F" w:rsidRDefault="00AE0A4F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Извещение о приеме заявлений граждан о намерении участвовать в аукционе</w:t>
      </w:r>
    </w:p>
    <w:p w:rsidR="00AE0A4F" w:rsidRDefault="00AE0A4F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 w:rsidRPr="003A3286">
        <w:rPr>
          <w:sz w:val="28"/>
          <w:szCs w:val="28"/>
        </w:rPr>
        <w:t>Отдел по Шаранскому району Управления по работе с территориа</w:t>
      </w:r>
      <w:r>
        <w:rPr>
          <w:sz w:val="28"/>
          <w:szCs w:val="28"/>
        </w:rPr>
        <w:t>льными отделами и взаимодействию</w:t>
      </w:r>
      <w:r w:rsidRPr="003A3286">
        <w:rPr>
          <w:sz w:val="28"/>
          <w:szCs w:val="28"/>
        </w:rPr>
        <w:t xml:space="preserve"> с органами местного самоуправления Министерства земельных и имущественных отношений Республики Башкортостан</w:t>
      </w:r>
      <w:r>
        <w:rPr>
          <w:sz w:val="28"/>
          <w:szCs w:val="28"/>
        </w:rPr>
        <w:t>, в связи с поступлением заявлений о предоставлении в аренду  земельных участков, согласно ст. 39.18.</w:t>
      </w:r>
      <w:proofErr w:type="gramEnd"/>
      <w:r>
        <w:rPr>
          <w:sz w:val="28"/>
          <w:szCs w:val="28"/>
        </w:rPr>
        <w:t xml:space="preserve"> Земельного кодекса Российской Федерации, доводит до сведения граждан и крестьянских (фермерских) хозяйств информацию о возможности предоставления в аренду земельных участков, относящихся к землям, государственная собственность на которые не разграничена: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№1</w:t>
      </w:r>
    </w:p>
    <w:p w:rsidR="00AE0A4F" w:rsidRDefault="00AE0A4F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02:53:011002:4</w:t>
      </w:r>
    </w:p>
    <w:p w:rsidR="00AE0A4F" w:rsidRDefault="00AE0A4F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</w:t>
      </w:r>
    </w:p>
    <w:p w:rsidR="00AE0A4F" w:rsidRDefault="00AE0A4F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278000 кв.м.</w:t>
      </w:r>
    </w:p>
    <w:p w:rsidR="00AE0A4F" w:rsidRDefault="00AE0A4F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Нижнеташлинский сельсовет</w:t>
      </w:r>
    </w:p>
    <w:p w:rsidR="00AE0A4F" w:rsidRPr="00023A0D" w:rsidRDefault="00AE0A4F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Сельскохозяйственное использование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AE0A4F" w:rsidRDefault="00AE0A4F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02:53:110601:304</w:t>
      </w:r>
    </w:p>
    <w:p w:rsidR="00AE0A4F" w:rsidRDefault="00AE0A4F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</w:t>
      </w:r>
    </w:p>
    <w:p w:rsidR="00AE0A4F" w:rsidRDefault="00AE0A4F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61437 кв.м.</w:t>
      </w:r>
    </w:p>
    <w:p w:rsidR="00AE0A4F" w:rsidRDefault="00AE0A4F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Акбарисовский сельсовет</w:t>
      </w:r>
    </w:p>
    <w:p w:rsidR="00AE0A4F" w:rsidRDefault="00AE0A4F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сельскохозяйственного производства</w:t>
      </w:r>
    </w:p>
    <w:p w:rsidR="00AE0A4F" w:rsidRDefault="00AE0A4F" w:rsidP="006178E3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№3</w:t>
      </w:r>
    </w:p>
    <w:p w:rsidR="00AE0A4F" w:rsidRDefault="00AE0A4F" w:rsidP="006178E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02:53:110601:305</w:t>
      </w:r>
    </w:p>
    <w:p w:rsidR="00AE0A4F" w:rsidRDefault="00AE0A4F" w:rsidP="006178E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</w:t>
      </w:r>
    </w:p>
    <w:p w:rsidR="00AE0A4F" w:rsidRDefault="00AE0A4F" w:rsidP="006178E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109238 кв.м.</w:t>
      </w:r>
    </w:p>
    <w:p w:rsidR="00AE0A4F" w:rsidRDefault="00AE0A4F" w:rsidP="006178E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Акбарисовский сельсовет.</w:t>
      </w:r>
    </w:p>
    <w:p w:rsidR="00AE0A4F" w:rsidRDefault="00AE0A4F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сельскохозяйственного производства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крестьянские (фермерские) хозяйства, заинтересованные в предоставлении земельных участков,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земельных участков.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подаются по 15.04.2022 года включительно, ежедневно (кроме выходных и праздничных дней) с 10:00 до 17:00 часов (время местное) по адресу: 452630, Республика Башкортостан, Шаранский район, с. Шаран, ул. Центральная, д.14. </w:t>
      </w:r>
      <w:proofErr w:type="gramEnd"/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заявителями лично или через законного представителя, либо посредством почтового отправления (подаются </w:t>
      </w:r>
      <w:r>
        <w:rPr>
          <w:sz w:val="28"/>
          <w:szCs w:val="28"/>
        </w:rPr>
        <w:lastRenderedPageBreak/>
        <w:t>оригиналы заявления). К заявлению прилагается копия документа, удостоверяющего личность заявителя.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муниципального района Шаранский район, сайтах сельского поселения Акбарисовский  и Нижнеташлинский сельсоветов,  а также на сайте Министерства земельных и имущественных отношений Республики Башкортостан.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F114E4">
          <w:rPr>
            <w:rStyle w:val="a3"/>
            <w:sz w:val="28"/>
            <w:szCs w:val="28"/>
          </w:rPr>
          <w:t>https://mzio.bashkortostan.ru/</w:t>
        </w:r>
      </w:hyperlink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>
          <w:rPr>
            <w:rStyle w:val="a3"/>
            <w:sz w:val="28"/>
            <w:szCs w:val="28"/>
          </w:rPr>
          <w:t>www.torgi.gov.ru</w:t>
        </w:r>
      </w:hyperlink>
    </w:p>
    <w:p w:rsidR="00AE0A4F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Шаранский район: </w:t>
      </w:r>
      <w:hyperlink r:id="rId7" w:history="1">
        <w:r w:rsidRPr="00A96E42">
          <w:rPr>
            <w:rStyle w:val="a3"/>
            <w:sz w:val="28"/>
            <w:szCs w:val="28"/>
          </w:rPr>
          <w:t>https://sharan.bashkortostan.ru/</w:t>
        </w:r>
      </w:hyperlink>
    </w:p>
    <w:p w:rsidR="00AE0A4F" w:rsidRPr="003C1BF4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Акбарисовский сельсовет: </w:t>
      </w:r>
      <w:r w:rsidRPr="003C1BF4">
        <w:rPr>
          <w:sz w:val="28"/>
          <w:szCs w:val="28"/>
        </w:rPr>
        <w:t>https://akbarisovo.ru/</w:t>
      </w:r>
    </w:p>
    <w:p w:rsidR="00AE0A4F" w:rsidRPr="003C1BF4" w:rsidRDefault="00AE0A4F" w:rsidP="006178E3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Нижнеташлинский сельсовет: </w:t>
      </w:r>
      <w:r w:rsidRPr="003C1BF4">
        <w:rPr>
          <w:sz w:val="28"/>
          <w:szCs w:val="28"/>
        </w:rPr>
        <w:t>https://ntashly.ru/</w:t>
      </w:r>
    </w:p>
    <w:p w:rsidR="00AE0A4F" w:rsidRPr="00623C0D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AE0A4F" w:rsidRPr="00B14D71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AE0A4F" w:rsidRPr="00B14D71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AE0A4F" w:rsidRPr="00EC7E10" w:rsidRDefault="00AE0A4F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sectPr w:rsidR="00AE0A4F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3AD5"/>
    <w:rsid w:val="0001033C"/>
    <w:rsid w:val="00023A0D"/>
    <w:rsid w:val="0004041C"/>
    <w:rsid w:val="000574B3"/>
    <w:rsid w:val="000746D4"/>
    <w:rsid w:val="00087EF5"/>
    <w:rsid w:val="00095C55"/>
    <w:rsid w:val="000C0C61"/>
    <w:rsid w:val="000E01D7"/>
    <w:rsid w:val="000E47B5"/>
    <w:rsid w:val="0014002B"/>
    <w:rsid w:val="0014439B"/>
    <w:rsid w:val="00162061"/>
    <w:rsid w:val="002013AC"/>
    <w:rsid w:val="00211B8A"/>
    <w:rsid w:val="00277ADA"/>
    <w:rsid w:val="002C00B4"/>
    <w:rsid w:val="002E06D4"/>
    <w:rsid w:val="003314C1"/>
    <w:rsid w:val="003474AE"/>
    <w:rsid w:val="00365256"/>
    <w:rsid w:val="003870CE"/>
    <w:rsid w:val="003A3286"/>
    <w:rsid w:val="003B1F41"/>
    <w:rsid w:val="003B3563"/>
    <w:rsid w:val="003C1BF4"/>
    <w:rsid w:val="00423E6E"/>
    <w:rsid w:val="00427F87"/>
    <w:rsid w:val="00470319"/>
    <w:rsid w:val="004751EC"/>
    <w:rsid w:val="004A4F40"/>
    <w:rsid w:val="004C6AAA"/>
    <w:rsid w:val="004D339A"/>
    <w:rsid w:val="00533CD4"/>
    <w:rsid w:val="0054376B"/>
    <w:rsid w:val="005511A0"/>
    <w:rsid w:val="0055694B"/>
    <w:rsid w:val="00570AC0"/>
    <w:rsid w:val="005825DB"/>
    <w:rsid w:val="005A5B36"/>
    <w:rsid w:val="005B342E"/>
    <w:rsid w:val="005B74CF"/>
    <w:rsid w:val="006178E3"/>
    <w:rsid w:val="00623C0D"/>
    <w:rsid w:val="00647E2B"/>
    <w:rsid w:val="00660862"/>
    <w:rsid w:val="00680BCA"/>
    <w:rsid w:val="0069021B"/>
    <w:rsid w:val="006B7BA1"/>
    <w:rsid w:val="006D435E"/>
    <w:rsid w:val="006E1193"/>
    <w:rsid w:val="007154E0"/>
    <w:rsid w:val="007619B1"/>
    <w:rsid w:val="007A147B"/>
    <w:rsid w:val="007B4497"/>
    <w:rsid w:val="007D7B0F"/>
    <w:rsid w:val="007F28B1"/>
    <w:rsid w:val="007F5255"/>
    <w:rsid w:val="007F575F"/>
    <w:rsid w:val="00862C7B"/>
    <w:rsid w:val="008C2040"/>
    <w:rsid w:val="009050A9"/>
    <w:rsid w:val="00963D37"/>
    <w:rsid w:val="009A38F9"/>
    <w:rsid w:val="009D1853"/>
    <w:rsid w:val="009D4D93"/>
    <w:rsid w:val="009F2E95"/>
    <w:rsid w:val="009F4C0F"/>
    <w:rsid w:val="009F594A"/>
    <w:rsid w:val="00A022B4"/>
    <w:rsid w:val="00A33AD5"/>
    <w:rsid w:val="00A37CBA"/>
    <w:rsid w:val="00A81DBA"/>
    <w:rsid w:val="00A96E42"/>
    <w:rsid w:val="00AD3903"/>
    <w:rsid w:val="00AD4DCD"/>
    <w:rsid w:val="00AE0A4F"/>
    <w:rsid w:val="00B14D71"/>
    <w:rsid w:val="00BA1A8E"/>
    <w:rsid w:val="00BD6019"/>
    <w:rsid w:val="00BF0678"/>
    <w:rsid w:val="00C01BB3"/>
    <w:rsid w:val="00C36A59"/>
    <w:rsid w:val="00C51863"/>
    <w:rsid w:val="00CB5417"/>
    <w:rsid w:val="00D043BE"/>
    <w:rsid w:val="00D05385"/>
    <w:rsid w:val="00D4668E"/>
    <w:rsid w:val="00D83A0D"/>
    <w:rsid w:val="00D95BFE"/>
    <w:rsid w:val="00E27860"/>
    <w:rsid w:val="00E6158E"/>
    <w:rsid w:val="00E830AF"/>
    <w:rsid w:val="00EC7E10"/>
    <w:rsid w:val="00F114E4"/>
    <w:rsid w:val="00F16B51"/>
    <w:rsid w:val="00F67A26"/>
    <w:rsid w:val="00F81D9A"/>
    <w:rsid w:val="00FD001D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Н. Ханов</dc:creator>
  <cp:lastModifiedBy>User</cp:lastModifiedBy>
  <cp:revision>2</cp:revision>
  <cp:lastPrinted>2022-03-11T07:14:00Z</cp:lastPrinted>
  <dcterms:created xsi:type="dcterms:W3CDTF">2022-03-16T05:25:00Z</dcterms:created>
  <dcterms:modified xsi:type="dcterms:W3CDTF">2022-03-16T05:25:00Z</dcterms:modified>
</cp:coreProperties>
</file>