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C01869" w:rsidRPr="0020484F" w:rsidTr="00BA3C91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C01869" w:rsidRPr="0020484F" w:rsidRDefault="00C01869" w:rsidP="00BA3C91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C01869" w:rsidRPr="0006214C" w:rsidRDefault="00C01869" w:rsidP="00BA3C91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C01869" w:rsidRPr="0020484F" w:rsidRDefault="00C01869" w:rsidP="00BA3C9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C01869" w:rsidRDefault="00C01869" w:rsidP="00BA3C91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C01869" w:rsidRPr="0020484F" w:rsidRDefault="00C01869" w:rsidP="00BA3C91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CC44E9" w:rsidRDefault="00CC44E9"/>
    <w:p w:rsidR="00CC44E9" w:rsidRDefault="00CC44E9">
      <w:bookmarkStart w:id="0" w:name="_GoBack"/>
      <w:bookmarkEnd w:id="0"/>
    </w:p>
    <w:p w:rsidR="00CC44E9" w:rsidRDefault="0054612D" w:rsidP="00C01869">
      <w:pPr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</w:t>
      </w:r>
      <w:r w:rsidR="00C01869">
        <w:rPr>
          <w:rFonts w:eastAsia="Arial Unicode MS"/>
          <w:b/>
          <w:sz w:val="28"/>
          <w:szCs w:val="28"/>
        </w:rPr>
        <w:t xml:space="preserve">Р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CC44E9" w:rsidRDefault="00CC44E9">
      <w:pPr>
        <w:rPr>
          <w:rFonts w:eastAsia="Arial Unicode MS"/>
          <w:b/>
          <w:color w:val="000000"/>
          <w:sz w:val="28"/>
          <w:szCs w:val="28"/>
        </w:rPr>
      </w:pPr>
    </w:p>
    <w:p w:rsidR="00CC44E9" w:rsidRDefault="00C01869" w:rsidP="00C01869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 04»  февраль</w:t>
      </w:r>
      <w:r w:rsidR="0054612D">
        <w:rPr>
          <w:rFonts w:eastAsia="Arial Unicode MS"/>
          <w:sz w:val="28"/>
          <w:szCs w:val="28"/>
        </w:rPr>
        <w:t xml:space="preserve"> 2022 й.            </w:t>
      </w:r>
      <w:r w:rsidR="005C62D3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№ 4</w:t>
      </w:r>
      <w:r w:rsidR="0054612D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 xml:space="preserve">                            « 04»  февраля </w:t>
      </w:r>
      <w:r w:rsidR="0054612D">
        <w:rPr>
          <w:rFonts w:eastAsia="Arial Unicode MS"/>
          <w:sz w:val="28"/>
          <w:szCs w:val="28"/>
        </w:rPr>
        <w:t>2022 г.</w:t>
      </w:r>
    </w:p>
    <w:p w:rsidR="00CC44E9" w:rsidRDefault="0054612D">
      <w:pPr>
        <w:spacing w:before="100" w:beforeAutospacing="1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постановлений администрации сельского поселения </w:t>
      </w:r>
      <w:r w:rsidR="00C01869">
        <w:rPr>
          <w:b/>
          <w:sz w:val="28"/>
          <w:szCs w:val="28"/>
        </w:rPr>
        <w:t>Акбарисовский</w:t>
      </w:r>
      <w:r>
        <w:rPr>
          <w:b/>
          <w:sz w:val="28"/>
          <w:szCs w:val="28"/>
        </w:rPr>
        <w:t xml:space="preserve"> сельсовет муниципального района Шаранский  район Республики Башкортостан </w:t>
      </w:r>
    </w:p>
    <w:p w:rsidR="00CC44E9" w:rsidRDefault="0054612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администрации сельского поселения </w:t>
      </w:r>
      <w:r w:rsidR="00C01869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 район Республики Башкортостан, руководствуясь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</w:t>
      </w:r>
      <w:r w:rsidR="00C01869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ПОСТАНОВЛЯЮ:</w:t>
      </w:r>
    </w:p>
    <w:p w:rsidR="00CC44E9" w:rsidRDefault="00CC44E9">
      <w:pPr>
        <w:ind w:firstLine="709"/>
        <w:jc w:val="both"/>
        <w:outlineLvl w:val="0"/>
        <w:rPr>
          <w:sz w:val="28"/>
          <w:szCs w:val="28"/>
        </w:rPr>
      </w:pPr>
    </w:p>
    <w:p w:rsidR="00CC44E9" w:rsidRDefault="0054612D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CC44E9" w:rsidRDefault="0054612D" w:rsidP="00CC652A">
      <w:pPr>
        <w:ind w:firstLineChars="257"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</w:t>
      </w:r>
      <w:r w:rsidR="00C01869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 район Республики Башкортостан </w:t>
      </w:r>
      <w:r w:rsidR="00C01869">
        <w:rPr>
          <w:rFonts w:eastAsia="SimSun"/>
          <w:sz w:val="28"/>
          <w:szCs w:val="28"/>
        </w:rPr>
        <w:t>от 21 февраля 2020 года № 22</w:t>
      </w:r>
      <w:r>
        <w:rPr>
          <w:rFonts w:eastAsia="SimSu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r w:rsidR="00C01869">
        <w:rPr>
          <w:rFonts w:eastAsia="SimSun"/>
          <w:sz w:val="28"/>
          <w:szCs w:val="28"/>
        </w:rPr>
        <w:t>Акбарисовский</w:t>
      </w:r>
      <w:r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Башкортостан».</w:t>
      </w:r>
    </w:p>
    <w:p w:rsidR="00CC44E9" w:rsidRDefault="0054612D" w:rsidP="00CC652A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установленном порядке.</w:t>
      </w:r>
    </w:p>
    <w:p w:rsidR="00CC44E9" w:rsidRDefault="00546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C44E9" w:rsidRDefault="00546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  <w:r>
        <w:rPr>
          <w:sz w:val="28"/>
          <w:szCs w:val="28"/>
        </w:rPr>
        <w:br/>
      </w:r>
    </w:p>
    <w:p w:rsidR="00CC44E9" w:rsidRDefault="00CC44E9">
      <w:pPr>
        <w:ind w:firstLine="709"/>
        <w:jc w:val="both"/>
        <w:rPr>
          <w:sz w:val="28"/>
          <w:szCs w:val="28"/>
        </w:rPr>
      </w:pPr>
    </w:p>
    <w:p w:rsidR="00CC44E9" w:rsidRDefault="005461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</w:t>
      </w:r>
      <w:r w:rsidR="00C0186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C01869">
        <w:rPr>
          <w:sz w:val="28"/>
          <w:szCs w:val="28"/>
        </w:rPr>
        <w:t xml:space="preserve"> Р.Г.Ягудин</w:t>
      </w:r>
    </w:p>
    <w:p w:rsidR="00CC44E9" w:rsidRDefault="00CC44E9">
      <w:pPr>
        <w:spacing w:before="100" w:beforeAutospacing="1" w:after="240"/>
        <w:rPr>
          <w:sz w:val="28"/>
          <w:szCs w:val="28"/>
        </w:rPr>
      </w:pPr>
    </w:p>
    <w:p w:rsidR="00CC44E9" w:rsidRDefault="00CC44E9">
      <w:pPr>
        <w:spacing w:before="100" w:beforeAutospacing="1" w:after="240"/>
        <w:rPr>
          <w:sz w:val="28"/>
          <w:szCs w:val="28"/>
        </w:rPr>
      </w:pPr>
    </w:p>
    <w:sectPr w:rsidR="00CC44E9" w:rsidSect="00CC44E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3E" w:rsidRDefault="000A223E">
      <w:r>
        <w:separator/>
      </w:r>
    </w:p>
  </w:endnote>
  <w:endnote w:type="continuationSeparator" w:id="1">
    <w:p w:rsidR="000A223E" w:rsidRDefault="000A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3E" w:rsidRDefault="000A223E">
      <w:r>
        <w:separator/>
      </w:r>
    </w:p>
  </w:footnote>
  <w:footnote w:type="continuationSeparator" w:id="1">
    <w:p w:rsidR="000A223E" w:rsidRDefault="000A2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55644F"/>
    <w:multiLevelType w:val="singleLevel"/>
    <w:tmpl w:val="B055644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F7329C"/>
    <w:rsid w:val="000014CB"/>
    <w:rsid w:val="000A223E"/>
    <w:rsid w:val="00165A35"/>
    <w:rsid w:val="001E4913"/>
    <w:rsid w:val="003F6464"/>
    <w:rsid w:val="0054612D"/>
    <w:rsid w:val="0059324A"/>
    <w:rsid w:val="005C62D3"/>
    <w:rsid w:val="005D46A0"/>
    <w:rsid w:val="006D1BEC"/>
    <w:rsid w:val="00863378"/>
    <w:rsid w:val="00942710"/>
    <w:rsid w:val="00B11048"/>
    <w:rsid w:val="00C01869"/>
    <w:rsid w:val="00CC44E9"/>
    <w:rsid w:val="00CC652A"/>
    <w:rsid w:val="00D13960"/>
    <w:rsid w:val="00D17552"/>
    <w:rsid w:val="00E41564"/>
    <w:rsid w:val="00F7329C"/>
    <w:rsid w:val="640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4E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C44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C44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sid w:val="00CC4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C4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CC44E9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C4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18AE043A7576CA18D49F3C8C576409E37333456604A80E673CFFC543DE1A877E800A1B58064A74939AC42E752CAl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2022-02-25T10:01:00Z</cp:lastPrinted>
  <dcterms:created xsi:type="dcterms:W3CDTF">2022-02-04T06:18:00Z</dcterms:created>
  <dcterms:modified xsi:type="dcterms:W3CDTF">2022-02-25T10:02:00Z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84189C85289F43178965B382B32B636C</vt:lpwstr>
  </property>
</Properties>
</file>