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2336D1" w:rsidTr="00B94161">
        <w:trPr>
          <w:trHeight w:val="206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6D1" w:rsidRPr="002B5036" w:rsidRDefault="002336D1" w:rsidP="004426B3">
            <w:pPr>
              <w:pStyle w:val="a9"/>
              <w:jc w:val="center"/>
              <w:rPr>
                <w:rFonts w:ascii="ER Bukinist Bashkir" w:hAnsi="ER Bukinist Bashkir" w:cs="Times New Roman"/>
                <w:sz w:val="20"/>
                <w:szCs w:val="20"/>
              </w:rPr>
            </w:pP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>Башкортостан Республика</w:t>
            </w:r>
            <w:r w:rsidRPr="002B5036">
              <w:rPr>
                <w:rFonts w:ascii="ER Bukinist Bashkir" w:hAnsi="ER Bukinist Bashkir" w:cs="Times New Roman"/>
                <w:iCs/>
                <w:sz w:val="20"/>
                <w:szCs w:val="20"/>
              </w:rPr>
              <w:t>һ</w:t>
            </w: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>ының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ER Bukinist Bashkir" w:hAnsi="ER Bukinist Bashkir" w:cs="Times New Roman"/>
                <w:sz w:val="20"/>
                <w:szCs w:val="20"/>
              </w:rPr>
            </w:pP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>Шаран районы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ER Bukinist Bashkir" w:hAnsi="ER Bukinist Bashkir" w:cs="Times New Roman"/>
                <w:sz w:val="20"/>
                <w:szCs w:val="20"/>
              </w:rPr>
            </w:pP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>муниципаль районының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ER Bukinist Bashkir" w:hAnsi="ER Bukinist Bashkir" w:cs="Times New Roman"/>
                <w:sz w:val="20"/>
                <w:szCs w:val="20"/>
              </w:rPr>
            </w:pP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>Акбарыс ауыл Советы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ER Bukinist Bashkir" w:hAnsi="ER Bukinist Bashkir" w:cs="Times New Roman"/>
                <w:bCs/>
                <w:sz w:val="20"/>
                <w:szCs w:val="20"/>
              </w:rPr>
            </w:pP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 xml:space="preserve">ауыл </w:t>
            </w:r>
            <w:r w:rsidRPr="002B5036">
              <w:rPr>
                <w:rFonts w:ascii="ER Bukinist Bashkir" w:hAnsi="ER Bukinist Bashkir" w:cs="Times New Roman"/>
                <w:iCs/>
                <w:sz w:val="20"/>
                <w:szCs w:val="20"/>
              </w:rPr>
              <w:t>билә</w:t>
            </w:r>
            <w:proofErr w:type="gramStart"/>
            <w:r w:rsidRPr="002B5036">
              <w:rPr>
                <w:rFonts w:ascii="ER Bukinist Bashkir" w:hAnsi="ER Bukinist Bashkir" w:cs="Times New Roman"/>
                <w:iCs/>
                <w:sz w:val="20"/>
                <w:szCs w:val="20"/>
              </w:rPr>
              <w:t>м</w:t>
            </w:r>
            <w:proofErr w:type="gramEnd"/>
            <w:r w:rsidRPr="002B5036">
              <w:rPr>
                <w:rFonts w:ascii="ER Bukinist Bashkir" w:hAnsi="ER Bukinist Bashkir" w:cs="Times New Roman"/>
                <w:iCs/>
                <w:sz w:val="20"/>
                <w:szCs w:val="20"/>
              </w:rPr>
              <w:t>әһе</w:t>
            </w: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 xml:space="preserve"> Хакимиәте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ER Bukinist Bashkir" w:hAnsi="ER Bukinist Bashkir" w:cs="Times New Roman"/>
                <w:sz w:val="20"/>
                <w:szCs w:val="20"/>
              </w:rPr>
            </w:pPr>
            <w:r w:rsidRPr="002B5036">
              <w:rPr>
                <w:rFonts w:ascii="ER Bukinist Bashkir" w:hAnsi="ER Bukinist Bashkir" w:cs="Times New Roman"/>
                <w:bCs/>
                <w:sz w:val="20"/>
                <w:szCs w:val="20"/>
              </w:rPr>
              <w:t>Акбарыс ауылы,</w:t>
            </w:r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 xml:space="preserve"> Мәктә</w:t>
            </w:r>
            <w:proofErr w:type="gramStart"/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>п</w:t>
            </w:r>
            <w:proofErr w:type="gramEnd"/>
            <w:r w:rsidRPr="002B5036">
              <w:rPr>
                <w:rFonts w:ascii="ER Bukinist Bashkir" w:hAnsi="ER Bukinist Bashkir" w:cs="Times New Roman"/>
                <w:sz w:val="20"/>
                <w:szCs w:val="20"/>
              </w:rPr>
              <w:t xml:space="preserve"> урамы, 2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2B5036">
              <w:rPr>
                <w:rFonts w:ascii="ER Bukinist Bashkir" w:hAnsi="ER Bukinist Bashkir" w:cs="Times New Roman"/>
                <w:bCs/>
                <w:sz w:val="20"/>
                <w:szCs w:val="20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503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3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36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3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036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3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36">
              <w:rPr>
                <w:rFonts w:ascii="Times New Roman" w:hAnsi="Times New Roman" w:cs="Times New Roman"/>
                <w:bCs/>
                <w:sz w:val="20"/>
                <w:szCs w:val="20"/>
              </w:rPr>
              <w:t>с. Акбарисово, ул</w:t>
            </w:r>
            <w:proofErr w:type="gramStart"/>
            <w:r w:rsidRPr="002B5036"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 w:rsidRPr="002B5036">
              <w:rPr>
                <w:rFonts w:ascii="Times New Roman" w:hAnsi="Times New Roman" w:cs="Times New Roman"/>
                <w:bCs/>
                <w:sz w:val="20"/>
                <w:szCs w:val="20"/>
              </w:rPr>
              <w:t>кольная,2</w:t>
            </w:r>
          </w:p>
          <w:p w:rsidR="002336D1" w:rsidRPr="002B5036" w:rsidRDefault="002336D1" w:rsidP="004426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5036">
              <w:rPr>
                <w:rFonts w:ascii="Times New Roman" w:hAnsi="Times New Roman" w:cs="Times New Roman"/>
                <w:bCs/>
                <w:sz w:val="20"/>
                <w:szCs w:val="20"/>
              </w:rPr>
              <w:t>тел.(34769) 2-33-87</w:t>
            </w:r>
          </w:p>
        </w:tc>
      </w:tr>
    </w:tbl>
    <w:p w:rsidR="00E73D57" w:rsidRDefault="00E73D5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F02356" w:rsidRPr="002D023C" w:rsidRDefault="00F02356" w:rsidP="00F02356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F02356" w:rsidRPr="002D023C" w:rsidRDefault="00F02356" w:rsidP="00F02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F109DA" w:rsidRDefault="002336D1" w:rsidP="002336D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24 декабрь </w:t>
      </w:r>
      <w:r w:rsidR="00F109DA">
        <w:rPr>
          <w:rFonts w:ascii="Times New Roman" w:hAnsi="Times New Roman"/>
          <w:b/>
          <w:szCs w:val="28"/>
        </w:rPr>
        <w:t xml:space="preserve"> 2021 й                         </w:t>
      </w:r>
      <w:r w:rsidR="00DE4348">
        <w:rPr>
          <w:rFonts w:ascii="Times New Roman" w:hAnsi="Times New Roman"/>
          <w:b/>
          <w:szCs w:val="28"/>
        </w:rPr>
        <w:t xml:space="preserve">      </w:t>
      </w:r>
      <w:r w:rsidR="00B94161">
        <w:rPr>
          <w:rFonts w:ascii="Times New Roman" w:hAnsi="Times New Roman"/>
          <w:b/>
          <w:szCs w:val="28"/>
        </w:rPr>
        <w:t xml:space="preserve"> № 69</w:t>
      </w:r>
      <w:r>
        <w:rPr>
          <w:rFonts w:ascii="Times New Roman" w:hAnsi="Times New Roman"/>
          <w:b/>
          <w:szCs w:val="28"/>
        </w:rPr>
        <w:t xml:space="preserve">                 24 декабря</w:t>
      </w:r>
      <w:r w:rsidR="00F109DA">
        <w:rPr>
          <w:rFonts w:ascii="Times New Roman" w:hAnsi="Times New Roman"/>
          <w:b/>
          <w:szCs w:val="28"/>
        </w:rPr>
        <w:t xml:space="preserve"> 2021 года</w:t>
      </w:r>
    </w:p>
    <w:p w:rsidR="00F109DA" w:rsidRDefault="00F109DA" w:rsidP="00F109DA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F109DA" w:rsidRDefault="00F109DA" w:rsidP="00F109DA">
      <w:pPr>
        <w:ind w:firstLine="708"/>
        <w:jc w:val="center"/>
        <w:rPr>
          <w:rFonts w:ascii="Times New Roman" w:hAnsi="Times New Roman"/>
          <w:b/>
          <w:szCs w:val="28"/>
        </w:rPr>
      </w:pPr>
      <w:r w:rsidRPr="00E044CB">
        <w:rPr>
          <w:rFonts w:ascii="Times New Roman" w:hAnsi="Times New Roman"/>
          <w:b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Cs w:val="28"/>
        </w:rPr>
        <w:t>Административный регламент предоставления муниципальной услуги «</w:t>
      </w:r>
      <w:r w:rsidR="00DE4348">
        <w:rPr>
          <w:rFonts w:ascii="Times New Roman" w:hAnsi="Times New Roman"/>
          <w:b/>
          <w:szCs w:val="28"/>
        </w:rPr>
        <w:t>Согласование проведения переустройства и (или)  перепланировки помещения в многоквартирном доме»</w:t>
      </w:r>
      <w:r>
        <w:rPr>
          <w:rFonts w:ascii="Times New Roman" w:hAnsi="Times New Roman"/>
          <w:b/>
          <w:szCs w:val="28"/>
        </w:rPr>
        <w:t xml:space="preserve"> утвержденного Постановлением Администрац</w:t>
      </w:r>
      <w:r w:rsidR="002336D1">
        <w:rPr>
          <w:rFonts w:ascii="Times New Roman" w:hAnsi="Times New Roman"/>
          <w:b/>
          <w:szCs w:val="28"/>
        </w:rPr>
        <w:t>ии сельского поселения Акбарисовский</w:t>
      </w:r>
      <w:r>
        <w:rPr>
          <w:rFonts w:ascii="Times New Roman" w:hAnsi="Times New Roman"/>
          <w:b/>
          <w:szCs w:val="28"/>
        </w:rPr>
        <w:t xml:space="preserve"> сельсовет муниципального района Шаранский р</w:t>
      </w:r>
      <w:r w:rsidR="002336D1">
        <w:rPr>
          <w:rFonts w:ascii="Times New Roman" w:hAnsi="Times New Roman"/>
          <w:b/>
          <w:szCs w:val="28"/>
        </w:rPr>
        <w:t>айон Республики Башкортостан № 24 от 21</w:t>
      </w:r>
      <w:r>
        <w:rPr>
          <w:rFonts w:ascii="Times New Roman" w:hAnsi="Times New Roman"/>
          <w:b/>
          <w:szCs w:val="28"/>
        </w:rPr>
        <w:t xml:space="preserve">.02.2020 г         </w:t>
      </w:r>
    </w:p>
    <w:p w:rsidR="00F109DA" w:rsidRDefault="00F109DA" w:rsidP="00F109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9DA" w:rsidRPr="00EA0724" w:rsidRDefault="00F109DA" w:rsidP="00F10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A07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 ноября 1995 года</w:t>
      </w:r>
      <w:r w:rsidR="00B94161">
        <w:rPr>
          <w:rFonts w:ascii="Times New Roman" w:hAnsi="Times New Roman" w:cs="Times New Roman"/>
          <w:sz w:val="28"/>
          <w:szCs w:val="28"/>
        </w:rPr>
        <w:t xml:space="preserve"> </w:t>
      </w:r>
      <w:r w:rsidRPr="00EA0724">
        <w:rPr>
          <w:rFonts w:ascii="Times New Roman" w:hAnsi="Times New Roman" w:cs="Times New Roman"/>
          <w:sz w:val="28"/>
          <w:szCs w:val="28"/>
        </w:rPr>
        <w:t xml:space="preserve"> </w:t>
      </w:r>
      <w:r w:rsidR="00B94161">
        <w:rPr>
          <w:rFonts w:ascii="Times New Roman" w:hAnsi="Times New Roman" w:cs="Times New Roman"/>
          <w:sz w:val="28"/>
          <w:szCs w:val="28"/>
        </w:rPr>
        <w:t xml:space="preserve"> </w:t>
      </w:r>
      <w:r w:rsidRPr="00EA072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181-ФЗ</w:t>
      </w:r>
      <w:r w:rsidRPr="00EA0724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</w:t>
      </w:r>
      <w:r w:rsidRPr="00EA0724">
        <w:rPr>
          <w:rFonts w:ascii="Times New Roman" w:hAnsi="Times New Roman" w:cs="Times New Roman"/>
          <w:sz w:val="28"/>
          <w:szCs w:val="28"/>
        </w:rPr>
        <w:t xml:space="preserve">", федеральными </w:t>
      </w:r>
      <w:hyperlink r:id="rId6" w:history="1">
        <w:r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EA0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072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 </w:t>
      </w:r>
      <w:hyperlink r:id="rId8" w:history="1">
        <w:r w:rsidRPr="00EA07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A072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</w:t>
      </w:r>
      <w:proofErr w:type="gramEnd"/>
      <w:r w:rsidRPr="00EA0724">
        <w:rPr>
          <w:rFonts w:ascii="Times New Roman" w:hAnsi="Times New Roman" w:cs="Times New Roman"/>
          <w:sz w:val="28"/>
          <w:szCs w:val="28"/>
        </w:rPr>
        <w:t xml:space="preserve">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постановляю:</w:t>
      </w:r>
    </w:p>
    <w:p w:rsidR="00F109DA" w:rsidRPr="00EA0724" w:rsidRDefault="00F109DA" w:rsidP="00F109DA">
      <w:pPr>
        <w:jc w:val="both"/>
        <w:rPr>
          <w:rFonts w:ascii="Times New Roman" w:hAnsi="Times New Roman"/>
          <w:szCs w:val="28"/>
        </w:rPr>
      </w:pPr>
      <w:r w:rsidRPr="00EA0724">
        <w:rPr>
          <w:rFonts w:ascii="Times New Roman" w:hAnsi="Times New Roman"/>
          <w:bCs/>
          <w:szCs w:val="28"/>
        </w:rPr>
        <w:t xml:space="preserve">1.Внести изменения в </w:t>
      </w:r>
      <w:r w:rsidRPr="00EA0724">
        <w:rPr>
          <w:rFonts w:ascii="Times New Roman" w:hAnsi="Times New Roman"/>
          <w:szCs w:val="28"/>
        </w:rPr>
        <w:t>Административный регламент предоставления муниципальной услуги «</w:t>
      </w:r>
      <w:r w:rsidR="00DE4348" w:rsidRPr="00DE4348">
        <w:rPr>
          <w:rFonts w:ascii="Times New Roman" w:hAnsi="Times New Roman"/>
          <w:szCs w:val="28"/>
        </w:rPr>
        <w:t>Согласование проведения переустройства и (или)  перепланировки помещения в многоквартирном доме</w:t>
      </w:r>
      <w:r w:rsidRPr="00EA0724">
        <w:rPr>
          <w:rFonts w:ascii="Times New Roman" w:hAnsi="Times New Roman"/>
          <w:szCs w:val="28"/>
        </w:rPr>
        <w:t>»  утвержденн</w:t>
      </w:r>
      <w:r>
        <w:rPr>
          <w:rFonts w:ascii="Times New Roman" w:hAnsi="Times New Roman"/>
          <w:szCs w:val="28"/>
        </w:rPr>
        <w:t>ого</w:t>
      </w:r>
      <w:r w:rsidRPr="00EA0724">
        <w:rPr>
          <w:rFonts w:ascii="Times New Roman" w:hAnsi="Times New Roman"/>
          <w:szCs w:val="28"/>
        </w:rPr>
        <w:t xml:space="preserve"> Постановлением Администрации сельского поселения </w:t>
      </w:r>
      <w:r w:rsidR="002336D1">
        <w:rPr>
          <w:rFonts w:ascii="Times New Roman" w:hAnsi="Times New Roman"/>
          <w:szCs w:val="28"/>
        </w:rPr>
        <w:t>Акбарисовский</w:t>
      </w:r>
      <w:r w:rsidRPr="00EA0724">
        <w:rPr>
          <w:rFonts w:ascii="Times New Roman" w:hAnsi="Times New Roman"/>
          <w:szCs w:val="28"/>
        </w:rPr>
        <w:t xml:space="preserve"> сельсовет муниципального района Шаранский район Республики Башкортостан №</w:t>
      </w:r>
      <w:r w:rsidR="002336D1">
        <w:rPr>
          <w:rFonts w:ascii="Times New Roman" w:hAnsi="Times New Roman"/>
          <w:szCs w:val="28"/>
        </w:rPr>
        <w:t xml:space="preserve"> 24</w:t>
      </w:r>
      <w:r w:rsidRPr="00EA0724">
        <w:rPr>
          <w:rFonts w:ascii="Times New Roman" w:hAnsi="Times New Roman"/>
          <w:szCs w:val="28"/>
        </w:rPr>
        <w:t xml:space="preserve">  от</w:t>
      </w:r>
      <w:r w:rsidR="002336D1">
        <w:rPr>
          <w:rFonts w:ascii="Times New Roman" w:hAnsi="Times New Roman"/>
          <w:szCs w:val="28"/>
        </w:rPr>
        <w:t xml:space="preserve"> 21</w:t>
      </w:r>
      <w:r>
        <w:rPr>
          <w:rFonts w:ascii="Times New Roman" w:hAnsi="Times New Roman"/>
          <w:szCs w:val="28"/>
        </w:rPr>
        <w:t>.02.2020 г.</w:t>
      </w:r>
      <w:r w:rsidRPr="00EA0724">
        <w:rPr>
          <w:rFonts w:ascii="Times New Roman" w:hAnsi="Times New Roman"/>
          <w:szCs w:val="28"/>
        </w:rPr>
        <w:t xml:space="preserve"> </w:t>
      </w:r>
      <w:r w:rsidRPr="00E044CB">
        <w:rPr>
          <w:rFonts w:ascii="Times New Roman" w:hAnsi="Times New Roman"/>
          <w:bCs/>
          <w:szCs w:val="28"/>
        </w:rPr>
        <w:t>(далее-</w:t>
      </w:r>
      <w:r>
        <w:rPr>
          <w:rFonts w:ascii="Times New Roman" w:hAnsi="Times New Roman"/>
          <w:bCs/>
          <w:szCs w:val="28"/>
        </w:rPr>
        <w:t>Регламент</w:t>
      </w:r>
      <w:r w:rsidRPr="00E044CB">
        <w:rPr>
          <w:rFonts w:ascii="Times New Roman" w:hAnsi="Times New Roman"/>
          <w:bCs/>
          <w:szCs w:val="28"/>
        </w:rPr>
        <w:t>).</w:t>
      </w:r>
    </w:p>
    <w:p w:rsidR="00F109DA" w:rsidRDefault="00F109DA" w:rsidP="00F109D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1.1</w:t>
      </w:r>
      <w:r w:rsidRPr="00E044CB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Дополнить п.2.2</w:t>
      </w:r>
      <w:r w:rsidR="00DE4348">
        <w:rPr>
          <w:rFonts w:ascii="Times New Roman" w:hAnsi="Times New Roman"/>
          <w:bCs/>
          <w:szCs w:val="28"/>
        </w:rPr>
        <w:t>6</w:t>
      </w:r>
      <w:r>
        <w:rPr>
          <w:rFonts w:ascii="Times New Roman" w:hAnsi="Times New Roman"/>
          <w:bCs/>
          <w:szCs w:val="28"/>
        </w:rPr>
        <w:t>. подраздела «Требования к помещениям, в которых предоставляется  муниципальная услуга» раздел 2. следующим содержанием:</w:t>
      </w:r>
    </w:p>
    <w:p w:rsidR="00F109DA" w:rsidRDefault="00F109DA" w:rsidP="00F109D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</w:t>
      </w:r>
      <w:proofErr w:type="gramStart"/>
      <w:r>
        <w:rPr>
          <w:rFonts w:ascii="Times New Roman" w:hAnsi="Times New Roman"/>
          <w:bCs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Cs w:val="28"/>
        </w:rPr>
        <w:t>но не менее одного места) для бесплатной парковки транспортных средств, управляемых инвалидами 1,11 групп, и транспортных средств, перевозящих таких инвалидов и (или) детей-инвалидов. На граждан из числа инвалидов 111 группы распространяются нормы настоящей части в порядке, определяемом Правительством Российской Федерации»</w:t>
      </w:r>
    </w:p>
    <w:p w:rsidR="00F109DA" w:rsidRDefault="00F109DA" w:rsidP="00F109D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931CF6" w:rsidRDefault="00F109DA" w:rsidP="002336D1">
      <w:pPr>
        <w:ind w:firstLine="567"/>
        <w:jc w:val="both"/>
        <w:rPr>
          <w:rFonts w:asciiTheme="minorHAnsi" w:hAnsiTheme="minorHAnsi"/>
          <w:szCs w:val="28"/>
        </w:rPr>
      </w:pPr>
      <w:r w:rsidRPr="00E044CB">
        <w:rPr>
          <w:rFonts w:ascii="Times New Roman" w:hAnsi="Times New Roman"/>
          <w:szCs w:val="28"/>
        </w:rPr>
        <w:lastRenderedPageBreak/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r>
        <w:rPr>
          <w:rFonts w:ascii="Times New Roman" w:hAnsi="Times New Roman"/>
          <w:szCs w:val="28"/>
        </w:rPr>
        <w:t>Шаранский</w:t>
      </w:r>
      <w:r w:rsidRPr="00E044CB">
        <w:rPr>
          <w:rFonts w:ascii="Times New Roman" w:hAnsi="Times New Roman"/>
          <w:szCs w:val="28"/>
        </w:rPr>
        <w:t xml:space="preserve"> сельсовет муниципального района Республики Башкортостан </w:t>
      </w:r>
      <w:r w:rsidR="002336D1" w:rsidRPr="00410D9F">
        <w:rPr>
          <w:szCs w:val="28"/>
        </w:rPr>
        <w:t>http://</w:t>
      </w:r>
      <w:r w:rsidR="002336D1" w:rsidRPr="00742BB9">
        <w:rPr>
          <w:szCs w:val="28"/>
        </w:rPr>
        <w:t xml:space="preserve"> </w:t>
      </w:r>
      <w:proofErr w:type="spellStart"/>
      <w:r w:rsidR="002336D1">
        <w:rPr>
          <w:szCs w:val="28"/>
          <w:lang w:val="en-US"/>
        </w:rPr>
        <w:t>akbarisovo</w:t>
      </w:r>
      <w:proofErr w:type="spellEnd"/>
      <w:r w:rsidR="002336D1" w:rsidRPr="000F4709">
        <w:rPr>
          <w:szCs w:val="28"/>
        </w:rPr>
        <w:t>.</w:t>
      </w:r>
      <w:proofErr w:type="spellStart"/>
      <w:r w:rsidR="002336D1">
        <w:rPr>
          <w:szCs w:val="28"/>
          <w:lang w:val="en-US"/>
        </w:rPr>
        <w:t>ru</w:t>
      </w:r>
      <w:proofErr w:type="spellEnd"/>
    </w:p>
    <w:p w:rsidR="00B94161" w:rsidRPr="00B94161" w:rsidRDefault="00B94161" w:rsidP="002336D1">
      <w:pPr>
        <w:ind w:firstLine="567"/>
        <w:jc w:val="both"/>
        <w:rPr>
          <w:rFonts w:asciiTheme="minorHAnsi" w:hAnsiTheme="minorHAnsi"/>
          <w:szCs w:val="28"/>
        </w:rPr>
      </w:pPr>
    </w:p>
    <w:p w:rsidR="00931CF6" w:rsidRDefault="00931CF6" w:rsidP="00F109DA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/>
          <w:szCs w:val="28"/>
        </w:rPr>
      </w:pPr>
    </w:p>
    <w:p w:rsidR="00B94161" w:rsidRDefault="002336D1" w:rsidP="002336D1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F109DA" w:rsidRPr="00E044C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F109DA" w:rsidRPr="00E044CB">
        <w:rPr>
          <w:rFonts w:ascii="Times New Roman" w:hAnsi="Times New Roman"/>
          <w:szCs w:val="28"/>
        </w:rPr>
        <w:t xml:space="preserve"> сельского поселения                                                   </w:t>
      </w:r>
    </w:p>
    <w:p w:rsidR="00B94161" w:rsidRDefault="00B94161" w:rsidP="00B94161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Акбарисовский сельсовет:                                            Р.Г.Ягудин</w:t>
      </w:r>
    </w:p>
    <w:p w:rsidR="00B94161" w:rsidRDefault="00B94161" w:rsidP="002336D1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26"/>
          <w:szCs w:val="26"/>
        </w:rPr>
      </w:pPr>
    </w:p>
    <w:p w:rsidR="00AF3456" w:rsidRDefault="00AF3456" w:rsidP="00744D50">
      <w:pPr>
        <w:spacing w:line="312" w:lineRule="auto"/>
        <w:ind w:firstLine="708"/>
        <w:jc w:val="both"/>
        <w:outlineLvl w:val="0"/>
        <w:rPr>
          <w:rFonts w:ascii="Times New Roman" w:hAnsi="Times New Roman"/>
          <w:sz w:val="12"/>
          <w:szCs w:val="12"/>
        </w:rPr>
      </w:pPr>
    </w:p>
    <w:p w:rsidR="00AF3456" w:rsidRDefault="00AF3456" w:rsidP="00AF345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F3456" w:rsidRDefault="00AF3456" w:rsidP="00AF345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F3456" w:rsidRDefault="00AF3456" w:rsidP="00AF345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F3456" w:rsidRDefault="00AF3456" w:rsidP="00AF345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sectPr w:rsidR="00AF3456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46A21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A1EE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A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21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FC760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8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A7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7202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119E8"/>
    <w:rsid w:val="00024138"/>
    <w:rsid w:val="00025359"/>
    <w:rsid w:val="00041273"/>
    <w:rsid w:val="000529E7"/>
    <w:rsid w:val="00062E63"/>
    <w:rsid w:val="00065A5C"/>
    <w:rsid w:val="000818E5"/>
    <w:rsid w:val="000822EF"/>
    <w:rsid w:val="000836C4"/>
    <w:rsid w:val="00083B37"/>
    <w:rsid w:val="00085379"/>
    <w:rsid w:val="00087DFE"/>
    <w:rsid w:val="000A68F4"/>
    <w:rsid w:val="000C1332"/>
    <w:rsid w:val="000C3191"/>
    <w:rsid w:val="000D7179"/>
    <w:rsid w:val="000E06AB"/>
    <w:rsid w:val="000E4D87"/>
    <w:rsid w:val="00101AA5"/>
    <w:rsid w:val="00105B1C"/>
    <w:rsid w:val="00126673"/>
    <w:rsid w:val="00131AD9"/>
    <w:rsid w:val="00136A14"/>
    <w:rsid w:val="00160686"/>
    <w:rsid w:val="001645EF"/>
    <w:rsid w:val="001707A3"/>
    <w:rsid w:val="00172C83"/>
    <w:rsid w:val="00175F62"/>
    <w:rsid w:val="00185C03"/>
    <w:rsid w:val="00195291"/>
    <w:rsid w:val="00195753"/>
    <w:rsid w:val="001A44FB"/>
    <w:rsid w:val="001D4C09"/>
    <w:rsid w:val="001F4289"/>
    <w:rsid w:val="001F7295"/>
    <w:rsid w:val="00202C77"/>
    <w:rsid w:val="002268C7"/>
    <w:rsid w:val="0023012B"/>
    <w:rsid w:val="002336D1"/>
    <w:rsid w:val="00240423"/>
    <w:rsid w:val="00253689"/>
    <w:rsid w:val="0027364B"/>
    <w:rsid w:val="002749E4"/>
    <w:rsid w:val="00282D55"/>
    <w:rsid w:val="00292A76"/>
    <w:rsid w:val="002A27B7"/>
    <w:rsid w:val="002A768E"/>
    <w:rsid w:val="002C50E1"/>
    <w:rsid w:val="002E2837"/>
    <w:rsid w:val="002E7988"/>
    <w:rsid w:val="00300D1E"/>
    <w:rsid w:val="0030153E"/>
    <w:rsid w:val="0032030E"/>
    <w:rsid w:val="00323594"/>
    <w:rsid w:val="003347AA"/>
    <w:rsid w:val="003348D0"/>
    <w:rsid w:val="003516CD"/>
    <w:rsid w:val="00380B79"/>
    <w:rsid w:val="00382CD9"/>
    <w:rsid w:val="003A0235"/>
    <w:rsid w:val="003C538E"/>
    <w:rsid w:val="003D0038"/>
    <w:rsid w:val="003D31E1"/>
    <w:rsid w:val="003E4493"/>
    <w:rsid w:val="003E48E5"/>
    <w:rsid w:val="00414F3F"/>
    <w:rsid w:val="004234E0"/>
    <w:rsid w:val="00435F36"/>
    <w:rsid w:val="004467DA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26497"/>
    <w:rsid w:val="00527788"/>
    <w:rsid w:val="005424B5"/>
    <w:rsid w:val="0054542C"/>
    <w:rsid w:val="005461F7"/>
    <w:rsid w:val="00571E2F"/>
    <w:rsid w:val="00577C55"/>
    <w:rsid w:val="00581D73"/>
    <w:rsid w:val="00590C69"/>
    <w:rsid w:val="005A0B84"/>
    <w:rsid w:val="005A3D34"/>
    <w:rsid w:val="005C238C"/>
    <w:rsid w:val="005C600B"/>
    <w:rsid w:val="005F5A07"/>
    <w:rsid w:val="006045D9"/>
    <w:rsid w:val="00605A8D"/>
    <w:rsid w:val="00626AE1"/>
    <w:rsid w:val="00641EE5"/>
    <w:rsid w:val="006557C6"/>
    <w:rsid w:val="00666F6D"/>
    <w:rsid w:val="0067573E"/>
    <w:rsid w:val="0067756C"/>
    <w:rsid w:val="00694492"/>
    <w:rsid w:val="006B1F3E"/>
    <w:rsid w:val="006B2DEB"/>
    <w:rsid w:val="006C1546"/>
    <w:rsid w:val="006C23A1"/>
    <w:rsid w:val="006C6262"/>
    <w:rsid w:val="00705C0F"/>
    <w:rsid w:val="00744D50"/>
    <w:rsid w:val="007637E3"/>
    <w:rsid w:val="007652DA"/>
    <w:rsid w:val="007A073E"/>
    <w:rsid w:val="007A52A7"/>
    <w:rsid w:val="007C6D5D"/>
    <w:rsid w:val="007D23AB"/>
    <w:rsid w:val="007D56EC"/>
    <w:rsid w:val="007D6C18"/>
    <w:rsid w:val="007E4F15"/>
    <w:rsid w:val="007F3C4A"/>
    <w:rsid w:val="008054D3"/>
    <w:rsid w:val="0081718B"/>
    <w:rsid w:val="00825BC4"/>
    <w:rsid w:val="00850D56"/>
    <w:rsid w:val="008634C7"/>
    <w:rsid w:val="008720BC"/>
    <w:rsid w:val="0088548D"/>
    <w:rsid w:val="00894393"/>
    <w:rsid w:val="00894903"/>
    <w:rsid w:val="008C30F9"/>
    <w:rsid w:val="008C46B2"/>
    <w:rsid w:val="008D478A"/>
    <w:rsid w:val="00903617"/>
    <w:rsid w:val="00904B5B"/>
    <w:rsid w:val="0091299E"/>
    <w:rsid w:val="00916BD3"/>
    <w:rsid w:val="00920DA0"/>
    <w:rsid w:val="009302BC"/>
    <w:rsid w:val="00931CF6"/>
    <w:rsid w:val="00931DAF"/>
    <w:rsid w:val="0094190C"/>
    <w:rsid w:val="0094274A"/>
    <w:rsid w:val="00942AA2"/>
    <w:rsid w:val="00944807"/>
    <w:rsid w:val="00962FA7"/>
    <w:rsid w:val="00974C02"/>
    <w:rsid w:val="00976AA2"/>
    <w:rsid w:val="0098332C"/>
    <w:rsid w:val="00990E27"/>
    <w:rsid w:val="0099712A"/>
    <w:rsid w:val="009A2365"/>
    <w:rsid w:val="009A60D2"/>
    <w:rsid w:val="009C0A9A"/>
    <w:rsid w:val="009D2EEC"/>
    <w:rsid w:val="009D4EC5"/>
    <w:rsid w:val="009E7EF4"/>
    <w:rsid w:val="00A014A4"/>
    <w:rsid w:val="00A13474"/>
    <w:rsid w:val="00A170E4"/>
    <w:rsid w:val="00A24656"/>
    <w:rsid w:val="00A42C9B"/>
    <w:rsid w:val="00A65B34"/>
    <w:rsid w:val="00A779B5"/>
    <w:rsid w:val="00A83142"/>
    <w:rsid w:val="00AA2447"/>
    <w:rsid w:val="00AA7A24"/>
    <w:rsid w:val="00AA7B39"/>
    <w:rsid w:val="00AB28D2"/>
    <w:rsid w:val="00AC1890"/>
    <w:rsid w:val="00AC1E71"/>
    <w:rsid w:val="00AD092E"/>
    <w:rsid w:val="00AF10AC"/>
    <w:rsid w:val="00AF3456"/>
    <w:rsid w:val="00AF66A3"/>
    <w:rsid w:val="00AF7C52"/>
    <w:rsid w:val="00B04271"/>
    <w:rsid w:val="00B10BD7"/>
    <w:rsid w:val="00B20A4B"/>
    <w:rsid w:val="00B20B10"/>
    <w:rsid w:val="00B2588B"/>
    <w:rsid w:val="00B40548"/>
    <w:rsid w:val="00B73543"/>
    <w:rsid w:val="00B77779"/>
    <w:rsid w:val="00B81C79"/>
    <w:rsid w:val="00B9035D"/>
    <w:rsid w:val="00B94161"/>
    <w:rsid w:val="00BA2AFB"/>
    <w:rsid w:val="00BB1E22"/>
    <w:rsid w:val="00BB3953"/>
    <w:rsid w:val="00BE0A7A"/>
    <w:rsid w:val="00C11E3E"/>
    <w:rsid w:val="00C242C3"/>
    <w:rsid w:val="00C258E4"/>
    <w:rsid w:val="00C41A1E"/>
    <w:rsid w:val="00C44A7A"/>
    <w:rsid w:val="00C8421B"/>
    <w:rsid w:val="00C906D2"/>
    <w:rsid w:val="00C908AC"/>
    <w:rsid w:val="00C921E2"/>
    <w:rsid w:val="00CA0D1E"/>
    <w:rsid w:val="00CA5C94"/>
    <w:rsid w:val="00CB20CD"/>
    <w:rsid w:val="00CC0035"/>
    <w:rsid w:val="00CC0A23"/>
    <w:rsid w:val="00CC1978"/>
    <w:rsid w:val="00CC19A1"/>
    <w:rsid w:val="00CC59F9"/>
    <w:rsid w:val="00CC7539"/>
    <w:rsid w:val="00CD4052"/>
    <w:rsid w:val="00CE2C1B"/>
    <w:rsid w:val="00CE31C9"/>
    <w:rsid w:val="00CE788C"/>
    <w:rsid w:val="00D014EB"/>
    <w:rsid w:val="00D0617D"/>
    <w:rsid w:val="00D167A5"/>
    <w:rsid w:val="00D16AC6"/>
    <w:rsid w:val="00D23B9C"/>
    <w:rsid w:val="00D244DA"/>
    <w:rsid w:val="00D4358F"/>
    <w:rsid w:val="00D6539B"/>
    <w:rsid w:val="00D708E4"/>
    <w:rsid w:val="00D71866"/>
    <w:rsid w:val="00D71F1E"/>
    <w:rsid w:val="00D855EB"/>
    <w:rsid w:val="00D86F31"/>
    <w:rsid w:val="00D911F3"/>
    <w:rsid w:val="00D936F5"/>
    <w:rsid w:val="00DA426B"/>
    <w:rsid w:val="00DA65F7"/>
    <w:rsid w:val="00DB0557"/>
    <w:rsid w:val="00DC05F8"/>
    <w:rsid w:val="00DC08D7"/>
    <w:rsid w:val="00DC4B8D"/>
    <w:rsid w:val="00DC7C01"/>
    <w:rsid w:val="00DE4348"/>
    <w:rsid w:val="00E005C1"/>
    <w:rsid w:val="00E07DD4"/>
    <w:rsid w:val="00E14087"/>
    <w:rsid w:val="00E15277"/>
    <w:rsid w:val="00E2288F"/>
    <w:rsid w:val="00E41C82"/>
    <w:rsid w:val="00E43E36"/>
    <w:rsid w:val="00E46451"/>
    <w:rsid w:val="00E47F5E"/>
    <w:rsid w:val="00E504B4"/>
    <w:rsid w:val="00E5276D"/>
    <w:rsid w:val="00E70E58"/>
    <w:rsid w:val="00E73D57"/>
    <w:rsid w:val="00E855E5"/>
    <w:rsid w:val="00EA6F32"/>
    <w:rsid w:val="00EB39BF"/>
    <w:rsid w:val="00EB48FA"/>
    <w:rsid w:val="00EC78D7"/>
    <w:rsid w:val="00F02356"/>
    <w:rsid w:val="00F109DA"/>
    <w:rsid w:val="00F23E07"/>
    <w:rsid w:val="00F34367"/>
    <w:rsid w:val="00F36D72"/>
    <w:rsid w:val="00F37FB0"/>
    <w:rsid w:val="00F40DCC"/>
    <w:rsid w:val="00F43DEA"/>
    <w:rsid w:val="00F43F5B"/>
    <w:rsid w:val="00F441BA"/>
    <w:rsid w:val="00F47F44"/>
    <w:rsid w:val="00F53B2C"/>
    <w:rsid w:val="00F75114"/>
    <w:rsid w:val="00F7760C"/>
    <w:rsid w:val="00F86E69"/>
    <w:rsid w:val="00F900F1"/>
    <w:rsid w:val="00FA3D9D"/>
    <w:rsid w:val="00FA58A2"/>
    <w:rsid w:val="00FC3DCA"/>
    <w:rsid w:val="00FC7C0E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E4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A170E4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170E4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A170E4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A170E4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A170E4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A170E4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3348D0"/>
  </w:style>
  <w:style w:type="character" w:styleId="a8">
    <w:name w:val="Hyperlink"/>
    <w:unhideWhenUsed/>
    <w:rsid w:val="003348D0"/>
    <w:rPr>
      <w:color w:val="0000FF"/>
      <w:u w:val="single"/>
    </w:rPr>
  </w:style>
  <w:style w:type="character" w:customStyle="1" w:styleId="10">
    <w:name w:val="Заголовок 1 Знак"/>
    <w:link w:val="1"/>
    <w:rsid w:val="00E73D57"/>
    <w:rPr>
      <w:rFonts w:ascii="ER Bukinist Bashkir" w:hAnsi="ER Bukinist Bashkir"/>
      <w:b/>
      <w:sz w:val="28"/>
    </w:rPr>
  </w:style>
  <w:style w:type="paragraph" w:customStyle="1" w:styleId="ConsPlusNormal">
    <w:name w:val="ConsPlusNormal"/>
    <w:rsid w:val="00F109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2336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37E62E5C27F4CF55FB9FF6051CAD6EFCF0AE258DC056543877C122C5518C415F08AE28BF31AB01Q3V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B1BA860A81A8C0FD837F02D3078FDCC5BA09AFF0113FE34A0F6F97ADDC6031478719473810488445142FF68F43EAA0621BE098A55BF70QEV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4B1BA860A81A8C0FD837F02D3078FDCC59A792F40813FE34A0F6F97ADDC6030678299872841A81444414AE2EQAV0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3557</CharactersWithSpaces>
  <SharedDoc>false</SharedDoc>
  <HLinks>
    <vt:vector size="24" baseType="variant"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http://www.zirikly.sharan-sovet.ru/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consultantplus://offline/ref=344B1BA860A81A8C0FD837E62E5C27F4CF55FB9FF6051CAD6EFCF0AE258DC056543877C122C5518C415F08AE28BF31AB01Q3VEL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consultantplus://offline/ref=344B1BA860A81A8C0FD837F02D3078FDCC5BA09AFF0113FE34A0F6F97ADDC6031478719473810488445142FF68F43EAA0621BE098A55BF70QEV8L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consultantplus://offline/ref=344B1BA860A81A8C0FD837F02D3078FDCC59A792F40813FE34A0F6F97ADDC6030678299872841A81444414AE2EQAV0L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4</cp:revision>
  <cp:lastPrinted>2022-01-05T04:53:00Z</cp:lastPrinted>
  <dcterms:created xsi:type="dcterms:W3CDTF">2021-12-28T09:23:00Z</dcterms:created>
  <dcterms:modified xsi:type="dcterms:W3CDTF">2022-01-05T04:53:00Z</dcterms:modified>
</cp:coreProperties>
</file>