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1041A3" w:rsidTr="001041A3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041A3" w:rsidRPr="001D772D" w:rsidRDefault="001041A3" w:rsidP="001041A3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D772D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1D772D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041A3" w:rsidRPr="001D772D" w:rsidRDefault="001041A3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1D772D">
              <w:rPr>
                <w:bCs/>
                <w:sz w:val="18"/>
              </w:rPr>
              <w:t>Акбарыс ауылы,</w:t>
            </w:r>
            <w:r w:rsidRPr="001D772D">
              <w:t xml:space="preserve"> </w:t>
            </w:r>
            <w:r w:rsidRPr="001D772D">
              <w:rPr>
                <w:sz w:val="18"/>
                <w:szCs w:val="18"/>
              </w:rPr>
              <w:t>Мºктº</w:t>
            </w:r>
            <w:proofErr w:type="gramStart"/>
            <w:r w:rsidRPr="001D772D">
              <w:rPr>
                <w:sz w:val="18"/>
                <w:szCs w:val="18"/>
              </w:rPr>
              <w:t>п</w:t>
            </w:r>
            <w:proofErr w:type="gramEnd"/>
            <w:r w:rsidRPr="001D772D">
              <w:rPr>
                <w:sz w:val="18"/>
                <w:szCs w:val="18"/>
              </w:rPr>
              <w:t xml:space="preserve"> урамы, 2</w:t>
            </w:r>
          </w:p>
          <w:p w:rsidR="001041A3" w:rsidRPr="001D772D" w:rsidRDefault="001041A3" w:rsidP="001041A3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91210" cy="1037590"/>
                  <wp:effectExtent l="19050" t="0" r="889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D772D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1D772D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D772D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041A3" w:rsidRPr="001D772D" w:rsidRDefault="001041A3" w:rsidP="001041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1D772D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041A3" w:rsidRPr="001041A3" w:rsidRDefault="001041A3" w:rsidP="001041A3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</w:t>
      </w: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                                                    </w:t>
      </w:r>
      <w:r w:rsidR="00F42217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1041A3" w:rsidRPr="001041A3" w:rsidRDefault="001041A3" w:rsidP="001041A3">
      <w:pPr>
        <w:spacing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041A3" w:rsidRPr="001041A3" w:rsidRDefault="001041A3" w:rsidP="001041A3">
      <w:pPr>
        <w:tabs>
          <w:tab w:val="left" w:pos="5460"/>
        </w:tabs>
        <w:spacing w:line="240" w:lineRule="auto"/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1041A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715F2">
        <w:rPr>
          <w:rFonts w:ascii="Times New Roman" w:eastAsia="Arial Unicode MS" w:hAnsi="Times New Roman" w:cs="Times New Roman"/>
          <w:sz w:val="28"/>
          <w:szCs w:val="28"/>
        </w:rPr>
        <w:t>8 декабрь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20</w:t>
      </w:r>
      <w:r w:rsidR="00D715F2">
        <w:rPr>
          <w:rFonts w:ascii="Times New Roman" w:eastAsia="Arial Unicode MS" w:hAnsi="Times New Roman" w:cs="Times New Roman"/>
          <w:sz w:val="28"/>
          <w:szCs w:val="28"/>
        </w:rPr>
        <w:t>21 й.                       № 40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                  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>2</w:t>
      </w:r>
      <w:r w:rsidR="00D715F2">
        <w:rPr>
          <w:rFonts w:ascii="Times New Roman" w:eastAsia="Arial Unicode MS" w:hAnsi="Times New Roman" w:cs="Times New Roman"/>
          <w:sz w:val="28"/>
          <w:szCs w:val="28"/>
        </w:rPr>
        <w:t>8</w:t>
      </w:r>
      <w:r w:rsidR="007E5F98">
        <w:rPr>
          <w:rFonts w:ascii="Times New Roman" w:eastAsia="Arial Unicode MS" w:hAnsi="Times New Roman" w:cs="Times New Roman"/>
          <w:sz w:val="28"/>
          <w:szCs w:val="28"/>
        </w:rPr>
        <w:t xml:space="preserve"> декабря </w:t>
      </w:r>
      <w:r w:rsidR="00CD0573">
        <w:rPr>
          <w:rFonts w:ascii="Times New Roman" w:eastAsia="Arial Unicode MS" w:hAnsi="Times New Roman" w:cs="Times New Roman"/>
          <w:sz w:val="28"/>
          <w:szCs w:val="28"/>
        </w:rPr>
        <w:t xml:space="preserve"> 2021</w:t>
      </w:r>
      <w:r w:rsidRPr="001041A3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  <w:r w:rsidRPr="00104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41A3" w:rsidRPr="001041A3" w:rsidRDefault="001041A3" w:rsidP="00104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1A3">
        <w:rPr>
          <w:rFonts w:ascii="Times New Roman" w:hAnsi="Times New Roman" w:cs="Times New Roman"/>
          <w:b/>
          <w:sz w:val="28"/>
          <w:szCs w:val="28"/>
        </w:rPr>
        <w:t>О включении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1041A3" w:rsidRPr="001041A3" w:rsidRDefault="001041A3" w:rsidP="001041A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5F2" w:rsidRDefault="00D715F2" w:rsidP="000D21AB">
      <w:pPr>
        <w:pStyle w:val="a5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Шаранский район Республики Башкортоствн от 23 ноября 2021г №П-394/1</w:t>
      </w:r>
    </w:p>
    <w:p w:rsidR="00D05A67" w:rsidRDefault="001041A3" w:rsidP="00D05A6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63">
        <w:rPr>
          <w:rFonts w:ascii="Times New Roman" w:hAnsi="Times New Roman" w:cs="Times New Roman"/>
          <w:sz w:val="28"/>
          <w:szCs w:val="28"/>
        </w:rPr>
        <w:t>Включить в Казну сельского поселения Акбарисовский сельсовет муниципального района Шаранский</w:t>
      </w:r>
      <w:r w:rsidR="00D715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оборудование </w:t>
      </w:r>
      <w:r w:rsidR="0022394B">
        <w:rPr>
          <w:rFonts w:ascii="Times New Roman" w:hAnsi="Times New Roman" w:cs="Times New Roman"/>
          <w:sz w:val="28"/>
          <w:szCs w:val="28"/>
        </w:rPr>
        <w:t>уличного освещения с</w:t>
      </w:r>
      <w:proofErr w:type="gramStart"/>
      <w:r w:rsidR="0022394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2394B">
        <w:rPr>
          <w:rFonts w:ascii="Times New Roman" w:hAnsi="Times New Roman" w:cs="Times New Roman"/>
          <w:sz w:val="28"/>
          <w:szCs w:val="28"/>
        </w:rPr>
        <w:t>кбарисово на сумму 135752,52 руб</w:t>
      </w:r>
    </w:p>
    <w:p w:rsidR="00D05A67" w:rsidRDefault="00D715F2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стойка опоры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95-2-3шт,</w:t>
      </w:r>
    </w:p>
    <w:p w:rsidR="00CD0573" w:rsidRDefault="00D715F2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светильник</w:t>
      </w:r>
      <w:r w:rsidR="00D05A67">
        <w:rPr>
          <w:rFonts w:ascii="Times New Roman" w:hAnsi="Times New Roman" w:cs="Times New Roman"/>
          <w:sz w:val="28"/>
          <w:szCs w:val="28"/>
        </w:rPr>
        <w:t xml:space="preserve"> светодиотный уличный ДКУ 50Вт 6400К-3 </w:t>
      </w:r>
      <w:proofErr w:type="gramStart"/>
      <w:r w:rsidR="00D05A67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D05A67">
        <w:rPr>
          <w:rFonts w:ascii="Times New Roman" w:hAnsi="Times New Roman" w:cs="Times New Roman"/>
          <w:sz w:val="28"/>
          <w:szCs w:val="28"/>
        </w:rPr>
        <w:t>,</w:t>
      </w:r>
    </w:p>
    <w:p w:rsid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СИП-4 2х16</w:t>
      </w:r>
      <w:r w:rsidR="0022394B">
        <w:rPr>
          <w:rFonts w:ascii="Times New Roman" w:hAnsi="Times New Roman" w:cs="Times New Roman"/>
          <w:sz w:val="28"/>
          <w:szCs w:val="28"/>
        </w:rPr>
        <w:t>-370</w:t>
      </w:r>
    </w:p>
    <w:p w:rsid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управления ЩУНс-1шт</w:t>
      </w:r>
    </w:p>
    <w:p w:rsid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электрической электроэнергии Меркурий 201.5</w:t>
      </w:r>
    </w:p>
    <w:p w:rsidR="00D05A67" w:rsidRP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реле 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A67">
        <w:rPr>
          <w:rFonts w:ascii="Times New Roman" w:hAnsi="Times New Roman" w:cs="Times New Roman"/>
          <w:sz w:val="28"/>
          <w:szCs w:val="28"/>
        </w:rPr>
        <w:t>-2-1шт</w:t>
      </w:r>
    </w:p>
    <w:p w:rsid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 автоматический ВА 47-63-1шт</w:t>
      </w:r>
    </w:p>
    <w:p w:rsidR="00D05A67" w:rsidRDefault="00D05A67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контактор малогабаритный КМЭ 32А220В-1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</w:p>
    <w:p w:rsidR="0022394B" w:rsidRDefault="0022394B" w:rsidP="0022394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72B63">
        <w:rPr>
          <w:rFonts w:ascii="Times New Roman" w:hAnsi="Times New Roman" w:cs="Times New Roman"/>
          <w:sz w:val="28"/>
          <w:szCs w:val="28"/>
        </w:rPr>
        <w:t>Включить в Казну сельского поселения Акбарисовский сельсовет муниципального района Шаранский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оборудование уличного освещения 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ещерево на сумму 140151,98 руб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стойка опоры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95-2-5шт,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светильник светодиотный уличный ДКУ 50Вт 6400К-3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 СИП-4 2х16-472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щит управления ЩУНс-1шт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счетчик электрической электроэнергии Меркурий 201.5</w:t>
      </w:r>
    </w:p>
    <w:p w:rsidR="0022394B" w:rsidRPr="00D05A67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реле Р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5A67">
        <w:rPr>
          <w:rFonts w:ascii="Times New Roman" w:hAnsi="Times New Roman" w:cs="Times New Roman"/>
          <w:sz w:val="28"/>
          <w:szCs w:val="28"/>
        </w:rPr>
        <w:t>-2-1шт</w:t>
      </w:r>
    </w:p>
    <w:p w:rsidR="0022394B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выключатель автоматический ВА 47-63-1шт</w:t>
      </w:r>
    </w:p>
    <w:p w:rsidR="0022394B" w:rsidRPr="00D05A67" w:rsidRDefault="0022394B" w:rsidP="0022394B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контактор малогабаритный КМЭ 32А220В-1 </w:t>
      </w:r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gramEnd"/>
    </w:p>
    <w:p w:rsidR="0022394B" w:rsidRPr="00D05A67" w:rsidRDefault="0022394B" w:rsidP="00D05A67">
      <w:pPr>
        <w:pStyle w:val="a5"/>
        <w:ind w:left="547"/>
        <w:rPr>
          <w:rFonts w:ascii="Times New Roman" w:hAnsi="Times New Roman" w:cs="Times New Roman"/>
          <w:sz w:val="28"/>
          <w:szCs w:val="28"/>
        </w:rPr>
      </w:pPr>
    </w:p>
    <w:p w:rsidR="001041A3" w:rsidRPr="001041A3" w:rsidRDefault="0022394B" w:rsidP="000D21AB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72B6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041A3" w:rsidRPr="009957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D21AB">
        <w:rPr>
          <w:rFonts w:ascii="Times New Roman" w:hAnsi="Times New Roman" w:cs="Times New Roman"/>
          <w:sz w:val="28"/>
          <w:szCs w:val="28"/>
        </w:rPr>
        <w:t>распоряжения</w:t>
      </w:r>
      <w:r w:rsidR="001041A3" w:rsidRPr="0099573B">
        <w:rPr>
          <w:rFonts w:ascii="Times New Roman" w:hAnsi="Times New Roman" w:cs="Times New Roman"/>
          <w:sz w:val="28"/>
          <w:szCs w:val="28"/>
        </w:rPr>
        <w:t xml:space="preserve"> ос</w:t>
      </w:r>
      <w:bookmarkStart w:id="0" w:name="_GoBack"/>
      <w:bookmarkEnd w:id="0"/>
      <w:r w:rsidR="001041A3" w:rsidRPr="0099573B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1041A3" w:rsidRPr="001041A3" w:rsidRDefault="001041A3" w:rsidP="001041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1A3" w:rsidRDefault="001041A3" w:rsidP="0010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1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656B" w:rsidRPr="001041A3" w:rsidRDefault="001041A3" w:rsidP="000D2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Акбарисовский сельсовет:</w:t>
      </w:r>
      <w:r w:rsidRPr="00104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sectPr w:rsidR="0012656B" w:rsidRPr="001041A3" w:rsidSect="0022394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5501"/>
    <w:multiLevelType w:val="hybridMultilevel"/>
    <w:tmpl w:val="018C9562"/>
    <w:lvl w:ilvl="0" w:tplc="B594764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B6676"/>
    <w:multiLevelType w:val="hybridMultilevel"/>
    <w:tmpl w:val="E292C1B4"/>
    <w:lvl w:ilvl="0" w:tplc="AD063D08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041A3"/>
    <w:rsid w:val="000D21AB"/>
    <w:rsid w:val="001041A3"/>
    <w:rsid w:val="0012656B"/>
    <w:rsid w:val="001D772D"/>
    <w:rsid w:val="0022394B"/>
    <w:rsid w:val="00715428"/>
    <w:rsid w:val="007E5F98"/>
    <w:rsid w:val="00872B63"/>
    <w:rsid w:val="008B32AC"/>
    <w:rsid w:val="0099573B"/>
    <w:rsid w:val="00BE166B"/>
    <w:rsid w:val="00CB1A92"/>
    <w:rsid w:val="00CD0573"/>
    <w:rsid w:val="00CE2C45"/>
    <w:rsid w:val="00D05A67"/>
    <w:rsid w:val="00D2047E"/>
    <w:rsid w:val="00D715F2"/>
    <w:rsid w:val="00DA2646"/>
    <w:rsid w:val="00DA58E3"/>
    <w:rsid w:val="00EE70D8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041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041A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72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2021-12-28T11:48:00Z</cp:lastPrinted>
  <dcterms:created xsi:type="dcterms:W3CDTF">2020-12-28T11:42:00Z</dcterms:created>
  <dcterms:modified xsi:type="dcterms:W3CDTF">2021-12-28T11:51:00Z</dcterms:modified>
</cp:coreProperties>
</file>