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B34C49" w:rsidTr="00281048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4C49" w:rsidRPr="00FE3D7D" w:rsidRDefault="00B34C49" w:rsidP="002810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B34C49" w:rsidRPr="00FE3D7D" w:rsidRDefault="00B34C49" w:rsidP="002810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E3D7D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FE3D7D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FE3D7D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B34C49" w:rsidRPr="00FE3D7D" w:rsidRDefault="00B34C49" w:rsidP="002810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E3D7D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B34C49" w:rsidRPr="00FE3D7D" w:rsidRDefault="00B34C49" w:rsidP="002810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E3D7D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B34C49" w:rsidRPr="00FE3D7D" w:rsidRDefault="00B34C49" w:rsidP="002810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E3D7D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B34C49" w:rsidRPr="00FE3D7D" w:rsidRDefault="00B34C49" w:rsidP="00281048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E3D7D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FE3D7D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FE3D7D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FE3D7D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FE3D7D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B34C49" w:rsidRPr="00FE3D7D" w:rsidRDefault="00B34C49" w:rsidP="0028104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FE3D7D">
              <w:rPr>
                <w:bCs/>
                <w:sz w:val="18"/>
              </w:rPr>
              <w:t>Акбарыс ауылы,</w:t>
            </w:r>
            <w:r w:rsidRPr="00FE3D7D">
              <w:t xml:space="preserve"> </w:t>
            </w:r>
            <w:r w:rsidRPr="00FE3D7D">
              <w:rPr>
                <w:sz w:val="18"/>
                <w:szCs w:val="18"/>
              </w:rPr>
              <w:t>М</w:t>
            </w:r>
            <w:r w:rsidR="00FE3D7D">
              <w:rPr>
                <w:sz w:val="18"/>
                <w:szCs w:val="18"/>
                <w:lang w:val="tt-RU"/>
              </w:rPr>
              <w:t>ә</w:t>
            </w:r>
            <w:r w:rsidRPr="00FE3D7D">
              <w:rPr>
                <w:sz w:val="18"/>
                <w:szCs w:val="18"/>
              </w:rPr>
              <w:t>кт</w:t>
            </w:r>
            <w:r w:rsidR="00FE3D7D">
              <w:rPr>
                <w:sz w:val="18"/>
                <w:szCs w:val="18"/>
                <w:lang w:val="tt-RU"/>
              </w:rPr>
              <w:t>ә</w:t>
            </w:r>
            <w:proofErr w:type="gramStart"/>
            <w:r w:rsidRPr="00FE3D7D">
              <w:rPr>
                <w:sz w:val="18"/>
                <w:szCs w:val="18"/>
              </w:rPr>
              <w:t>п</w:t>
            </w:r>
            <w:proofErr w:type="gramEnd"/>
            <w:r w:rsidRPr="00FE3D7D">
              <w:rPr>
                <w:sz w:val="18"/>
                <w:szCs w:val="18"/>
              </w:rPr>
              <w:t xml:space="preserve"> урамы, 2</w:t>
            </w:r>
          </w:p>
          <w:p w:rsidR="00B34C49" w:rsidRPr="00FE3D7D" w:rsidRDefault="00B34C49" w:rsidP="0028104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FE3D7D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4C49" w:rsidRPr="00FE3D7D" w:rsidRDefault="00B34C49" w:rsidP="00281048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3D7D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4C49" w:rsidRPr="00FE3D7D" w:rsidRDefault="00B34C49" w:rsidP="002810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B34C49" w:rsidRPr="00FE3D7D" w:rsidRDefault="00B34C49" w:rsidP="002810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E3D7D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B34C49" w:rsidRPr="00FE3D7D" w:rsidRDefault="00B34C49" w:rsidP="002810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E3D7D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B34C49" w:rsidRPr="00FE3D7D" w:rsidRDefault="00B34C49" w:rsidP="002810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E3D7D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B34C49" w:rsidRPr="00FE3D7D" w:rsidRDefault="00B34C49" w:rsidP="002810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E3D7D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B34C49" w:rsidRPr="00FE3D7D" w:rsidRDefault="00B34C49" w:rsidP="002810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E3D7D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B34C49" w:rsidRPr="00FE3D7D" w:rsidRDefault="00B34C49" w:rsidP="002810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FE3D7D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FE3D7D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FE3D7D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B34C49" w:rsidRPr="00FE3D7D" w:rsidRDefault="00B34C49" w:rsidP="00281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3D7D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A3221C" w:rsidRPr="002B0102" w:rsidRDefault="00A3221C" w:rsidP="00A3221C">
      <w:pPr>
        <w:spacing w:after="0"/>
        <w:rPr>
          <w:rFonts w:ascii="Times New Roman" w:hAnsi="Times New Roman" w:cs="Times New Roman"/>
        </w:rPr>
      </w:pPr>
    </w:p>
    <w:p w:rsidR="00E044CB" w:rsidRPr="00FE3D7D" w:rsidRDefault="00E044CB" w:rsidP="00FE3D7D">
      <w:pPr>
        <w:widowControl w:val="0"/>
        <w:tabs>
          <w:tab w:val="left" w:pos="-284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7D">
        <w:rPr>
          <w:rFonts w:ascii="Times New Roman" w:hAnsi="Times New Roman" w:cs="Times New Roman"/>
          <w:b/>
          <w:sz w:val="28"/>
          <w:szCs w:val="28"/>
        </w:rPr>
        <w:t>К</w:t>
      </w:r>
      <w:r w:rsidR="00EA0724" w:rsidRPr="00FE3D7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gramStart"/>
      <w:r w:rsidR="00EA0724" w:rsidRPr="00FE3D7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A0724" w:rsidRPr="00FE3D7D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="00EA0724" w:rsidRPr="00FE3D7D">
        <w:rPr>
          <w:rFonts w:ascii="Times New Roman" w:hAnsi="Times New Roman" w:cs="Times New Roman"/>
          <w:b/>
          <w:sz w:val="28"/>
          <w:szCs w:val="28"/>
        </w:rPr>
        <w:tab/>
      </w:r>
      <w:r w:rsidR="00EA0724" w:rsidRPr="00FE3D7D">
        <w:rPr>
          <w:rFonts w:ascii="Times New Roman" w:hAnsi="Times New Roman" w:cs="Times New Roman"/>
          <w:b/>
          <w:sz w:val="28"/>
          <w:szCs w:val="28"/>
        </w:rPr>
        <w:tab/>
      </w:r>
      <w:r w:rsidR="00EA0724" w:rsidRPr="00FE3D7D">
        <w:rPr>
          <w:rFonts w:ascii="Times New Roman" w:hAnsi="Times New Roman" w:cs="Times New Roman"/>
          <w:b/>
          <w:sz w:val="28"/>
          <w:szCs w:val="28"/>
        </w:rPr>
        <w:tab/>
      </w:r>
      <w:r w:rsidR="00EA0724" w:rsidRPr="00FE3D7D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EA0724" w:rsidRPr="00FE3D7D">
        <w:rPr>
          <w:rFonts w:ascii="Times New Roman" w:hAnsi="Times New Roman" w:cs="Times New Roman"/>
          <w:b/>
          <w:sz w:val="28"/>
          <w:szCs w:val="28"/>
        </w:rPr>
        <w:tab/>
      </w:r>
      <w:r w:rsidR="00EA0724" w:rsidRPr="00FE3D7D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FE3D7D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B34C49" w:rsidRPr="00FE3D7D" w:rsidRDefault="00B34C49" w:rsidP="00FE3D7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3D7D">
        <w:rPr>
          <w:rFonts w:ascii="Times New Roman" w:hAnsi="Times New Roman" w:cs="Times New Roman"/>
          <w:sz w:val="28"/>
          <w:szCs w:val="28"/>
        </w:rPr>
        <w:t>14 май  2021 й.</w:t>
      </w:r>
      <w:r w:rsidRPr="00FE3D7D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="00FE3D7D" w:rsidRPr="00FE3D7D">
        <w:rPr>
          <w:rFonts w:ascii="Times New Roman" w:hAnsi="Times New Roman" w:cs="Times New Roman"/>
          <w:sz w:val="28"/>
          <w:szCs w:val="28"/>
          <w:lang w:val="be-BY"/>
        </w:rPr>
        <w:t>29</w:t>
      </w:r>
      <w:r w:rsidRPr="00FE3D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3D7D" w:rsidRPr="00FE3D7D">
        <w:rPr>
          <w:rFonts w:ascii="Times New Roman" w:hAnsi="Times New Roman" w:cs="Times New Roman"/>
          <w:sz w:val="28"/>
          <w:szCs w:val="28"/>
        </w:rPr>
        <w:t xml:space="preserve">     </w:t>
      </w:r>
      <w:r w:rsidRPr="00FE3D7D">
        <w:rPr>
          <w:rFonts w:ascii="Times New Roman" w:hAnsi="Times New Roman" w:cs="Times New Roman"/>
          <w:sz w:val="28"/>
          <w:szCs w:val="28"/>
        </w:rPr>
        <w:t xml:space="preserve">  14</w:t>
      </w:r>
      <w:r w:rsidR="00FE3D7D" w:rsidRPr="00FE3D7D">
        <w:rPr>
          <w:rFonts w:ascii="Times New Roman" w:hAnsi="Times New Roman" w:cs="Times New Roman"/>
          <w:sz w:val="28"/>
          <w:szCs w:val="28"/>
        </w:rPr>
        <w:t xml:space="preserve"> </w:t>
      </w:r>
      <w:r w:rsidRPr="00FE3D7D">
        <w:rPr>
          <w:rFonts w:ascii="Times New Roman" w:hAnsi="Times New Roman" w:cs="Times New Roman"/>
          <w:sz w:val="28"/>
          <w:szCs w:val="28"/>
        </w:rPr>
        <w:t xml:space="preserve"> мая  2021 г.</w:t>
      </w:r>
    </w:p>
    <w:p w:rsidR="00EA0724" w:rsidRDefault="00E044CB" w:rsidP="00E044C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44C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A0724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«Присвоения и аннулирования адресов объекта адресации»  утвержденный Постановлением Администрации</w:t>
      </w:r>
      <w:r w:rsidR="00DD12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Акбарисовский</w:t>
      </w:r>
      <w:r w:rsidR="00EA072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</w:t>
      </w:r>
      <w:r w:rsidR="00FE3D7D">
        <w:rPr>
          <w:rFonts w:ascii="Times New Roman" w:hAnsi="Times New Roman" w:cs="Times New Roman"/>
          <w:b/>
          <w:sz w:val="28"/>
          <w:szCs w:val="28"/>
        </w:rPr>
        <w:t>ортостан.</w:t>
      </w:r>
      <w:r w:rsidR="00361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A0724" w:rsidRPr="00EA0724" w:rsidRDefault="00E044CB" w:rsidP="00EA0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724">
        <w:rPr>
          <w:rFonts w:ascii="Times New Roman" w:hAnsi="Times New Roman" w:cs="Times New Roman"/>
          <w:bCs/>
          <w:sz w:val="28"/>
          <w:szCs w:val="28"/>
        </w:rPr>
        <w:t>На основании Федеральн</w:t>
      </w:r>
      <w:r w:rsidR="00EA0724" w:rsidRPr="00EA0724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Pr="00EA072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EA0724" w:rsidRPr="00EA0724">
        <w:rPr>
          <w:rFonts w:ascii="Times New Roman" w:hAnsi="Times New Roman" w:cs="Times New Roman"/>
          <w:bCs/>
          <w:sz w:val="28"/>
          <w:szCs w:val="28"/>
        </w:rPr>
        <w:t>ом</w:t>
      </w:r>
      <w:r w:rsidR="00EA0724" w:rsidRPr="00EA0724">
        <w:rPr>
          <w:rFonts w:ascii="Times New Roman" w:hAnsi="Times New Roman" w:cs="Times New Roman"/>
          <w:sz w:val="28"/>
          <w:szCs w:val="28"/>
        </w:rPr>
        <w:t xml:space="preserve"> от 28 декабря 2013 года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федеральными </w:t>
      </w:r>
      <w:hyperlink r:id="rId5" w:history="1">
        <w:r w:rsidR="00EA0724" w:rsidRPr="00EA0724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="00EA0724" w:rsidRPr="00EA0724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="00EA0724" w:rsidRPr="00EA07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A0724" w:rsidRPr="00EA0724">
        <w:rPr>
          <w:rFonts w:ascii="Times New Roman" w:hAnsi="Times New Roman" w:cs="Times New Roman"/>
          <w:sz w:val="28"/>
          <w:szCs w:val="28"/>
        </w:rPr>
        <w:t xml:space="preserve"> от 27 июля 2010 года N 210-ФЗ "Об</w:t>
      </w:r>
      <w:proofErr w:type="gramEnd"/>
      <w:r w:rsidR="00EA0724" w:rsidRPr="00EA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724" w:rsidRPr="00EA0724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услуг", Постановлением Правительства Российской Федерации от 19 ноября 2014 г. N 1121 "Об утверждении Правил присвоения, изменения и аннулирования адресов", </w:t>
      </w:r>
      <w:hyperlink r:id="rId7" w:history="1">
        <w:r w:rsidR="00EA0724" w:rsidRPr="00EA072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EA0724" w:rsidRPr="00EA0724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2016 года N 153 "Об утверждении типового (рекомендованного) перечня муниципальных услуг, оказываемых органами местного самоуправления в Республике Башкортостан" постановляю:</w:t>
      </w:r>
      <w:proofErr w:type="gramEnd"/>
    </w:p>
    <w:p w:rsidR="00E044CB" w:rsidRPr="00EA0724" w:rsidRDefault="00E044CB" w:rsidP="00EA0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724">
        <w:rPr>
          <w:rFonts w:ascii="Times New Roman" w:hAnsi="Times New Roman" w:cs="Times New Roman"/>
          <w:bCs/>
          <w:sz w:val="28"/>
          <w:szCs w:val="28"/>
        </w:rPr>
        <w:t xml:space="preserve">1.Внести изменения в </w:t>
      </w:r>
      <w:r w:rsidR="00EA0724" w:rsidRPr="00EA072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«Присвоения и аннулирования адресов объекта адресации»  утвержденный Постановлением Администрации </w:t>
      </w:r>
      <w:r w:rsidR="00DD12E9">
        <w:rPr>
          <w:rFonts w:ascii="Times New Roman" w:hAnsi="Times New Roman" w:cs="Times New Roman"/>
          <w:sz w:val="28"/>
          <w:szCs w:val="28"/>
        </w:rPr>
        <w:t>сельского поселения Акбарисовский</w:t>
      </w:r>
      <w:r w:rsidR="00EA0724" w:rsidRPr="00EA07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№</w:t>
      </w:r>
      <w:r w:rsidR="00FE3D7D">
        <w:rPr>
          <w:rFonts w:ascii="Times New Roman" w:hAnsi="Times New Roman" w:cs="Times New Roman"/>
          <w:sz w:val="28"/>
          <w:szCs w:val="28"/>
        </w:rPr>
        <w:t xml:space="preserve"> 50</w:t>
      </w:r>
      <w:r w:rsidR="00EA0724" w:rsidRPr="00EA0724">
        <w:rPr>
          <w:rFonts w:ascii="Times New Roman" w:hAnsi="Times New Roman" w:cs="Times New Roman"/>
          <w:sz w:val="28"/>
          <w:szCs w:val="28"/>
        </w:rPr>
        <w:t xml:space="preserve">  от</w:t>
      </w:r>
      <w:r w:rsidR="00FE3D7D">
        <w:rPr>
          <w:rFonts w:ascii="Times New Roman" w:hAnsi="Times New Roman" w:cs="Times New Roman"/>
          <w:sz w:val="28"/>
          <w:szCs w:val="28"/>
        </w:rPr>
        <w:t xml:space="preserve">11 апреля 2019г  </w:t>
      </w:r>
      <w:r w:rsidRPr="00E044CB">
        <w:rPr>
          <w:rFonts w:ascii="Times New Roman" w:hAnsi="Times New Roman" w:cs="Times New Roman"/>
          <w:bCs/>
          <w:sz w:val="28"/>
          <w:szCs w:val="28"/>
        </w:rPr>
        <w:t xml:space="preserve"> (далее-</w:t>
      </w:r>
      <w:r w:rsidR="00EA0724">
        <w:rPr>
          <w:rFonts w:ascii="Times New Roman" w:hAnsi="Times New Roman" w:cs="Times New Roman"/>
          <w:bCs/>
          <w:sz w:val="28"/>
          <w:szCs w:val="28"/>
        </w:rPr>
        <w:t>Регламент</w:t>
      </w:r>
      <w:r w:rsidRPr="00E044CB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4F7B53" w:rsidRDefault="00A37FBB" w:rsidP="00EA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044CB" w:rsidRPr="00E044CB">
        <w:rPr>
          <w:rFonts w:ascii="Times New Roman" w:hAnsi="Times New Roman" w:cs="Times New Roman"/>
          <w:bCs/>
          <w:sz w:val="28"/>
          <w:szCs w:val="28"/>
        </w:rPr>
        <w:t>2.</w:t>
      </w:r>
      <w:r w:rsidR="004F7B53">
        <w:rPr>
          <w:rFonts w:ascii="Times New Roman" w:hAnsi="Times New Roman" w:cs="Times New Roman"/>
          <w:bCs/>
          <w:sz w:val="28"/>
          <w:szCs w:val="28"/>
        </w:rPr>
        <w:t>Дополнить п.2.8.2. абзацем 2 следующего содержания: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 xml:space="preserve">Направление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2.8.2</w:t>
      </w:r>
      <w:r w:rsidRPr="007D40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может осуществляться в бумажном виде или бумажно-электронном виде заказным письмом по почте соответственно.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 xml:space="preserve">Специалист ОМСУ, ответственный за прием документов, в день поступления к нему документов регистрирует поступившие по почте документы в электронном журнале регистрации. 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В электронном журнале регистрации указываются: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 индивидуальный порядковый номер записи;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 дата и время поступления документов;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 заявителя;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00E">
        <w:rPr>
          <w:rFonts w:ascii="Times New Roman" w:hAnsi="Times New Roman" w:cs="Times New Roman"/>
          <w:sz w:val="28"/>
          <w:szCs w:val="28"/>
        </w:rPr>
        <w:lastRenderedPageBreak/>
        <w:t>-фамилия, имя, отчество (последнее – при наличии) специалиста, ответственного за прием документов;</w:t>
      </w:r>
      <w:proofErr w:type="gramEnd"/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-перечень поступивших документов;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-полное наименование муниципальной услуги, за получением которой обратился заявитель, и номер (идентификатор) такой услуги в реестре муниципальных услуг (при наличии).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услуги.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После регистрации документов в электронном журнале регистрации, специалист ОМСУ, ответственный за прием документов: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1) фиксирует в электронном журнале регистрации, что документы приняты к рассмотрению;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2) оформляет в двух экземплярах уведомление о приеме документов;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3) направляет заявителю первый экземпляр уведомления о приеме документов тем же способом, которым был направлен зарегистрированный комплект документов;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4) вносит в электронный журнал регистрации запись «уведомление о приеме документов направлено заявителю»;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5) второй экземпляр уведомления о приеме документов приобщает к зарегистрированному комплекту документов.</w:t>
      </w:r>
    </w:p>
    <w:p w:rsidR="007D400E" w:rsidRDefault="00A37FBB" w:rsidP="007D4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 Дополнить п.3.9. дополнить абзацем 3 следующего содержания </w:t>
      </w:r>
    </w:p>
    <w:p w:rsidR="00A37FBB" w:rsidRPr="00A37FBB" w:rsidRDefault="00A37FBB" w:rsidP="00A37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A37FBB" w:rsidRPr="00A37FBB" w:rsidRDefault="00A37FBB" w:rsidP="00A37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пункте 12;</w:t>
      </w:r>
    </w:p>
    <w:p w:rsidR="00A37FBB" w:rsidRPr="00A37FBB" w:rsidRDefault="00A37FBB" w:rsidP="00A37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A37FB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37FBB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37FBB" w:rsidRPr="00A37FBB" w:rsidRDefault="00A37FBB" w:rsidP="00A37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37FBB" w:rsidRPr="00A37FBB" w:rsidRDefault="00A37FBB" w:rsidP="00A37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адреса.</w:t>
      </w:r>
    </w:p>
    <w:p w:rsidR="00962EC0" w:rsidRDefault="00E044CB" w:rsidP="00962EC0">
      <w:pPr>
        <w:pStyle w:val="a9"/>
        <w:ind w:left="0" w:firstLine="556"/>
        <w:contextualSpacing/>
        <w:jc w:val="both"/>
        <w:rPr>
          <w:szCs w:val="28"/>
        </w:rPr>
      </w:pPr>
      <w:r w:rsidRPr="00E044CB">
        <w:rPr>
          <w:szCs w:val="28"/>
        </w:rPr>
        <w:t xml:space="preserve">3.Обнародовать настоящее постановление на доске информации администрации сельского поселения и разместить на официальном сайте сельского поселения </w:t>
      </w:r>
      <w:r w:rsidR="008F0B94">
        <w:rPr>
          <w:szCs w:val="28"/>
        </w:rPr>
        <w:t>Акбарисовский</w:t>
      </w:r>
      <w:r w:rsidRPr="00E044CB">
        <w:rPr>
          <w:szCs w:val="28"/>
        </w:rPr>
        <w:t xml:space="preserve"> сельсовет муниципального района Республики Башкортостан </w:t>
      </w:r>
      <w:r w:rsidR="00962EC0" w:rsidRPr="00962EC0">
        <w:rPr>
          <w:szCs w:val="28"/>
        </w:rPr>
        <w:t xml:space="preserve"> </w:t>
      </w:r>
      <w:proofErr w:type="spellStart"/>
      <w:r w:rsidR="00962EC0">
        <w:rPr>
          <w:szCs w:val="28"/>
          <w:lang w:val="en-US"/>
        </w:rPr>
        <w:t>akbarisovo</w:t>
      </w:r>
      <w:proofErr w:type="spellEnd"/>
      <w:r w:rsidR="00962EC0" w:rsidRPr="00A96855">
        <w:rPr>
          <w:szCs w:val="28"/>
        </w:rPr>
        <w:t>.</w:t>
      </w:r>
      <w:proofErr w:type="spellStart"/>
      <w:r w:rsidR="00962EC0" w:rsidRPr="00A96855">
        <w:rPr>
          <w:szCs w:val="28"/>
          <w:lang w:val="en-US"/>
        </w:rPr>
        <w:t>ru</w:t>
      </w:r>
      <w:proofErr w:type="spellEnd"/>
      <w:r w:rsidR="00962EC0" w:rsidRPr="00A96855">
        <w:rPr>
          <w:szCs w:val="28"/>
        </w:rPr>
        <w:t>.</w:t>
      </w:r>
    </w:p>
    <w:p w:rsidR="00E044CB" w:rsidRPr="00E044CB" w:rsidRDefault="00E044CB" w:rsidP="00E044CB">
      <w:pPr>
        <w:rPr>
          <w:rFonts w:ascii="Times New Roman" w:hAnsi="Times New Roman" w:cs="Times New Roman"/>
          <w:sz w:val="28"/>
          <w:szCs w:val="28"/>
        </w:rPr>
      </w:pPr>
    </w:p>
    <w:p w:rsidR="00B34C49" w:rsidRPr="00B34C49" w:rsidRDefault="00B34C49" w:rsidP="00B34C4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E044CB" w:rsidRPr="00E044CB" w:rsidRDefault="00B34C49" w:rsidP="00B34C49">
      <w:pPr>
        <w:pStyle w:val="aa"/>
        <w:rPr>
          <w:rFonts w:ascii="Times New Roman" w:hAnsi="Times New Roman" w:cs="Times New Roman"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Акбарисовский сельсовет:                                           </w:t>
      </w:r>
      <w:r w:rsidRPr="00B34C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 Р.Г.Ягудин</w:t>
      </w:r>
    </w:p>
    <w:sectPr w:rsidR="00E044CB" w:rsidRPr="00E044CB" w:rsidSect="00962EC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2B0102"/>
    <w:rsid w:val="00144F24"/>
    <w:rsid w:val="00212A24"/>
    <w:rsid w:val="00245038"/>
    <w:rsid w:val="00246886"/>
    <w:rsid w:val="002B0102"/>
    <w:rsid w:val="002E6F79"/>
    <w:rsid w:val="00361FF3"/>
    <w:rsid w:val="00442AE4"/>
    <w:rsid w:val="00452FAF"/>
    <w:rsid w:val="004F7B53"/>
    <w:rsid w:val="005C0AF0"/>
    <w:rsid w:val="00602FC2"/>
    <w:rsid w:val="00697AEE"/>
    <w:rsid w:val="006D2C48"/>
    <w:rsid w:val="006E44E6"/>
    <w:rsid w:val="006E6EA5"/>
    <w:rsid w:val="00703BDB"/>
    <w:rsid w:val="007130C3"/>
    <w:rsid w:val="00725ED3"/>
    <w:rsid w:val="00735C0B"/>
    <w:rsid w:val="00742DE7"/>
    <w:rsid w:val="007D400E"/>
    <w:rsid w:val="008E663F"/>
    <w:rsid w:val="008F0B94"/>
    <w:rsid w:val="00962EC0"/>
    <w:rsid w:val="009D7E21"/>
    <w:rsid w:val="00A3221C"/>
    <w:rsid w:val="00A37FBB"/>
    <w:rsid w:val="00A90D30"/>
    <w:rsid w:val="00B16997"/>
    <w:rsid w:val="00B34C49"/>
    <w:rsid w:val="00BC5F4B"/>
    <w:rsid w:val="00BF46B2"/>
    <w:rsid w:val="00D818CB"/>
    <w:rsid w:val="00D97BD2"/>
    <w:rsid w:val="00DC3333"/>
    <w:rsid w:val="00DD12E9"/>
    <w:rsid w:val="00E044CB"/>
    <w:rsid w:val="00E7384B"/>
    <w:rsid w:val="00EA0724"/>
    <w:rsid w:val="00EB3D03"/>
    <w:rsid w:val="00FA5C7E"/>
    <w:rsid w:val="00FE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2B010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aliases w:val="Знак"/>
    <w:basedOn w:val="a"/>
    <w:link w:val="a3"/>
    <w:unhideWhenUsed/>
    <w:rsid w:val="002B01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2B0102"/>
  </w:style>
  <w:style w:type="paragraph" w:styleId="a5">
    <w:name w:val="Balloon Text"/>
    <w:basedOn w:val="a"/>
    <w:link w:val="a6"/>
    <w:uiPriority w:val="99"/>
    <w:semiHidden/>
    <w:unhideWhenUsed/>
    <w:rsid w:val="002B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1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46886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044CB"/>
    <w:rPr>
      <w:color w:val="0000FF"/>
      <w:u w:val="single"/>
    </w:rPr>
  </w:style>
  <w:style w:type="paragraph" w:customStyle="1" w:styleId="ConsPlusNormal">
    <w:name w:val="ConsPlusNormal"/>
    <w:rsid w:val="00EA0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962EC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B34C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4B1BA860A81A8C0FD837E62E5C27F4CF55FB9FF6051CAD6EFCF0AE258DC056543877C122C5518C415F08AE28BF31AB01Q3V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B1BA860A81A8C0FD837F02D3078FDCC5BA09AFF0113FE34A0F6F97ADDC6031478719473810488445142FF68F43EAA0621BE098A55BF70QEV8L" TargetMode="External"/><Relationship Id="rId5" Type="http://schemas.openxmlformats.org/officeDocument/2006/relationships/hyperlink" Target="consultantplus://offline/ref=344B1BA860A81A8C0FD837F02D3078FDCC59A792F40813FE34A0F6F97ADDC6030678299872841A81444414AE2EQAV0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2021-04-16T06:39:00Z</cp:lastPrinted>
  <dcterms:created xsi:type="dcterms:W3CDTF">2021-04-16T06:06:00Z</dcterms:created>
  <dcterms:modified xsi:type="dcterms:W3CDTF">2021-05-26T05:15:00Z</dcterms:modified>
</cp:coreProperties>
</file>