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1210A" w:rsidRPr="004821EA" w:rsidTr="00EA73B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210A" w:rsidRPr="004751EE" w:rsidRDefault="00E1210A" w:rsidP="00E1210A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4751EE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ының</w:t>
            </w:r>
          </w:p>
          <w:p w:rsidR="00E1210A" w:rsidRPr="004751EE" w:rsidRDefault="00E1210A" w:rsidP="00E1210A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E1210A" w:rsidRPr="004751EE" w:rsidRDefault="00E1210A" w:rsidP="00E1210A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E1210A" w:rsidRPr="004751EE" w:rsidRDefault="00E1210A" w:rsidP="00E1210A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Акбарыс ауыл Советы</w:t>
            </w:r>
          </w:p>
          <w:p w:rsidR="00E1210A" w:rsidRPr="004751EE" w:rsidRDefault="00E1210A" w:rsidP="00E1210A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 xml:space="preserve">ауыл </w:t>
            </w:r>
            <w:r w:rsidRPr="004751EE">
              <w:rPr>
                <w:rFonts w:ascii="Times New Roman" w:hAnsi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4751EE"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4751EE">
              <w:rPr>
                <w:rFonts w:ascii="Times New Roman" w:hAnsi="Times New Roman"/>
                <w:b/>
                <w:iCs/>
                <w:sz w:val="18"/>
                <w:szCs w:val="18"/>
              </w:rPr>
              <w:t>әһе</w:t>
            </w: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E1210A" w:rsidRPr="00747EE6" w:rsidRDefault="00E1210A" w:rsidP="00E1210A">
            <w:pPr>
              <w:pStyle w:val="a7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747EE6">
              <w:rPr>
                <w:bCs/>
                <w:sz w:val="18"/>
                <w:szCs w:val="18"/>
              </w:rPr>
              <w:t>Акбарыс ауылы,</w:t>
            </w:r>
            <w:r w:rsidRPr="00747EE6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747EE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747EE6">
              <w:rPr>
                <w:sz w:val="18"/>
                <w:szCs w:val="18"/>
              </w:rPr>
              <w:t>п</w:t>
            </w:r>
            <w:proofErr w:type="gramEnd"/>
            <w:r w:rsidRPr="00747EE6">
              <w:rPr>
                <w:sz w:val="18"/>
                <w:szCs w:val="18"/>
              </w:rPr>
              <w:t xml:space="preserve"> урамы, 2</w:t>
            </w:r>
          </w:p>
          <w:p w:rsidR="00E1210A" w:rsidRPr="004751EE" w:rsidRDefault="00E1210A" w:rsidP="00E1210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6615" cy="1064895"/>
                  <wp:effectExtent l="19050" t="0" r="63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Акбарисовский сельсовет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Шаранский район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4751EE">
              <w:rPr>
                <w:rFonts w:ascii="Times New Roman" w:hAnsi="Times New Roman"/>
                <w:bCs/>
                <w:sz w:val="18"/>
                <w:szCs w:val="18"/>
              </w:rPr>
              <w:t>.Ш</w:t>
            </w:r>
            <w:proofErr w:type="gramEnd"/>
            <w:r w:rsidRPr="004751EE">
              <w:rPr>
                <w:rFonts w:ascii="Times New Roman" w:hAnsi="Times New Roman"/>
                <w:bCs/>
                <w:sz w:val="18"/>
                <w:szCs w:val="18"/>
              </w:rPr>
              <w:t>кольная,2</w:t>
            </w:r>
          </w:p>
          <w:p w:rsidR="00E1210A" w:rsidRPr="004751EE" w:rsidRDefault="00E1210A" w:rsidP="00E121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EE">
              <w:rPr>
                <w:rFonts w:ascii="Times New Roman" w:hAnsi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E1210A" w:rsidRDefault="00E1210A" w:rsidP="00E1210A">
      <w:pPr>
        <w:pStyle w:val="3"/>
        <w:ind w:firstLine="0"/>
        <w:jc w:val="center"/>
        <w:rPr>
          <w:b/>
          <w:szCs w:val="28"/>
        </w:rPr>
      </w:pPr>
    </w:p>
    <w:p w:rsidR="00E1210A" w:rsidRPr="009F5D84" w:rsidRDefault="00E1210A" w:rsidP="00E1210A">
      <w:pPr>
        <w:pStyle w:val="3"/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</w:t>
      </w:r>
      <w:r>
        <w:rPr>
          <w:rFonts w:ascii="ER Bukinist Bashkir" w:hAnsi="ER Bukinist Bashkir"/>
          <w:b/>
          <w:sz w:val="26"/>
          <w:szCs w:val="26"/>
        </w:rPr>
        <w:t xml:space="preserve">  </w:t>
      </w:r>
      <w:r w:rsidRPr="009F5D84">
        <w:rPr>
          <w:b/>
          <w:sz w:val="24"/>
          <w:szCs w:val="24"/>
        </w:rPr>
        <w:t>РЕШЕНИЕ</w:t>
      </w:r>
    </w:p>
    <w:p w:rsidR="00611520" w:rsidRPr="00611520" w:rsidRDefault="00611520" w:rsidP="006115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1520" w:rsidRDefault="00611520" w:rsidP="003B4F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1520">
        <w:rPr>
          <w:b/>
          <w:color w:val="000000"/>
          <w:sz w:val="28"/>
          <w:szCs w:val="28"/>
          <w:shd w:val="clear" w:color="auto" w:fill="FFFFFF"/>
        </w:rPr>
        <w:t xml:space="preserve">Об утверждении правил  содержания домашних животных на территории </w:t>
      </w:r>
      <w:r w:rsidR="00F934C5">
        <w:rPr>
          <w:b/>
          <w:color w:val="000000"/>
          <w:sz w:val="28"/>
          <w:szCs w:val="28"/>
          <w:shd w:val="clear" w:color="auto" w:fill="FFFFFF"/>
        </w:rPr>
        <w:t>Акбарисовского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 сельского поселения муниципального района Шаранский район Республики Башкортостан</w:t>
      </w:r>
    </w:p>
    <w:p w:rsidR="003B4F2B" w:rsidRPr="00611520" w:rsidRDefault="003B4F2B" w:rsidP="003B4F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1520" w:rsidRPr="003B4F2B" w:rsidRDefault="00611520" w:rsidP="00611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B4F2B">
        <w:rPr>
          <w:color w:val="000000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</w:t>
      </w:r>
      <w:proofErr w:type="gramStart"/>
      <w:r w:rsidRPr="003B4F2B">
        <w:rPr>
          <w:color w:val="000000"/>
        </w:rPr>
        <w:t>,Ф</w:t>
      </w:r>
      <w:proofErr w:type="gramEnd"/>
      <w:r w:rsidRPr="003B4F2B">
        <w:rPr>
          <w:color w:val="000000"/>
        </w:rPr>
        <w:t xml:space="preserve">едеральным  законом  от  30.03.1999 г.  № 52-ФЗ «О санитарно-эпидемиологическом   благополучии   населения», Гражданским   кодексом Российской Федерации, 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поселения, санитарно-эпидемиологического благополучия населения, Совет сельского поселения </w:t>
      </w:r>
      <w:r w:rsidR="00F934C5" w:rsidRPr="003B4F2B">
        <w:rPr>
          <w:color w:val="000000"/>
        </w:rPr>
        <w:t>Акбарисовский</w:t>
      </w:r>
      <w:r w:rsidRPr="003B4F2B">
        <w:rPr>
          <w:color w:val="000000"/>
        </w:rPr>
        <w:t xml:space="preserve"> сельсовет муниципального района Шаранский район Республики Башкортостан:</w:t>
      </w:r>
    </w:p>
    <w:p w:rsidR="00611520" w:rsidRPr="003B4F2B" w:rsidRDefault="00611520" w:rsidP="006115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4F2B">
        <w:rPr>
          <w:rStyle w:val="a4"/>
          <w:color w:val="000000"/>
        </w:rPr>
        <w:t>РЕШИЛ</w:t>
      </w:r>
      <w:r w:rsidRPr="003B4F2B">
        <w:rPr>
          <w:color w:val="000000"/>
        </w:rPr>
        <w:t>:</w:t>
      </w:r>
    </w:p>
    <w:p w:rsidR="00611520" w:rsidRPr="003B4F2B" w:rsidRDefault="00611520" w:rsidP="00611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2B">
        <w:rPr>
          <w:color w:val="000000"/>
        </w:rPr>
        <w:t xml:space="preserve">      1.Утвердить прилагаемые к настоящему решению Правила содержания домашних животных, скота, птицы, пчел и выпаса сельскохозяйственных животных и птицы на территории </w:t>
      </w:r>
      <w:r w:rsidR="00F934C5" w:rsidRPr="003B4F2B">
        <w:rPr>
          <w:color w:val="000000"/>
        </w:rPr>
        <w:t>Акбарисовского</w:t>
      </w:r>
      <w:r w:rsidRPr="003B4F2B">
        <w:rPr>
          <w:color w:val="000000"/>
        </w:rPr>
        <w:t xml:space="preserve"> сельского поселения муниципального района Шаранский район Республики Башкортостан.</w:t>
      </w:r>
    </w:p>
    <w:p w:rsidR="00611520" w:rsidRPr="003B4F2B" w:rsidRDefault="00611520" w:rsidP="006115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2B">
        <w:rPr>
          <w:color w:val="000000"/>
        </w:rPr>
        <w:t xml:space="preserve">      2.Отменить решение Совета сельского поселения </w:t>
      </w:r>
      <w:r w:rsidR="00F934C5" w:rsidRPr="003B4F2B">
        <w:rPr>
          <w:color w:val="000000"/>
        </w:rPr>
        <w:t>Акбарисовский</w:t>
      </w:r>
      <w:r w:rsidRPr="003B4F2B">
        <w:rPr>
          <w:color w:val="000000"/>
        </w:rPr>
        <w:t xml:space="preserve"> сельсовет муниципального района Шаранский район Республики Башкортостан от </w:t>
      </w:r>
      <w:r w:rsidR="00F934C5" w:rsidRPr="003B4F2B">
        <w:rPr>
          <w:color w:val="000000"/>
        </w:rPr>
        <w:t>02</w:t>
      </w:r>
      <w:r w:rsidRPr="003B4F2B">
        <w:rPr>
          <w:color w:val="000000"/>
        </w:rPr>
        <w:t>.0</w:t>
      </w:r>
      <w:r w:rsidR="00F934C5" w:rsidRPr="003B4F2B">
        <w:rPr>
          <w:color w:val="000000"/>
        </w:rPr>
        <w:t>4</w:t>
      </w:r>
      <w:r w:rsidRPr="003B4F2B">
        <w:rPr>
          <w:color w:val="000000"/>
        </w:rPr>
        <w:t xml:space="preserve">.2010 года № </w:t>
      </w:r>
      <w:r w:rsidR="00F934C5" w:rsidRPr="003B4F2B">
        <w:rPr>
          <w:color w:val="000000"/>
        </w:rPr>
        <w:t>165</w:t>
      </w:r>
      <w:r w:rsidRPr="003B4F2B">
        <w:rPr>
          <w:color w:val="000000"/>
        </w:rPr>
        <w:t xml:space="preserve"> "О Правилах содержания домашних животных и птиц в сельском поселении </w:t>
      </w:r>
      <w:r w:rsidR="00F934C5" w:rsidRPr="003B4F2B">
        <w:rPr>
          <w:color w:val="000000"/>
        </w:rPr>
        <w:t>Акбарисовский</w:t>
      </w:r>
      <w:r w:rsidRPr="003B4F2B">
        <w:rPr>
          <w:color w:val="000000"/>
        </w:rPr>
        <w:t xml:space="preserve"> сельсовет муниципального района Шаранский район Республики Башкортостан».</w:t>
      </w:r>
    </w:p>
    <w:p w:rsidR="0094744C" w:rsidRPr="003B4F2B" w:rsidRDefault="00611520" w:rsidP="008850D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4F2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4744C" w:rsidRPr="003B4F2B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сельского поселения Акбарисовский сельсовет муниципального района  Шаранский района Республики Башкортостан </w:t>
      </w:r>
      <w:hyperlink r:id="rId6" w:history="1">
        <w:r w:rsidR="0094744C" w:rsidRPr="003B4F2B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94744C" w:rsidRPr="003B4F2B">
          <w:rPr>
            <w:rStyle w:val="a5"/>
            <w:rFonts w:ascii="Times New Roman" w:hAnsi="Times New Roman"/>
            <w:sz w:val="24"/>
            <w:szCs w:val="24"/>
            <w:lang w:val="en-US"/>
          </w:rPr>
          <w:t>akbarisovo</w:t>
        </w:r>
        <w:r w:rsidR="0094744C" w:rsidRPr="003B4F2B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="0094744C" w:rsidRPr="003B4F2B">
        <w:rPr>
          <w:rFonts w:ascii="Times New Roman" w:hAnsi="Times New Roman"/>
          <w:sz w:val="24"/>
          <w:szCs w:val="24"/>
        </w:rPr>
        <w:t>.</w:t>
      </w:r>
    </w:p>
    <w:p w:rsidR="00B866D8" w:rsidRPr="003B4F2B" w:rsidRDefault="00611520" w:rsidP="008F08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4F2B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3B4F2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B4F2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комиссию </w:t>
      </w:r>
      <w:r w:rsidR="00B866D8" w:rsidRPr="003B4F2B">
        <w:rPr>
          <w:rFonts w:ascii="Times New Roman" w:hAnsi="Times New Roman"/>
          <w:sz w:val="24"/>
          <w:szCs w:val="24"/>
        </w:rPr>
        <w:t xml:space="preserve"> Совета сельского поселения </w:t>
      </w:r>
      <w:r w:rsidR="008850D1" w:rsidRPr="003B4F2B">
        <w:rPr>
          <w:rFonts w:ascii="Times New Roman" w:hAnsi="Times New Roman"/>
          <w:sz w:val="24"/>
          <w:szCs w:val="24"/>
        </w:rPr>
        <w:t>Акбарисовский</w:t>
      </w:r>
      <w:r w:rsidR="00B866D8" w:rsidRPr="003B4F2B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по управлению муниципальной собственностью и земельным отношениям. </w:t>
      </w:r>
    </w:p>
    <w:p w:rsidR="003B4F2B" w:rsidRDefault="003B4F2B" w:rsidP="003B4F2B">
      <w:pPr>
        <w:pStyle w:val="3"/>
        <w:ind w:firstLine="0"/>
        <w:rPr>
          <w:szCs w:val="28"/>
        </w:rPr>
      </w:pPr>
    </w:p>
    <w:p w:rsidR="003B4F2B" w:rsidRDefault="003B4F2B" w:rsidP="003B4F2B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Р.Г.Ягудин                  </w:t>
      </w:r>
    </w:p>
    <w:p w:rsidR="003B4F2B" w:rsidRDefault="003B4F2B" w:rsidP="003B4F2B">
      <w:pPr>
        <w:pStyle w:val="3"/>
        <w:ind w:firstLine="567"/>
        <w:rPr>
          <w:szCs w:val="28"/>
        </w:rPr>
      </w:pPr>
    </w:p>
    <w:p w:rsidR="003B4F2B" w:rsidRPr="004F1615" w:rsidRDefault="003B4F2B" w:rsidP="003B4F2B">
      <w:pPr>
        <w:pStyle w:val="3"/>
        <w:ind w:firstLine="0"/>
      </w:pPr>
    </w:p>
    <w:p w:rsidR="003B4F2B" w:rsidRDefault="003B4F2B" w:rsidP="003B4F2B">
      <w:pPr>
        <w:pStyle w:val="3"/>
        <w:ind w:firstLine="0"/>
      </w:pPr>
    </w:p>
    <w:p w:rsidR="003B4F2B" w:rsidRDefault="003B4F2B" w:rsidP="003B4F2B">
      <w:pPr>
        <w:pStyle w:val="3"/>
        <w:ind w:firstLine="0"/>
      </w:pPr>
      <w:r>
        <w:t>с</w:t>
      </w:r>
      <w:proofErr w:type="gramStart"/>
      <w:r>
        <w:t>.А</w:t>
      </w:r>
      <w:proofErr w:type="gramEnd"/>
      <w:r>
        <w:t>кбарисово</w:t>
      </w:r>
    </w:p>
    <w:p w:rsidR="003B4F2B" w:rsidRDefault="00955C05" w:rsidP="003B4F2B">
      <w:pPr>
        <w:pStyle w:val="3"/>
        <w:ind w:firstLine="0"/>
      </w:pPr>
      <w:r>
        <w:t>05.05</w:t>
      </w:r>
      <w:r w:rsidR="003B4F2B">
        <w:t>.2021 года</w:t>
      </w:r>
    </w:p>
    <w:p w:rsidR="003B4F2B" w:rsidRPr="00CF5F90" w:rsidRDefault="003B4F2B" w:rsidP="003B4F2B">
      <w:pPr>
        <w:pStyle w:val="3"/>
        <w:ind w:firstLine="0"/>
      </w:pPr>
      <w:r>
        <w:t>№ 21/165</w:t>
      </w:r>
    </w:p>
    <w:p w:rsidR="0042440E" w:rsidRPr="00611520" w:rsidRDefault="0042440E" w:rsidP="00B866D8">
      <w:pPr>
        <w:pStyle w:val="a9"/>
        <w:rPr>
          <w:rFonts w:ascii="Times New Roman" w:hAnsi="Times New Roman"/>
          <w:sz w:val="28"/>
          <w:szCs w:val="28"/>
        </w:rPr>
      </w:pPr>
    </w:p>
    <w:p w:rsidR="008F0873" w:rsidRDefault="007D5B72" w:rsidP="007D5B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5B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совета сельского поселения</w:t>
      </w:r>
    </w:p>
    <w:p w:rsidR="00611520" w:rsidRDefault="00F934C5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Акбарисовский</w:t>
      </w:r>
      <w:r w:rsid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Шаранский район</w:t>
      </w:r>
    </w:p>
    <w:p w:rsid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 w:rsidR="00955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5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марта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  №</w:t>
      </w:r>
      <w:r w:rsidR="003B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165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1520" w:rsidRDefault="00611520" w:rsidP="0061152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НА ТЕРРИТОРИИ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34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АКБАРИСОВСКИЙ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Настоящие  Правила разработаны в 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 законом   от   30.03.1999 г.  № 52-ФЗ «О санитарно-эпидемиологическом   благополучии   населения», Гражданским   кодексом Российской Федерации в целях обеспечения благоприятных условий жизни человека.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11520" w:rsidRPr="00611520" w:rsidRDefault="00611520" w:rsidP="00611520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Правила регулируют отношения в сфере содержания домашних животных, обеспечивая безопасность людей от неблагоприятного физического, санитарного и психологического воздействия домашних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целях реализации настоящих Правил применяются следующие основные понятия: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одержание и разведение домашних животных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-домашние животные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животные, исторически прирученные и разводимые человеком, находящиеся на содержании собственника в жилище или служебных помещениях;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владелец домашнего животного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физическое или юридическое лицо, которое имеет в собственности или ином вещном праве домашнее животное.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-безнадзорное животное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животное, имеющее собственника и временно выбывшее из его попечения, а также животное, собственник которых неизвестен;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жестокое обращение с животными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т.д.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защита домашних животных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Регистрационное удостоверение животного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</w:r>
      <w:proofErr w:type="gramEnd"/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-вакцинация домашнего животного -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применение вакцин для создания у домашнего животного активного иммунитета против инфекционных болезней.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Отношения собственности на домашних животных на территории сельского поселения </w:t>
      </w:r>
      <w:r w:rsidR="00F93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регулируются в соответствии с гражданским законодательством Российской Федерации.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ОБЩИЕ ПРАВИЛА СОДЕРЖАНИЯ ДОМАШНИХ ЖИВОТНЫХ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Содержание домашних животных в отдельных квартирах допускается при условии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2.2. Собственники домашних животных имеют право: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Обеспложивать принадлежащих им домашних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2.3. При содержании домашних животных собственники обязаны: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Предотвращать причинение вреда домашними животными жизни и здоровью граждан или их имуществу, а так же имуществу юридических лиц.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 Осуществлять регистрацию домашних животных в ветеринарной службе и получать регистрационное удостоверение на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2.3.4.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2.3.5. 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для осмотра и карантина под наблюдением специалистов в течение 10 дней.</w:t>
      </w:r>
      <w:proofErr w:type="gramEnd"/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2.3.7.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2.3.9.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2.3.10. Не оставлять павших животных без утилизации. Сбор и утилизация павших животных производится в соответствии с действующим законодательством.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2.3.11.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2.3.12. Производить </w:t>
      </w:r>
      <w:hyperlink r:id="rId7" w:tooltip="Вакцина" w:history="1">
        <w:r w:rsidRPr="00611520">
          <w:rPr>
            <w:rFonts w:ascii="Times New Roman" w:eastAsia="Times New Roman" w:hAnsi="Times New Roman"/>
            <w:color w:val="348300"/>
            <w:sz w:val="28"/>
            <w:szCs w:val="28"/>
            <w:u w:val="single"/>
            <w:lang w:eastAsia="ru-RU"/>
          </w:rPr>
          <w:t>вакцинацию</w:t>
        </w:r>
      </w:hyperlink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домашних животных против </w:t>
      </w:r>
      <w:hyperlink r:id="rId8" w:tooltip="Бешенство" w:history="1">
        <w:r w:rsidRPr="00611520">
          <w:rPr>
            <w:rFonts w:ascii="Times New Roman" w:eastAsia="Times New Roman" w:hAnsi="Times New Roman"/>
            <w:color w:val="348300"/>
            <w:sz w:val="28"/>
            <w:szCs w:val="28"/>
            <w:u w:val="single"/>
            <w:lang w:eastAsia="ru-RU"/>
          </w:rPr>
          <w:t>бешенства</w:t>
        </w:r>
      </w:hyperlink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дегельминтизацию.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2.3.13.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9" w:tooltip="Права и обязанности граждан" w:history="1">
        <w:r w:rsidRPr="00611520">
          <w:rPr>
            <w:rFonts w:ascii="Times New Roman" w:eastAsia="Times New Roman" w:hAnsi="Times New Roman"/>
            <w:color w:val="348300"/>
            <w:sz w:val="28"/>
            <w:szCs w:val="28"/>
            <w:u w:val="single"/>
            <w:lang w:eastAsia="ru-RU"/>
          </w:rPr>
          <w:t>права граждан</w:t>
        </w:r>
      </w:hyperlink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СОДЕРЖАНИЕ СОБАК И КОШЕК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Собственники собак, имеющие в личном пользовании земельный участок, могут содержать собак в свободном выгуле на данном участке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только при хорошо огороженной территории или на привязи с предупреждающей надписью на входе.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Собственник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противопоказаний: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 (в вольере). О наличии собаки должна быть сделана хорошо читаемая предупреждающая надпись (табличка) при входе на территорию земельного участка-домовладения.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4.1.3. 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611520" w:rsidRPr="00611520" w:rsidRDefault="00611520" w:rsidP="00D53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4.1.5. При выгуле собак в ночное время с 23.00 часов до 6.00 часов их владельцы должны принимать меры к обеспечению тишины. При выгуле животных владельцы должны осуществлять сбор экскрементов. 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выгул собак: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 сопровождения лица;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детям до 14 лет;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 поводка и намордника;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лицами в состоянии алкогольного и наркотического опьянения;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лицами, признанными в установленном законом порядке недееспособными;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Владельцы собак, кошек: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4.2.1. Владельцы собак и кошек обязаны: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допускать загрязнения собаками и кошками квартир, лестничных клеток, мест общего пользования в жилых домах, улиц, и т.п.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4.2.4. Выполнять предписания должностных лиц Федеральной службы по надзору в сфере защиты прав потребителей и благополучия человека.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4.2.5. Права владельцев собак и кошек.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Владельцы собак и кошек имеют право: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приобретать и отчуждать животных;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на ограниченное время своих собак, привязанными на коротком поводке и наморднике в местах общего пользования.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ПОРЯДОК ВЫГУЛА СОБАК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выгуле собак собственники должны соблюдать следующие требования: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611520" w:rsidRPr="00611520" w:rsidRDefault="00611520" w:rsidP="00D53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собак, представляющих угрозу для людей и других животных, также намордник должен надеваться в обязательном порядке. 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породам собак, требующих особой ответственности собственника, относятся бультерьер, американский стаффордширский терьер, ротвейлер, черный терьер, кавказская овчарка, южнорусская овчарка, среднеазиатская овчарка,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немецкая овчарка, московская сторожевая, дог, бульдог, ризеншнауцер, доберман, мастино,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Принадлежность собаки к породе определяется на основании родословных документов.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При выгуле собак, а также при нахождении их в жилых помещениях собственники должны обеспечивать тишину, принимать меры к предотвращению лая собак в период после 23 часов и до 6 часов.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Запрещается выгуливать собак высотой в холке свыше 30 см детям до 14 лет.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ОТЛОВ БЕЗНАДЗОРНЫХ СОБАК И КОШЕК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Отлов безнадзорных животных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Отлову подлежат собаки, а также кошки, независимо от породы и 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Отлов бродячих животных осуществляется специализированными организациями по договорам с администрацией  сельского поселения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Акбарисовский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средств, предусмотренных в бюджете Третьяковского сельского поселения на эти цели.</w:t>
      </w:r>
    </w:p>
    <w:p w:rsid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Запрещается жестокое обращение с отловленными безнадзорными животными.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СОДЕРЖАНИЕ ДОМАШНИХ   СЕЛЬСКОХОЗЯЙСТВЕННЫХ ЖИВОТНЫХ И ПТИЦ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Содержание в </w:t>
      </w:r>
      <w:r w:rsidR="00F93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Акбарисовском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Шаранский район Республики Башкортостан</w:t>
      </w:r>
      <w:r w:rsidR="00D539AC"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животных допускается при соблюдении собственниками настоящих правил.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подвалах, других подсобных помещениях), а также в гаражах.</w:t>
      </w:r>
      <w:proofErr w:type="gramEnd"/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Выпас скота должен производиться под присмотром собственников животных или пастуха.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Граждане, производящие выпас 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Запрещается: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пастьбу животных на не установленных и на не отведенных для этой цели местах;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Владельцы лошадей, крупного рогатого и мелкого рогатого скота обязаны: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допускать бесконтрольного нахождения животных на территории поселения;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допускать складирования навоза за пределами личного подворья.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исключать возможность слива дождевых и проточных вод из ме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скл</w:t>
      </w:r>
      <w:proofErr w:type="gramEnd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адирования навоза за пределы территории домовладения.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животных: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учета.</w:t>
      </w:r>
      <w:proofErr w:type="gramEnd"/>
    </w:p>
    <w:p w:rsidR="00611520" w:rsidRPr="00611520" w:rsidRDefault="00611520" w:rsidP="006115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8.Порядок содержания пчел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В населенных пунктах </w:t>
      </w:r>
      <w:r w:rsidR="00F93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Акбарисовского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муниципального района Шаранский район Республики Башкортостан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допускается разведение пчелосемей на свободных землях не более 6 ульев на 1 сотке при соблюдении следующих требований: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расстояние между ульями должно быть не менее 3 - 3,5 м, а между рядами не менее 10 м;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территорию содержания пчел необходимо огородить сплошным забором высотой не менее двух метров;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семьи пчел должны содержаться в исправных, окрашенных ульях.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Места размещения кочевых пасек должны быть согласованы с администрацией поселения, на территории которого предполагается </w:t>
      </w: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размещение кочевых пасек, и специалистами госветслужбы данной территории.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ПОРЯДОК ЗАХОРОНЕНИЯ ИЛИ УТИЛИЗАЦИИ ТРУПОВ ДОМАШНИХ ЖИВОТНЫХ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Граждане и юридические лица имеют право на услуги по утилизации трупов принадлежащих им домашних животных.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Сбор и утилизация трупов домашних, безнадзорных животных осуществляется в специально предусмотренных для этих целей местах в соответствии с действующим законодательством.</w:t>
      </w:r>
    </w:p>
    <w:p w:rsidR="00611520" w:rsidRPr="00611520" w:rsidRDefault="00611520" w:rsidP="006115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ОТВЕТСТВЕННОСТЬ ЗА ПРАВОНАРУШЕНИЯ В СФЕРЕ СОДЕРЖАНИЯ ДОМАШНИХ ЖИВОТНЫХ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Граждане, должностные лица и юридические лица за нарушение требований настоящих Правил привлекаются к административной ответственности в порядке и на условиях, предусмотренных Кодексом Российской Федерации об административных правонарушениях в Смоленской области.</w:t>
      </w:r>
    </w:p>
    <w:p w:rsidR="00611520" w:rsidRPr="00611520" w:rsidRDefault="00611520" w:rsidP="006115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11520" w:rsidRPr="00611520" w:rsidRDefault="00611520" w:rsidP="00611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gramStart"/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6115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СОБЛЮДЕНИЕМ НАСТОЯЩИХ ПРАВИЛ</w:t>
      </w:r>
    </w:p>
    <w:p w:rsidR="00611520" w:rsidRPr="00611520" w:rsidRDefault="00611520" w:rsidP="00611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1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настоящих Правил возлагается на Администрацию </w:t>
      </w:r>
      <w:r w:rsidR="00F93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Акбарисовского</w:t>
      </w:r>
      <w:r w:rsidR="00D53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муниципального района Шаранский район Республики Башкортостан.</w:t>
      </w:r>
    </w:p>
    <w:p w:rsidR="00611520" w:rsidRPr="00611520" w:rsidRDefault="00611520" w:rsidP="00611520">
      <w:pPr>
        <w:jc w:val="both"/>
        <w:rPr>
          <w:rFonts w:ascii="Times New Roman" w:hAnsi="Times New Roman"/>
          <w:sz w:val="28"/>
          <w:szCs w:val="28"/>
        </w:rPr>
      </w:pPr>
    </w:p>
    <w:p w:rsidR="00611520" w:rsidRPr="00611520" w:rsidRDefault="00611520">
      <w:pPr>
        <w:rPr>
          <w:rFonts w:ascii="Times New Roman" w:hAnsi="Times New Roman"/>
          <w:sz w:val="28"/>
          <w:szCs w:val="28"/>
        </w:rPr>
      </w:pPr>
    </w:p>
    <w:sectPr w:rsidR="00611520" w:rsidRPr="00611520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FF2"/>
    <w:multiLevelType w:val="multilevel"/>
    <w:tmpl w:val="01F69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1520"/>
    <w:rsid w:val="00000240"/>
    <w:rsid w:val="00000AD0"/>
    <w:rsid w:val="00000BAE"/>
    <w:rsid w:val="00000BDA"/>
    <w:rsid w:val="00001840"/>
    <w:rsid w:val="00001851"/>
    <w:rsid w:val="00001E4F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6182"/>
    <w:rsid w:val="00006297"/>
    <w:rsid w:val="0000771D"/>
    <w:rsid w:val="00010A2F"/>
    <w:rsid w:val="000115E2"/>
    <w:rsid w:val="0001169F"/>
    <w:rsid w:val="0001172C"/>
    <w:rsid w:val="00011C88"/>
    <w:rsid w:val="000122B6"/>
    <w:rsid w:val="00012710"/>
    <w:rsid w:val="00012F1A"/>
    <w:rsid w:val="000131A4"/>
    <w:rsid w:val="00013B75"/>
    <w:rsid w:val="00014C18"/>
    <w:rsid w:val="00014EF2"/>
    <w:rsid w:val="00015435"/>
    <w:rsid w:val="00017517"/>
    <w:rsid w:val="00020628"/>
    <w:rsid w:val="00020840"/>
    <w:rsid w:val="0002110D"/>
    <w:rsid w:val="0002264C"/>
    <w:rsid w:val="00023466"/>
    <w:rsid w:val="000235D2"/>
    <w:rsid w:val="00023846"/>
    <w:rsid w:val="00023C44"/>
    <w:rsid w:val="00024644"/>
    <w:rsid w:val="000248CD"/>
    <w:rsid w:val="000252D0"/>
    <w:rsid w:val="000257AC"/>
    <w:rsid w:val="000257E2"/>
    <w:rsid w:val="00026C74"/>
    <w:rsid w:val="000277AF"/>
    <w:rsid w:val="000278AC"/>
    <w:rsid w:val="00027A16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838"/>
    <w:rsid w:val="00041730"/>
    <w:rsid w:val="000418E9"/>
    <w:rsid w:val="00041E95"/>
    <w:rsid w:val="000429EC"/>
    <w:rsid w:val="00042B8A"/>
    <w:rsid w:val="00042E65"/>
    <w:rsid w:val="000432A2"/>
    <w:rsid w:val="000434BF"/>
    <w:rsid w:val="00043B6A"/>
    <w:rsid w:val="00044D7F"/>
    <w:rsid w:val="000458BB"/>
    <w:rsid w:val="000461B2"/>
    <w:rsid w:val="00046424"/>
    <w:rsid w:val="00046DF5"/>
    <w:rsid w:val="0004757A"/>
    <w:rsid w:val="00047C45"/>
    <w:rsid w:val="0005044C"/>
    <w:rsid w:val="00051691"/>
    <w:rsid w:val="000516E3"/>
    <w:rsid w:val="00052313"/>
    <w:rsid w:val="00052CC3"/>
    <w:rsid w:val="000545AF"/>
    <w:rsid w:val="000546F2"/>
    <w:rsid w:val="00055295"/>
    <w:rsid w:val="00055A76"/>
    <w:rsid w:val="00055BB4"/>
    <w:rsid w:val="00056369"/>
    <w:rsid w:val="00056567"/>
    <w:rsid w:val="000565E2"/>
    <w:rsid w:val="00056996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795"/>
    <w:rsid w:val="00064D8D"/>
    <w:rsid w:val="00065C36"/>
    <w:rsid w:val="00067113"/>
    <w:rsid w:val="00067855"/>
    <w:rsid w:val="00070C05"/>
    <w:rsid w:val="00071499"/>
    <w:rsid w:val="00071569"/>
    <w:rsid w:val="000717DB"/>
    <w:rsid w:val="00071CA0"/>
    <w:rsid w:val="00072A28"/>
    <w:rsid w:val="00072E0D"/>
    <w:rsid w:val="00072F1B"/>
    <w:rsid w:val="00072F23"/>
    <w:rsid w:val="00073ABB"/>
    <w:rsid w:val="00073D44"/>
    <w:rsid w:val="00074A2B"/>
    <w:rsid w:val="00074DC7"/>
    <w:rsid w:val="00074F8B"/>
    <w:rsid w:val="00075D42"/>
    <w:rsid w:val="000764DA"/>
    <w:rsid w:val="00076603"/>
    <w:rsid w:val="000769A3"/>
    <w:rsid w:val="00076DF3"/>
    <w:rsid w:val="00076E2A"/>
    <w:rsid w:val="0008034F"/>
    <w:rsid w:val="000805BD"/>
    <w:rsid w:val="00081B36"/>
    <w:rsid w:val="00081EE6"/>
    <w:rsid w:val="0008264C"/>
    <w:rsid w:val="00082981"/>
    <w:rsid w:val="00082DCD"/>
    <w:rsid w:val="00084BBC"/>
    <w:rsid w:val="00084C87"/>
    <w:rsid w:val="00085607"/>
    <w:rsid w:val="00085ACF"/>
    <w:rsid w:val="00085E50"/>
    <w:rsid w:val="00085EE5"/>
    <w:rsid w:val="00086C43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EF2"/>
    <w:rsid w:val="00096BE4"/>
    <w:rsid w:val="0009712E"/>
    <w:rsid w:val="0009726C"/>
    <w:rsid w:val="000A01EB"/>
    <w:rsid w:val="000A0393"/>
    <w:rsid w:val="000A0558"/>
    <w:rsid w:val="000A0A0C"/>
    <w:rsid w:val="000A1047"/>
    <w:rsid w:val="000A1534"/>
    <w:rsid w:val="000A156B"/>
    <w:rsid w:val="000A18DE"/>
    <w:rsid w:val="000A1924"/>
    <w:rsid w:val="000A19C4"/>
    <w:rsid w:val="000A227B"/>
    <w:rsid w:val="000A247D"/>
    <w:rsid w:val="000A2500"/>
    <w:rsid w:val="000A293D"/>
    <w:rsid w:val="000A342F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767"/>
    <w:rsid w:val="000B09D0"/>
    <w:rsid w:val="000B0ECB"/>
    <w:rsid w:val="000B1BDF"/>
    <w:rsid w:val="000B288E"/>
    <w:rsid w:val="000B3292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52F"/>
    <w:rsid w:val="000C292C"/>
    <w:rsid w:val="000C3518"/>
    <w:rsid w:val="000C48C0"/>
    <w:rsid w:val="000C4F41"/>
    <w:rsid w:val="000C4F4B"/>
    <w:rsid w:val="000C5283"/>
    <w:rsid w:val="000C56BB"/>
    <w:rsid w:val="000C627C"/>
    <w:rsid w:val="000C7541"/>
    <w:rsid w:val="000C7549"/>
    <w:rsid w:val="000C765C"/>
    <w:rsid w:val="000D04DA"/>
    <w:rsid w:val="000D0EDB"/>
    <w:rsid w:val="000D1CC7"/>
    <w:rsid w:val="000D2BC2"/>
    <w:rsid w:val="000D2E60"/>
    <w:rsid w:val="000D4475"/>
    <w:rsid w:val="000D448E"/>
    <w:rsid w:val="000D477D"/>
    <w:rsid w:val="000D48D3"/>
    <w:rsid w:val="000D50E2"/>
    <w:rsid w:val="000D5E45"/>
    <w:rsid w:val="000D6F18"/>
    <w:rsid w:val="000E048A"/>
    <w:rsid w:val="000E0A69"/>
    <w:rsid w:val="000E0C19"/>
    <w:rsid w:val="000E1A1F"/>
    <w:rsid w:val="000E2AF1"/>
    <w:rsid w:val="000E3057"/>
    <w:rsid w:val="000E31B0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F2D4F"/>
    <w:rsid w:val="000F2FDC"/>
    <w:rsid w:val="000F30A9"/>
    <w:rsid w:val="000F3FC8"/>
    <w:rsid w:val="000F43AD"/>
    <w:rsid w:val="000F4F31"/>
    <w:rsid w:val="000F4F83"/>
    <w:rsid w:val="000F569F"/>
    <w:rsid w:val="000F71CA"/>
    <w:rsid w:val="000F748B"/>
    <w:rsid w:val="000F7ADC"/>
    <w:rsid w:val="000F7BA2"/>
    <w:rsid w:val="00100B4C"/>
    <w:rsid w:val="00100CA2"/>
    <w:rsid w:val="00101206"/>
    <w:rsid w:val="00102171"/>
    <w:rsid w:val="00102653"/>
    <w:rsid w:val="00103A6B"/>
    <w:rsid w:val="00104C10"/>
    <w:rsid w:val="00105268"/>
    <w:rsid w:val="00105812"/>
    <w:rsid w:val="00105935"/>
    <w:rsid w:val="00105A36"/>
    <w:rsid w:val="001061C0"/>
    <w:rsid w:val="00110459"/>
    <w:rsid w:val="00111A8E"/>
    <w:rsid w:val="00111D01"/>
    <w:rsid w:val="001121A2"/>
    <w:rsid w:val="00112556"/>
    <w:rsid w:val="00112CFF"/>
    <w:rsid w:val="0011301A"/>
    <w:rsid w:val="001130BF"/>
    <w:rsid w:val="00113470"/>
    <w:rsid w:val="00113DD2"/>
    <w:rsid w:val="00113F5F"/>
    <w:rsid w:val="001142B7"/>
    <w:rsid w:val="00114EB0"/>
    <w:rsid w:val="001150BA"/>
    <w:rsid w:val="00116803"/>
    <w:rsid w:val="001170C6"/>
    <w:rsid w:val="0011718D"/>
    <w:rsid w:val="0011774F"/>
    <w:rsid w:val="0012228F"/>
    <w:rsid w:val="00122546"/>
    <w:rsid w:val="0012288A"/>
    <w:rsid w:val="00123236"/>
    <w:rsid w:val="00123538"/>
    <w:rsid w:val="00123581"/>
    <w:rsid w:val="00123680"/>
    <w:rsid w:val="00123700"/>
    <w:rsid w:val="00124E88"/>
    <w:rsid w:val="0012501B"/>
    <w:rsid w:val="0012536B"/>
    <w:rsid w:val="001259AE"/>
    <w:rsid w:val="001261A2"/>
    <w:rsid w:val="001263C8"/>
    <w:rsid w:val="00131A66"/>
    <w:rsid w:val="001330B5"/>
    <w:rsid w:val="001331BC"/>
    <w:rsid w:val="00133319"/>
    <w:rsid w:val="001341BD"/>
    <w:rsid w:val="00134701"/>
    <w:rsid w:val="00134CDB"/>
    <w:rsid w:val="00134F94"/>
    <w:rsid w:val="00135BB1"/>
    <w:rsid w:val="00135EB2"/>
    <w:rsid w:val="001366CA"/>
    <w:rsid w:val="0013698C"/>
    <w:rsid w:val="00136BEF"/>
    <w:rsid w:val="00136DFF"/>
    <w:rsid w:val="001372DC"/>
    <w:rsid w:val="001374A8"/>
    <w:rsid w:val="00137528"/>
    <w:rsid w:val="00137AE4"/>
    <w:rsid w:val="00140F31"/>
    <w:rsid w:val="00141020"/>
    <w:rsid w:val="00141035"/>
    <w:rsid w:val="00141CA5"/>
    <w:rsid w:val="00142A24"/>
    <w:rsid w:val="00142A88"/>
    <w:rsid w:val="00142D26"/>
    <w:rsid w:val="00142DB3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718"/>
    <w:rsid w:val="00152F4F"/>
    <w:rsid w:val="00153B13"/>
    <w:rsid w:val="00154B74"/>
    <w:rsid w:val="0015570B"/>
    <w:rsid w:val="00155A5F"/>
    <w:rsid w:val="00156213"/>
    <w:rsid w:val="0016014C"/>
    <w:rsid w:val="001601CF"/>
    <w:rsid w:val="0016021E"/>
    <w:rsid w:val="0016022D"/>
    <w:rsid w:val="00160EE5"/>
    <w:rsid w:val="0016163F"/>
    <w:rsid w:val="00161E8B"/>
    <w:rsid w:val="0016278F"/>
    <w:rsid w:val="00163625"/>
    <w:rsid w:val="001639C2"/>
    <w:rsid w:val="00163BDA"/>
    <w:rsid w:val="00163C23"/>
    <w:rsid w:val="00164346"/>
    <w:rsid w:val="00164375"/>
    <w:rsid w:val="001647E0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3FD"/>
    <w:rsid w:val="0017445B"/>
    <w:rsid w:val="00174A16"/>
    <w:rsid w:val="00174EF2"/>
    <w:rsid w:val="00175AD3"/>
    <w:rsid w:val="00176254"/>
    <w:rsid w:val="0018002F"/>
    <w:rsid w:val="001800DA"/>
    <w:rsid w:val="0018043E"/>
    <w:rsid w:val="0018057A"/>
    <w:rsid w:val="001807F7"/>
    <w:rsid w:val="0018264D"/>
    <w:rsid w:val="00182FCC"/>
    <w:rsid w:val="00183352"/>
    <w:rsid w:val="00183355"/>
    <w:rsid w:val="00183CAD"/>
    <w:rsid w:val="001843DB"/>
    <w:rsid w:val="00184998"/>
    <w:rsid w:val="00184C32"/>
    <w:rsid w:val="00184EAC"/>
    <w:rsid w:val="00185C01"/>
    <w:rsid w:val="00186D50"/>
    <w:rsid w:val="0019007D"/>
    <w:rsid w:val="00190305"/>
    <w:rsid w:val="00191025"/>
    <w:rsid w:val="001912B0"/>
    <w:rsid w:val="001928A0"/>
    <w:rsid w:val="00194345"/>
    <w:rsid w:val="00194D73"/>
    <w:rsid w:val="00194E66"/>
    <w:rsid w:val="00195273"/>
    <w:rsid w:val="00196B2B"/>
    <w:rsid w:val="00196C6B"/>
    <w:rsid w:val="0019713E"/>
    <w:rsid w:val="001976FD"/>
    <w:rsid w:val="00197871"/>
    <w:rsid w:val="00197D2F"/>
    <w:rsid w:val="001A040F"/>
    <w:rsid w:val="001A1362"/>
    <w:rsid w:val="001A1A63"/>
    <w:rsid w:val="001A1AA9"/>
    <w:rsid w:val="001A4174"/>
    <w:rsid w:val="001A5B32"/>
    <w:rsid w:val="001A5F88"/>
    <w:rsid w:val="001A6D9E"/>
    <w:rsid w:val="001A7A89"/>
    <w:rsid w:val="001A7CC3"/>
    <w:rsid w:val="001B07CD"/>
    <w:rsid w:val="001B0FC0"/>
    <w:rsid w:val="001B15D2"/>
    <w:rsid w:val="001B1817"/>
    <w:rsid w:val="001B188A"/>
    <w:rsid w:val="001B201E"/>
    <w:rsid w:val="001B3879"/>
    <w:rsid w:val="001B3F80"/>
    <w:rsid w:val="001B5B0D"/>
    <w:rsid w:val="001B5E2C"/>
    <w:rsid w:val="001B5E4F"/>
    <w:rsid w:val="001B5F6D"/>
    <w:rsid w:val="001B61F9"/>
    <w:rsid w:val="001B64AA"/>
    <w:rsid w:val="001B7242"/>
    <w:rsid w:val="001B78FD"/>
    <w:rsid w:val="001B7C7D"/>
    <w:rsid w:val="001C098B"/>
    <w:rsid w:val="001C1197"/>
    <w:rsid w:val="001C11BC"/>
    <w:rsid w:val="001C17D0"/>
    <w:rsid w:val="001C2411"/>
    <w:rsid w:val="001C3A8B"/>
    <w:rsid w:val="001C3F43"/>
    <w:rsid w:val="001C4F95"/>
    <w:rsid w:val="001C51F0"/>
    <w:rsid w:val="001C5881"/>
    <w:rsid w:val="001C6778"/>
    <w:rsid w:val="001C6A82"/>
    <w:rsid w:val="001C7390"/>
    <w:rsid w:val="001D09ED"/>
    <w:rsid w:val="001D0BBF"/>
    <w:rsid w:val="001D28E1"/>
    <w:rsid w:val="001D2DA8"/>
    <w:rsid w:val="001D2F29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4D0"/>
    <w:rsid w:val="001E1797"/>
    <w:rsid w:val="001E18DF"/>
    <w:rsid w:val="001E3B12"/>
    <w:rsid w:val="001E4010"/>
    <w:rsid w:val="001E4D3C"/>
    <w:rsid w:val="001E5715"/>
    <w:rsid w:val="001E6B9B"/>
    <w:rsid w:val="001E76B4"/>
    <w:rsid w:val="001E7A04"/>
    <w:rsid w:val="001F023A"/>
    <w:rsid w:val="001F13FB"/>
    <w:rsid w:val="001F1667"/>
    <w:rsid w:val="001F1B82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E56"/>
    <w:rsid w:val="002004E0"/>
    <w:rsid w:val="002007CC"/>
    <w:rsid w:val="002009A5"/>
    <w:rsid w:val="00200C55"/>
    <w:rsid w:val="00200DE2"/>
    <w:rsid w:val="00201AFF"/>
    <w:rsid w:val="00201B74"/>
    <w:rsid w:val="00201CFF"/>
    <w:rsid w:val="00202037"/>
    <w:rsid w:val="00202C67"/>
    <w:rsid w:val="00203C60"/>
    <w:rsid w:val="002046C3"/>
    <w:rsid w:val="002048D1"/>
    <w:rsid w:val="00204D6D"/>
    <w:rsid w:val="00204E94"/>
    <w:rsid w:val="002050C9"/>
    <w:rsid w:val="002053CA"/>
    <w:rsid w:val="00205D4D"/>
    <w:rsid w:val="0020600F"/>
    <w:rsid w:val="00207696"/>
    <w:rsid w:val="00210213"/>
    <w:rsid w:val="002127F7"/>
    <w:rsid w:val="00212A65"/>
    <w:rsid w:val="00212B55"/>
    <w:rsid w:val="00214057"/>
    <w:rsid w:val="002144BD"/>
    <w:rsid w:val="0021475D"/>
    <w:rsid w:val="0021522B"/>
    <w:rsid w:val="002161A5"/>
    <w:rsid w:val="002161E6"/>
    <w:rsid w:val="0021627C"/>
    <w:rsid w:val="00216472"/>
    <w:rsid w:val="00217012"/>
    <w:rsid w:val="002173D1"/>
    <w:rsid w:val="0021762D"/>
    <w:rsid w:val="0021762F"/>
    <w:rsid w:val="00220707"/>
    <w:rsid w:val="0022130F"/>
    <w:rsid w:val="002214A7"/>
    <w:rsid w:val="00221890"/>
    <w:rsid w:val="00221D41"/>
    <w:rsid w:val="00222185"/>
    <w:rsid w:val="00222C21"/>
    <w:rsid w:val="002236CB"/>
    <w:rsid w:val="00223A78"/>
    <w:rsid w:val="00223AE9"/>
    <w:rsid w:val="00223C96"/>
    <w:rsid w:val="0022408A"/>
    <w:rsid w:val="002247B6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2619"/>
    <w:rsid w:val="00232761"/>
    <w:rsid w:val="00232913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405DF"/>
    <w:rsid w:val="002406C2"/>
    <w:rsid w:val="002408A5"/>
    <w:rsid w:val="00240E20"/>
    <w:rsid w:val="002413A0"/>
    <w:rsid w:val="00241666"/>
    <w:rsid w:val="002418F8"/>
    <w:rsid w:val="00241F41"/>
    <w:rsid w:val="002425C2"/>
    <w:rsid w:val="00242A5E"/>
    <w:rsid w:val="00244233"/>
    <w:rsid w:val="002447E3"/>
    <w:rsid w:val="00244AA4"/>
    <w:rsid w:val="002459EB"/>
    <w:rsid w:val="00246935"/>
    <w:rsid w:val="00246D44"/>
    <w:rsid w:val="00247129"/>
    <w:rsid w:val="00247D56"/>
    <w:rsid w:val="0025094E"/>
    <w:rsid w:val="00250EA6"/>
    <w:rsid w:val="00251993"/>
    <w:rsid w:val="00252410"/>
    <w:rsid w:val="002525ED"/>
    <w:rsid w:val="00252F86"/>
    <w:rsid w:val="002535D2"/>
    <w:rsid w:val="0025653B"/>
    <w:rsid w:val="002571CB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2CC"/>
    <w:rsid w:val="0026718E"/>
    <w:rsid w:val="00267342"/>
    <w:rsid w:val="002702BC"/>
    <w:rsid w:val="002707B8"/>
    <w:rsid w:val="00270883"/>
    <w:rsid w:val="002711F4"/>
    <w:rsid w:val="00271819"/>
    <w:rsid w:val="002719A3"/>
    <w:rsid w:val="00271EAF"/>
    <w:rsid w:val="00273066"/>
    <w:rsid w:val="00274258"/>
    <w:rsid w:val="002745FC"/>
    <w:rsid w:val="00274FE1"/>
    <w:rsid w:val="00276652"/>
    <w:rsid w:val="002769E9"/>
    <w:rsid w:val="00276D30"/>
    <w:rsid w:val="00277901"/>
    <w:rsid w:val="002818FF"/>
    <w:rsid w:val="00281AF9"/>
    <w:rsid w:val="00281C5C"/>
    <w:rsid w:val="0028273F"/>
    <w:rsid w:val="002828DC"/>
    <w:rsid w:val="00282B01"/>
    <w:rsid w:val="00283900"/>
    <w:rsid w:val="00283D45"/>
    <w:rsid w:val="00286FAF"/>
    <w:rsid w:val="0028715A"/>
    <w:rsid w:val="002871B7"/>
    <w:rsid w:val="00287227"/>
    <w:rsid w:val="002873A9"/>
    <w:rsid w:val="00287985"/>
    <w:rsid w:val="00290237"/>
    <w:rsid w:val="002918FF"/>
    <w:rsid w:val="0029229C"/>
    <w:rsid w:val="00292778"/>
    <w:rsid w:val="00292C01"/>
    <w:rsid w:val="0029312C"/>
    <w:rsid w:val="002936B6"/>
    <w:rsid w:val="00294607"/>
    <w:rsid w:val="00295FB8"/>
    <w:rsid w:val="002A0F19"/>
    <w:rsid w:val="002A13E2"/>
    <w:rsid w:val="002A1D25"/>
    <w:rsid w:val="002A38F3"/>
    <w:rsid w:val="002A5472"/>
    <w:rsid w:val="002A6AE2"/>
    <w:rsid w:val="002A6C38"/>
    <w:rsid w:val="002A7247"/>
    <w:rsid w:val="002A7490"/>
    <w:rsid w:val="002A7BE2"/>
    <w:rsid w:val="002A7DD6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B6B"/>
    <w:rsid w:val="002C0CE8"/>
    <w:rsid w:val="002C0D72"/>
    <w:rsid w:val="002C1785"/>
    <w:rsid w:val="002C3173"/>
    <w:rsid w:val="002C42C1"/>
    <w:rsid w:val="002C45AE"/>
    <w:rsid w:val="002C476F"/>
    <w:rsid w:val="002C52F2"/>
    <w:rsid w:val="002C5308"/>
    <w:rsid w:val="002C550C"/>
    <w:rsid w:val="002C7D78"/>
    <w:rsid w:val="002D0023"/>
    <w:rsid w:val="002D0036"/>
    <w:rsid w:val="002D00A9"/>
    <w:rsid w:val="002D0778"/>
    <w:rsid w:val="002D0FEC"/>
    <w:rsid w:val="002D1128"/>
    <w:rsid w:val="002D11F6"/>
    <w:rsid w:val="002D154C"/>
    <w:rsid w:val="002D1597"/>
    <w:rsid w:val="002D17EA"/>
    <w:rsid w:val="002D2FC1"/>
    <w:rsid w:val="002D40FC"/>
    <w:rsid w:val="002D4692"/>
    <w:rsid w:val="002D4859"/>
    <w:rsid w:val="002D4EFA"/>
    <w:rsid w:val="002D68F8"/>
    <w:rsid w:val="002D6B09"/>
    <w:rsid w:val="002D6B75"/>
    <w:rsid w:val="002D761E"/>
    <w:rsid w:val="002D77E1"/>
    <w:rsid w:val="002D7B3A"/>
    <w:rsid w:val="002E012D"/>
    <w:rsid w:val="002E0AF1"/>
    <w:rsid w:val="002E0CE6"/>
    <w:rsid w:val="002E0D9F"/>
    <w:rsid w:val="002E1BE5"/>
    <w:rsid w:val="002E2109"/>
    <w:rsid w:val="002E3068"/>
    <w:rsid w:val="002E35DD"/>
    <w:rsid w:val="002E3D86"/>
    <w:rsid w:val="002E41EA"/>
    <w:rsid w:val="002E4408"/>
    <w:rsid w:val="002E5C58"/>
    <w:rsid w:val="002E5CAA"/>
    <w:rsid w:val="002E665F"/>
    <w:rsid w:val="002E6E87"/>
    <w:rsid w:val="002F06A9"/>
    <w:rsid w:val="002F193D"/>
    <w:rsid w:val="002F1BCD"/>
    <w:rsid w:val="002F1C3E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95F"/>
    <w:rsid w:val="002F6623"/>
    <w:rsid w:val="002F6896"/>
    <w:rsid w:val="002F6B24"/>
    <w:rsid w:val="002F6C8F"/>
    <w:rsid w:val="002F71B3"/>
    <w:rsid w:val="00300655"/>
    <w:rsid w:val="00300B7F"/>
    <w:rsid w:val="00300FA4"/>
    <w:rsid w:val="003010E4"/>
    <w:rsid w:val="00301CFF"/>
    <w:rsid w:val="003023E2"/>
    <w:rsid w:val="00302488"/>
    <w:rsid w:val="003026DA"/>
    <w:rsid w:val="003028C4"/>
    <w:rsid w:val="003032C5"/>
    <w:rsid w:val="00303477"/>
    <w:rsid w:val="0030351C"/>
    <w:rsid w:val="00303E5C"/>
    <w:rsid w:val="0030461C"/>
    <w:rsid w:val="00304D5D"/>
    <w:rsid w:val="003051D3"/>
    <w:rsid w:val="0030633B"/>
    <w:rsid w:val="00306FE1"/>
    <w:rsid w:val="003077B9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1DB1"/>
    <w:rsid w:val="00322AB1"/>
    <w:rsid w:val="00324231"/>
    <w:rsid w:val="00324916"/>
    <w:rsid w:val="00325299"/>
    <w:rsid w:val="003269CA"/>
    <w:rsid w:val="00326F32"/>
    <w:rsid w:val="00327417"/>
    <w:rsid w:val="00327C25"/>
    <w:rsid w:val="00330584"/>
    <w:rsid w:val="00331781"/>
    <w:rsid w:val="00331ACB"/>
    <w:rsid w:val="00331E50"/>
    <w:rsid w:val="003320FC"/>
    <w:rsid w:val="003322C3"/>
    <w:rsid w:val="0033234A"/>
    <w:rsid w:val="00332685"/>
    <w:rsid w:val="00332C05"/>
    <w:rsid w:val="00333ED9"/>
    <w:rsid w:val="00334FBC"/>
    <w:rsid w:val="003356A0"/>
    <w:rsid w:val="00335F26"/>
    <w:rsid w:val="00336838"/>
    <w:rsid w:val="003377C4"/>
    <w:rsid w:val="00337E38"/>
    <w:rsid w:val="00340300"/>
    <w:rsid w:val="0034055B"/>
    <w:rsid w:val="0034067A"/>
    <w:rsid w:val="00340744"/>
    <w:rsid w:val="00340C9D"/>
    <w:rsid w:val="00340D1B"/>
    <w:rsid w:val="0034171F"/>
    <w:rsid w:val="00341BC6"/>
    <w:rsid w:val="00342144"/>
    <w:rsid w:val="00342516"/>
    <w:rsid w:val="003428EA"/>
    <w:rsid w:val="00342E6C"/>
    <w:rsid w:val="00342EE5"/>
    <w:rsid w:val="00343717"/>
    <w:rsid w:val="00343895"/>
    <w:rsid w:val="00343A31"/>
    <w:rsid w:val="00343B2C"/>
    <w:rsid w:val="00343B36"/>
    <w:rsid w:val="00344834"/>
    <w:rsid w:val="00344953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50105"/>
    <w:rsid w:val="0035032E"/>
    <w:rsid w:val="00351E40"/>
    <w:rsid w:val="00352975"/>
    <w:rsid w:val="00352E81"/>
    <w:rsid w:val="00353A7E"/>
    <w:rsid w:val="0035430E"/>
    <w:rsid w:val="00354436"/>
    <w:rsid w:val="00354A4E"/>
    <w:rsid w:val="00354ADA"/>
    <w:rsid w:val="00356736"/>
    <w:rsid w:val="00356A36"/>
    <w:rsid w:val="00356CB7"/>
    <w:rsid w:val="00357022"/>
    <w:rsid w:val="003613F3"/>
    <w:rsid w:val="00361677"/>
    <w:rsid w:val="00361B7F"/>
    <w:rsid w:val="003626AD"/>
    <w:rsid w:val="00362854"/>
    <w:rsid w:val="00363AB6"/>
    <w:rsid w:val="00363E8F"/>
    <w:rsid w:val="00364324"/>
    <w:rsid w:val="00364800"/>
    <w:rsid w:val="00364E6D"/>
    <w:rsid w:val="00364E7D"/>
    <w:rsid w:val="0036582A"/>
    <w:rsid w:val="00365945"/>
    <w:rsid w:val="00365B66"/>
    <w:rsid w:val="0036624D"/>
    <w:rsid w:val="003663E3"/>
    <w:rsid w:val="00366474"/>
    <w:rsid w:val="00366C95"/>
    <w:rsid w:val="00366ED5"/>
    <w:rsid w:val="0036764A"/>
    <w:rsid w:val="00367816"/>
    <w:rsid w:val="00370623"/>
    <w:rsid w:val="00370C5D"/>
    <w:rsid w:val="003726A0"/>
    <w:rsid w:val="00372A0A"/>
    <w:rsid w:val="0037331E"/>
    <w:rsid w:val="003741F8"/>
    <w:rsid w:val="0037547F"/>
    <w:rsid w:val="00375991"/>
    <w:rsid w:val="00376D4A"/>
    <w:rsid w:val="00377771"/>
    <w:rsid w:val="0037792C"/>
    <w:rsid w:val="00380AD1"/>
    <w:rsid w:val="00381191"/>
    <w:rsid w:val="003814A1"/>
    <w:rsid w:val="003838B3"/>
    <w:rsid w:val="00383921"/>
    <w:rsid w:val="00383975"/>
    <w:rsid w:val="0038397D"/>
    <w:rsid w:val="00383C63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6100"/>
    <w:rsid w:val="00397217"/>
    <w:rsid w:val="003A098C"/>
    <w:rsid w:val="003A0BC1"/>
    <w:rsid w:val="003A1C26"/>
    <w:rsid w:val="003A25BA"/>
    <w:rsid w:val="003A2D30"/>
    <w:rsid w:val="003A413B"/>
    <w:rsid w:val="003A4191"/>
    <w:rsid w:val="003A48E8"/>
    <w:rsid w:val="003A6089"/>
    <w:rsid w:val="003A624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3B2"/>
    <w:rsid w:val="003B45F6"/>
    <w:rsid w:val="003B476C"/>
    <w:rsid w:val="003B4925"/>
    <w:rsid w:val="003B4F2B"/>
    <w:rsid w:val="003B52BD"/>
    <w:rsid w:val="003B6012"/>
    <w:rsid w:val="003B6259"/>
    <w:rsid w:val="003B635C"/>
    <w:rsid w:val="003B682B"/>
    <w:rsid w:val="003B702C"/>
    <w:rsid w:val="003B724A"/>
    <w:rsid w:val="003B77D4"/>
    <w:rsid w:val="003C02F9"/>
    <w:rsid w:val="003C0859"/>
    <w:rsid w:val="003C0D50"/>
    <w:rsid w:val="003C12D8"/>
    <w:rsid w:val="003C162B"/>
    <w:rsid w:val="003C2327"/>
    <w:rsid w:val="003C30B7"/>
    <w:rsid w:val="003C3414"/>
    <w:rsid w:val="003C40F3"/>
    <w:rsid w:val="003C451B"/>
    <w:rsid w:val="003C4C1B"/>
    <w:rsid w:val="003C5327"/>
    <w:rsid w:val="003C5E26"/>
    <w:rsid w:val="003C65DC"/>
    <w:rsid w:val="003C6C87"/>
    <w:rsid w:val="003C7258"/>
    <w:rsid w:val="003C7460"/>
    <w:rsid w:val="003C7549"/>
    <w:rsid w:val="003C7FDB"/>
    <w:rsid w:val="003D03CC"/>
    <w:rsid w:val="003D1E2C"/>
    <w:rsid w:val="003D28A0"/>
    <w:rsid w:val="003D28BC"/>
    <w:rsid w:val="003D355B"/>
    <w:rsid w:val="003D461A"/>
    <w:rsid w:val="003D5147"/>
    <w:rsid w:val="003D5249"/>
    <w:rsid w:val="003D58D9"/>
    <w:rsid w:val="003D5AD2"/>
    <w:rsid w:val="003D6031"/>
    <w:rsid w:val="003D6A32"/>
    <w:rsid w:val="003D6AAE"/>
    <w:rsid w:val="003D6B9B"/>
    <w:rsid w:val="003E036E"/>
    <w:rsid w:val="003E0386"/>
    <w:rsid w:val="003E039E"/>
    <w:rsid w:val="003E0BFA"/>
    <w:rsid w:val="003E0C3E"/>
    <w:rsid w:val="003E0FBB"/>
    <w:rsid w:val="003E10D9"/>
    <w:rsid w:val="003E18E7"/>
    <w:rsid w:val="003E2A7D"/>
    <w:rsid w:val="003E2DE6"/>
    <w:rsid w:val="003E3B54"/>
    <w:rsid w:val="003E565B"/>
    <w:rsid w:val="003E5891"/>
    <w:rsid w:val="003E7B75"/>
    <w:rsid w:val="003E7F70"/>
    <w:rsid w:val="003F113A"/>
    <w:rsid w:val="003F2387"/>
    <w:rsid w:val="003F284F"/>
    <w:rsid w:val="003F39F4"/>
    <w:rsid w:val="003F542A"/>
    <w:rsid w:val="003F5569"/>
    <w:rsid w:val="003F573A"/>
    <w:rsid w:val="003F73F0"/>
    <w:rsid w:val="003F77D3"/>
    <w:rsid w:val="00400519"/>
    <w:rsid w:val="0040093F"/>
    <w:rsid w:val="004018AE"/>
    <w:rsid w:val="00402358"/>
    <w:rsid w:val="00402961"/>
    <w:rsid w:val="00403056"/>
    <w:rsid w:val="004038FE"/>
    <w:rsid w:val="00403B3B"/>
    <w:rsid w:val="00404303"/>
    <w:rsid w:val="00404705"/>
    <w:rsid w:val="00405BF4"/>
    <w:rsid w:val="00406057"/>
    <w:rsid w:val="00406ED5"/>
    <w:rsid w:val="0041057B"/>
    <w:rsid w:val="004114BE"/>
    <w:rsid w:val="00411967"/>
    <w:rsid w:val="004119BF"/>
    <w:rsid w:val="00411E51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2F2"/>
    <w:rsid w:val="00416555"/>
    <w:rsid w:val="00416A1C"/>
    <w:rsid w:val="0041731A"/>
    <w:rsid w:val="004177C4"/>
    <w:rsid w:val="00420144"/>
    <w:rsid w:val="0042052E"/>
    <w:rsid w:val="00420A66"/>
    <w:rsid w:val="00420F3F"/>
    <w:rsid w:val="00421DD9"/>
    <w:rsid w:val="004223FA"/>
    <w:rsid w:val="00422457"/>
    <w:rsid w:val="00422560"/>
    <w:rsid w:val="00422CB5"/>
    <w:rsid w:val="00423522"/>
    <w:rsid w:val="0042440E"/>
    <w:rsid w:val="0042472A"/>
    <w:rsid w:val="004260D1"/>
    <w:rsid w:val="004260F3"/>
    <w:rsid w:val="0042618C"/>
    <w:rsid w:val="00426DE3"/>
    <w:rsid w:val="00426E92"/>
    <w:rsid w:val="00427123"/>
    <w:rsid w:val="00427E09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217"/>
    <w:rsid w:val="004344C2"/>
    <w:rsid w:val="00434EB3"/>
    <w:rsid w:val="004355C1"/>
    <w:rsid w:val="004356ED"/>
    <w:rsid w:val="0043643C"/>
    <w:rsid w:val="0043702B"/>
    <w:rsid w:val="00437119"/>
    <w:rsid w:val="00437674"/>
    <w:rsid w:val="00437AB1"/>
    <w:rsid w:val="004400DD"/>
    <w:rsid w:val="00440116"/>
    <w:rsid w:val="00440283"/>
    <w:rsid w:val="00440A00"/>
    <w:rsid w:val="00441AC8"/>
    <w:rsid w:val="00441DDC"/>
    <w:rsid w:val="0044211E"/>
    <w:rsid w:val="00442575"/>
    <w:rsid w:val="004439C1"/>
    <w:rsid w:val="004459E4"/>
    <w:rsid w:val="00445E26"/>
    <w:rsid w:val="004466CF"/>
    <w:rsid w:val="00446A4A"/>
    <w:rsid w:val="00447647"/>
    <w:rsid w:val="0044799B"/>
    <w:rsid w:val="00447A9C"/>
    <w:rsid w:val="00450741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9FE"/>
    <w:rsid w:val="004555F1"/>
    <w:rsid w:val="0045585B"/>
    <w:rsid w:val="00455AC7"/>
    <w:rsid w:val="00457DF2"/>
    <w:rsid w:val="004600E6"/>
    <w:rsid w:val="00460172"/>
    <w:rsid w:val="00460E13"/>
    <w:rsid w:val="004624A7"/>
    <w:rsid w:val="00462D29"/>
    <w:rsid w:val="00462FAA"/>
    <w:rsid w:val="00463264"/>
    <w:rsid w:val="004636A1"/>
    <w:rsid w:val="004647EF"/>
    <w:rsid w:val="004656F6"/>
    <w:rsid w:val="00466EB8"/>
    <w:rsid w:val="004671AC"/>
    <w:rsid w:val="00467428"/>
    <w:rsid w:val="00467550"/>
    <w:rsid w:val="004679ED"/>
    <w:rsid w:val="004719B0"/>
    <w:rsid w:val="00472186"/>
    <w:rsid w:val="004736C7"/>
    <w:rsid w:val="0047381C"/>
    <w:rsid w:val="00473978"/>
    <w:rsid w:val="00473B22"/>
    <w:rsid w:val="004759A7"/>
    <w:rsid w:val="00476D71"/>
    <w:rsid w:val="004808B4"/>
    <w:rsid w:val="00480A5F"/>
    <w:rsid w:val="004822CF"/>
    <w:rsid w:val="00482739"/>
    <w:rsid w:val="004837B1"/>
    <w:rsid w:val="00483C6D"/>
    <w:rsid w:val="00483FB7"/>
    <w:rsid w:val="00484A07"/>
    <w:rsid w:val="00484DCB"/>
    <w:rsid w:val="004852D8"/>
    <w:rsid w:val="00485534"/>
    <w:rsid w:val="004855CF"/>
    <w:rsid w:val="004861D6"/>
    <w:rsid w:val="00486A9E"/>
    <w:rsid w:val="0048794C"/>
    <w:rsid w:val="00487F17"/>
    <w:rsid w:val="00487FAB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95E"/>
    <w:rsid w:val="00494C2C"/>
    <w:rsid w:val="00494F7D"/>
    <w:rsid w:val="004956CF"/>
    <w:rsid w:val="00496923"/>
    <w:rsid w:val="00496CDA"/>
    <w:rsid w:val="004971B6"/>
    <w:rsid w:val="00497C61"/>
    <w:rsid w:val="00497CC2"/>
    <w:rsid w:val="00497DFB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B000A"/>
    <w:rsid w:val="004B11BB"/>
    <w:rsid w:val="004B2284"/>
    <w:rsid w:val="004B2924"/>
    <w:rsid w:val="004B2E12"/>
    <w:rsid w:val="004B32B2"/>
    <w:rsid w:val="004B330A"/>
    <w:rsid w:val="004B3ADA"/>
    <w:rsid w:val="004B3E34"/>
    <w:rsid w:val="004B437B"/>
    <w:rsid w:val="004B48F5"/>
    <w:rsid w:val="004B5EE9"/>
    <w:rsid w:val="004B6477"/>
    <w:rsid w:val="004B6BBE"/>
    <w:rsid w:val="004B6D26"/>
    <w:rsid w:val="004B6E3C"/>
    <w:rsid w:val="004B7080"/>
    <w:rsid w:val="004B7657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6DC"/>
    <w:rsid w:val="004C28E2"/>
    <w:rsid w:val="004C2A66"/>
    <w:rsid w:val="004C32EF"/>
    <w:rsid w:val="004C3A4B"/>
    <w:rsid w:val="004C3C32"/>
    <w:rsid w:val="004C3E69"/>
    <w:rsid w:val="004C4353"/>
    <w:rsid w:val="004C468B"/>
    <w:rsid w:val="004C509E"/>
    <w:rsid w:val="004C54DC"/>
    <w:rsid w:val="004C5671"/>
    <w:rsid w:val="004C5F47"/>
    <w:rsid w:val="004C5F86"/>
    <w:rsid w:val="004C685A"/>
    <w:rsid w:val="004C7512"/>
    <w:rsid w:val="004C75A4"/>
    <w:rsid w:val="004C77FF"/>
    <w:rsid w:val="004D00D2"/>
    <w:rsid w:val="004D06E9"/>
    <w:rsid w:val="004D09E5"/>
    <w:rsid w:val="004D0A06"/>
    <w:rsid w:val="004D1CDD"/>
    <w:rsid w:val="004D1FFB"/>
    <w:rsid w:val="004D2728"/>
    <w:rsid w:val="004D2872"/>
    <w:rsid w:val="004D2927"/>
    <w:rsid w:val="004D3A31"/>
    <w:rsid w:val="004D3AF5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FDA"/>
    <w:rsid w:val="004E32FA"/>
    <w:rsid w:val="004E35CC"/>
    <w:rsid w:val="004E3B32"/>
    <w:rsid w:val="004E4629"/>
    <w:rsid w:val="004E4E9A"/>
    <w:rsid w:val="004E537F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BA7"/>
    <w:rsid w:val="004F50CF"/>
    <w:rsid w:val="004F5129"/>
    <w:rsid w:val="004F57F7"/>
    <w:rsid w:val="004F5D7F"/>
    <w:rsid w:val="004F5F4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678"/>
    <w:rsid w:val="0050273F"/>
    <w:rsid w:val="005033D5"/>
    <w:rsid w:val="00503956"/>
    <w:rsid w:val="00504095"/>
    <w:rsid w:val="0050486D"/>
    <w:rsid w:val="00504BA1"/>
    <w:rsid w:val="00505A90"/>
    <w:rsid w:val="00505B20"/>
    <w:rsid w:val="00505E98"/>
    <w:rsid w:val="005076CC"/>
    <w:rsid w:val="00507C78"/>
    <w:rsid w:val="00507F7B"/>
    <w:rsid w:val="00510A45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8BE"/>
    <w:rsid w:val="005175C6"/>
    <w:rsid w:val="005179CC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5255"/>
    <w:rsid w:val="005258EA"/>
    <w:rsid w:val="00525E0C"/>
    <w:rsid w:val="00525EAE"/>
    <w:rsid w:val="00525F02"/>
    <w:rsid w:val="0052695A"/>
    <w:rsid w:val="00526B60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33AD"/>
    <w:rsid w:val="005341A4"/>
    <w:rsid w:val="005343A0"/>
    <w:rsid w:val="0053468E"/>
    <w:rsid w:val="0053555C"/>
    <w:rsid w:val="005356F0"/>
    <w:rsid w:val="0053584D"/>
    <w:rsid w:val="00536A98"/>
    <w:rsid w:val="00536FEF"/>
    <w:rsid w:val="00537335"/>
    <w:rsid w:val="005374B1"/>
    <w:rsid w:val="0053765F"/>
    <w:rsid w:val="00541992"/>
    <w:rsid w:val="00541C0A"/>
    <w:rsid w:val="00542249"/>
    <w:rsid w:val="0054296F"/>
    <w:rsid w:val="00542A79"/>
    <w:rsid w:val="00542D37"/>
    <w:rsid w:val="00542EE1"/>
    <w:rsid w:val="00543A53"/>
    <w:rsid w:val="0054411F"/>
    <w:rsid w:val="005445A7"/>
    <w:rsid w:val="0054584C"/>
    <w:rsid w:val="00545E1F"/>
    <w:rsid w:val="00545F06"/>
    <w:rsid w:val="0054606B"/>
    <w:rsid w:val="00546D77"/>
    <w:rsid w:val="00547707"/>
    <w:rsid w:val="00547A2C"/>
    <w:rsid w:val="00550612"/>
    <w:rsid w:val="005506D1"/>
    <w:rsid w:val="00554006"/>
    <w:rsid w:val="00554701"/>
    <w:rsid w:val="0055486B"/>
    <w:rsid w:val="00555653"/>
    <w:rsid w:val="00555A80"/>
    <w:rsid w:val="00555D89"/>
    <w:rsid w:val="005560F0"/>
    <w:rsid w:val="00556A19"/>
    <w:rsid w:val="00556B70"/>
    <w:rsid w:val="00557E2A"/>
    <w:rsid w:val="00557F08"/>
    <w:rsid w:val="00557F86"/>
    <w:rsid w:val="00560849"/>
    <w:rsid w:val="00561BE7"/>
    <w:rsid w:val="00561F59"/>
    <w:rsid w:val="00562B03"/>
    <w:rsid w:val="00562FD3"/>
    <w:rsid w:val="0056348A"/>
    <w:rsid w:val="005636A6"/>
    <w:rsid w:val="00563F66"/>
    <w:rsid w:val="0056438B"/>
    <w:rsid w:val="00564859"/>
    <w:rsid w:val="005657A9"/>
    <w:rsid w:val="00565968"/>
    <w:rsid w:val="0056628B"/>
    <w:rsid w:val="00566B6F"/>
    <w:rsid w:val="00566E06"/>
    <w:rsid w:val="00567829"/>
    <w:rsid w:val="005706EA"/>
    <w:rsid w:val="00571BFC"/>
    <w:rsid w:val="005725E9"/>
    <w:rsid w:val="0057264C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92A"/>
    <w:rsid w:val="00577B5C"/>
    <w:rsid w:val="00577D5B"/>
    <w:rsid w:val="00580303"/>
    <w:rsid w:val="00581192"/>
    <w:rsid w:val="00581F7B"/>
    <w:rsid w:val="00582B52"/>
    <w:rsid w:val="00583B1D"/>
    <w:rsid w:val="00583DBE"/>
    <w:rsid w:val="00584EB4"/>
    <w:rsid w:val="00584EB5"/>
    <w:rsid w:val="00584F10"/>
    <w:rsid w:val="00585527"/>
    <w:rsid w:val="005861A0"/>
    <w:rsid w:val="005875B5"/>
    <w:rsid w:val="00587803"/>
    <w:rsid w:val="00587E21"/>
    <w:rsid w:val="00587ED5"/>
    <w:rsid w:val="00590385"/>
    <w:rsid w:val="00590401"/>
    <w:rsid w:val="005908C1"/>
    <w:rsid w:val="00590F90"/>
    <w:rsid w:val="00591556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DE4"/>
    <w:rsid w:val="005A7EF5"/>
    <w:rsid w:val="005B00EA"/>
    <w:rsid w:val="005B039D"/>
    <w:rsid w:val="005B0AA5"/>
    <w:rsid w:val="005B1B38"/>
    <w:rsid w:val="005B1F1F"/>
    <w:rsid w:val="005B1F24"/>
    <w:rsid w:val="005B238A"/>
    <w:rsid w:val="005B269F"/>
    <w:rsid w:val="005B2848"/>
    <w:rsid w:val="005B28D4"/>
    <w:rsid w:val="005B3CE4"/>
    <w:rsid w:val="005B3F8C"/>
    <w:rsid w:val="005B4030"/>
    <w:rsid w:val="005B4972"/>
    <w:rsid w:val="005B4991"/>
    <w:rsid w:val="005B4D0D"/>
    <w:rsid w:val="005B5037"/>
    <w:rsid w:val="005B5174"/>
    <w:rsid w:val="005B53C1"/>
    <w:rsid w:val="005B5AAA"/>
    <w:rsid w:val="005B60FF"/>
    <w:rsid w:val="005B6D3B"/>
    <w:rsid w:val="005B7A19"/>
    <w:rsid w:val="005C1105"/>
    <w:rsid w:val="005C12AA"/>
    <w:rsid w:val="005C18F0"/>
    <w:rsid w:val="005C1F15"/>
    <w:rsid w:val="005C24CA"/>
    <w:rsid w:val="005C3262"/>
    <w:rsid w:val="005C32F1"/>
    <w:rsid w:val="005C340B"/>
    <w:rsid w:val="005C37CC"/>
    <w:rsid w:val="005C3E1E"/>
    <w:rsid w:val="005C4A92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11C6"/>
    <w:rsid w:val="005D135B"/>
    <w:rsid w:val="005D1693"/>
    <w:rsid w:val="005D3171"/>
    <w:rsid w:val="005D346A"/>
    <w:rsid w:val="005D34FA"/>
    <w:rsid w:val="005D4423"/>
    <w:rsid w:val="005D509D"/>
    <w:rsid w:val="005D59C1"/>
    <w:rsid w:val="005D62AA"/>
    <w:rsid w:val="005D737E"/>
    <w:rsid w:val="005D7CCC"/>
    <w:rsid w:val="005D7FD6"/>
    <w:rsid w:val="005E0A1D"/>
    <w:rsid w:val="005E109A"/>
    <w:rsid w:val="005E23D4"/>
    <w:rsid w:val="005E2D6B"/>
    <w:rsid w:val="005E3299"/>
    <w:rsid w:val="005E4F3D"/>
    <w:rsid w:val="005E60B7"/>
    <w:rsid w:val="005E6F35"/>
    <w:rsid w:val="005E71E9"/>
    <w:rsid w:val="005E7280"/>
    <w:rsid w:val="005F0177"/>
    <w:rsid w:val="005F01B3"/>
    <w:rsid w:val="005F056C"/>
    <w:rsid w:val="005F0B17"/>
    <w:rsid w:val="005F0E80"/>
    <w:rsid w:val="005F1029"/>
    <w:rsid w:val="005F21E1"/>
    <w:rsid w:val="005F34BF"/>
    <w:rsid w:val="005F3522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565C"/>
    <w:rsid w:val="00605C3F"/>
    <w:rsid w:val="00606343"/>
    <w:rsid w:val="00606843"/>
    <w:rsid w:val="006068D3"/>
    <w:rsid w:val="006070AC"/>
    <w:rsid w:val="006074D4"/>
    <w:rsid w:val="00607E51"/>
    <w:rsid w:val="006103B0"/>
    <w:rsid w:val="00610426"/>
    <w:rsid w:val="00610733"/>
    <w:rsid w:val="00611520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B"/>
    <w:rsid w:val="00616088"/>
    <w:rsid w:val="0061619F"/>
    <w:rsid w:val="0061634A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DEE"/>
    <w:rsid w:val="00630F73"/>
    <w:rsid w:val="00631E7E"/>
    <w:rsid w:val="00632B20"/>
    <w:rsid w:val="00632B92"/>
    <w:rsid w:val="00633761"/>
    <w:rsid w:val="00633922"/>
    <w:rsid w:val="006339FE"/>
    <w:rsid w:val="0063437F"/>
    <w:rsid w:val="0063634D"/>
    <w:rsid w:val="006367EF"/>
    <w:rsid w:val="006376A5"/>
    <w:rsid w:val="006378A3"/>
    <w:rsid w:val="00637A71"/>
    <w:rsid w:val="00637CC3"/>
    <w:rsid w:val="006404BF"/>
    <w:rsid w:val="00640AFE"/>
    <w:rsid w:val="00640D70"/>
    <w:rsid w:val="00641031"/>
    <w:rsid w:val="0064124E"/>
    <w:rsid w:val="00641A84"/>
    <w:rsid w:val="00641E99"/>
    <w:rsid w:val="00642656"/>
    <w:rsid w:val="00642676"/>
    <w:rsid w:val="00642EF6"/>
    <w:rsid w:val="006441DD"/>
    <w:rsid w:val="00644971"/>
    <w:rsid w:val="00645771"/>
    <w:rsid w:val="006462B2"/>
    <w:rsid w:val="00646E3D"/>
    <w:rsid w:val="0064748E"/>
    <w:rsid w:val="006475BA"/>
    <w:rsid w:val="00647D1D"/>
    <w:rsid w:val="00651115"/>
    <w:rsid w:val="00651181"/>
    <w:rsid w:val="00651701"/>
    <w:rsid w:val="006519BE"/>
    <w:rsid w:val="00651DE1"/>
    <w:rsid w:val="006524B3"/>
    <w:rsid w:val="00652B36"/>
    <w:rsid w:val="0065302C"/>
    <w:rsid w:val="0065336C"/>
    <w:rsid w:val="00653759"/>
    <w:rsid w:val="00654BEE"/>
    <w:rsid w:val="00655A26"/>
    <w:rsid w:val="0065626C"/>
    <w:rsid w:val="00656D06"/>
    <w:rsid w:val="00656DD9"/>
    <w:rsid w:val="00657A88"/>
    <w:rsid w:val="00657B8E"/>
    <w:rsid w:val="00657BB8"/>
    <w:rsid w:val="00657CCD"/>
    <w:rsid w:val="00660EE5"/>
    <w:rsid w:val="00661DE5"/>
    <w:rsid w:val="00661ECC"/>
    <w:rsid w:val="006620C5"/>
    <w:rsid w:val="006636B4"/>
    <w:rsid w:val="0066491E"/>
    <w:rsid w:val="006654C1"/>
    <w:rsid w:val="00665834"/>
    <w:rsid w:val="00665F32"/>
    <w:rsid w:val="006672BB"/>
    <w:rsid w:val="006672F9"/>
    <w:rsid w:val="00667654"/>
    <w:rsid w:val="006700CC"/>
    <w:rsid w:val="00670208"/>
    <w:rsid w:val="00671780"/>
    <w:rsid w:val="00671899"/>
    <w:rsid w:val="00671C18"/>
    <w:rsid w:val="00672123"/>
    <w:rsid w:val="006725F0"/>
    <w:rsid w:val="00672DEB"/>
    <w:rsid w:val="006731B8"/>
    <w:rsid w:val="006732D5"/>
    <w:rsid w:val="00673440"/>
    <w:rsid w:val="00674313"/>
    <w:rsid w:val="006751D2"/>
    <w:rsid w:val="0067528F"/>
    <w:rsid w:val="00675C5E"/>
    <w:rsid w:val="00675CBA"/>
    <w:rsid w:val="00675F3C"/>
    <w:rsid w:val="006777F7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435F"/>
    <w:rsid w:val="00684378"/>
    <w:rsid w:val="0068475E"/>
    <w:rsid w:val="006849A8"/>
    <w:rsid w:val="00684BDF"/>
    <w:rsid w:val="006855C5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4D8"/>
    <w:rsid w:val="006936FA"/>
    <w:rsid w:val="00693800"/>
    <w:rsid w:val="006945D6"/>
    <w:rsid w:val="00694A6B"/>
    <w:rsid w:val="00694ADE"/>
    <w:rsid w:val="00695099"/>
    <w:rsid w:val="00695758"/>
    <w:rsid w:val="00695BBC"/>
    <w:rsid w:val="00696AEA"/>
    <w:rsid w:val="0069761B"/>
    <w:rsid w:val="00697A0F"/>
    <w:rsid w:val="006A0064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DB5"/>
    <w:rsid w:val="006A5DC3"/>
    <w:rsid w:val="006A6C58"/>
    <w:rsid w:val="006A7209"/>
    <w:rsid w:val="006A7393"/>
    <w:rsid w:val="006A7402"/>
    <w:rsid w:val="006B0A09"/>
    <w:rsid w:val="006B0FA4"/>
    <w:rsid w:val="006B2124"/>
    <w:rsid w:val="006B21C3"/>
    <w:rsid w:val="006B27E6"/>
    <w:rsid w:val="006B2C01"/>
    <w:rsid w:val="006B2E16"/>
    <w:rsid w:val="006B4F2A"/>
    <w:rsid w:val="006B4F61"/>
    <w:rsid w:val="006B5526"/>
    <w:rsid w:val="006B598E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4595"/>
    <w:rsid w:val="006C4840"/>
    <w:rsid w:val="006C4D3F"/>
    <w:rsid w:val="006C6601"/>
    <w:rsid w:val="006C6854"/>
    <w:rsid w:val="006C6FFC"/>
    <w:rsid w:val="006D1476"/>
    <w:rsid w:val="006D1F25"/>
    <w:rsid w:val="006D2A0C"/>
    <w:rsid w:val="006D3AD5"/>
    <w:rsid w:val="006D5573"/>
    <w:rsid w:val="006D633D"/>
    <w:rsid w:val="006D6AC6"/>
    <w:rsid w:val="006D70B0"/>
    <w:rsid w:val="006D77B0"/>
    <w:rsid w:val="006D7A7F"/>
    <w:rsid w:val="006E010D"/>
    <w:rsid w:val="006E011D"/>
    <w:rsid w:val="006E0361"/>
    <w:rsid w:val="006E264E"/>
    <w:rsid w:val="006E28C6"/>
    <w:rsid w:val="006E2917"/>
    <w:rsid w:val="006E44C3"/>
    <w:rsid w:val="006E4E94"/>
    <w:rsid w:val="006E6402"/>
    <w:rsid w:val="006E6BD4"/>
    <w:rsid w:val="006E722B"/>
    <w:rsid w:val="006F086B"/>
    <w:rsid w:val="006F0BEF"/>
    <w:rsid w:val="006F2359"/>
    <w:rsid w:val="006F2B07"/>
    <w:rsid w:val="006F2E08"/>
    <w:rsid w:val="006F2E11"/>
    <w:rsid w:val="006F3509"/>
    <w:rsid w:val="006F35F3"/>
    <w:rsid w:val="006F3601"/>
    <w:rsid w:val="006F3617"/>
    <w:rsid w:val="006F384D"/>
    <w:rsid w:val="006F3BCA"/>
    <w:rsid w:val="006F4027"/>
    <w:rsid w:val="006F4311"/>
    <w:rsid w:val="006F473C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FA8"/>
    <w:rsid w:val="0070116C"/>
    <w:rsid w:val="007021DA"/>
    <w:rsid w:val="007026A5"/>
    <w:rsid w:val="00702DA1"/>
    <w:rsid w:val="00702E05"/>
    <w:rsid w:val="00703125"/>
    <w:rsid w:val="00703BCB"/>
    <w:rsid w:val="00704090"/>
    <w:rsid w:val="007040FD"/>
    <w:rsid w:val="007044E4"/>
    <w:rsid w:val="00705222"/>
    <w:rsid w:val="00705367"/>
    <w:rsid w:val="00705639"/>
    <w:rsid w:val="007056B4"/>
    <w:rsid w:val="007060FE"/>
    <w:rsid w:val="007078A0"/>
    <w:rsid w:val="00710DDD"/>
    <w:rsid w:val="00710E1F"/>
    <w:rsid w:val="007112FE"/>
    <w:rsid w:val="007118CD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C4B"/>
    <w:rsid w:val="007170E0"/>
    <w:rsid w:val="00717A0D"/>
    <w:rsid w:val="00720105"/>
    <w:rsid w:val="00720515"/>
    <w:rsid w:val="0072059B"/>
    <w:rsid w:val="00720624"/>
    <w:rsid w:val="00720D29"/>
    <w:rsid w:val="00721BB3"/>
    <w:rsid w:val="00721F14"/>
    <w:rsid w:val="007241B8"/>
    <w:rsid w:val="0072539C"/>
    <w:rsid w:val="00725D32"/>
    <w:rsid w:val="00726A47"/>
    <w:rsid w:val="00727E0E"/>
    <w:rsid w:val="007309F9"/>
    <w:rsid w:val="00730BA0"/>
    <w:rsid w:val="0073122D"/>
    <w:rsid w:val="00731B20"/>
    <w:rsid w:val="00731F7E"/>
    <w:rsid w:val="00731FAC"/>
    <w:rsid w:val="0073229C"/>
    <w:rsid w:val="0073418D"/>
    <w:rsid w:val="00734430"/>
    <w:rsid w:val="00734580"/>
    <w:rsid w:val="007345D7"/>
    <w:rsid w:val="00734931"/>
    <w:rsid w:val="00735A1E"/>
    <w:rsid w:val="00735D66"/>
    <w:rsid w:val="00735E00"/>
    <w:rsid w:val="007360B9"/>
    <w:rsid w:val="00736E25"/>
    <w:rsid w:val="007374E9"/>
    <w:rsid w:val="00737B01"/>
    <w:rsid w:val="007401F7"/>
    <w:rsid w:val="00740294"/>
    <w:rsid w:val="00740464"/>
    <w:rsid w:val="00740F3E"/>
    <w:rsid w:val="007410FF"/>
    <w:rsid w:val="0074229D"/>
    <w:rsid w:val="0074296D"/>
    <w:rsid w:val="00742F1B"/>
    <w:rsid w:val="0074406F"/>
    <w:rsid w:val="00744F5F"/>
    <w:rsid w:val="00744FCA"/>
    <w:rsid w:val="0074510D"/>
    <w:rsid w:val="00745968"/>
    <w:rsid w:val="00745D23"/>
    <w:rsid w:val="00747EE9"/>
    <w:rsid w:val="007503DF"/>
    <w:rsid w:val="00750FDE"/>
    <w:rsid w:val="007517CF"/>
    <w:rsid w:val="00751983"/>
    <w:rsid w:val="00752D48"/>
    <w:rsid w:val="00753225"/>
    <w:rsid w:val="00754736"/>
    <w:rsid w:val="007547EE"/>
    <w:rsid w:val="00754A9B"/>
    <w:rsid w:val="00754F51"/>
    <w:rsid w:val="007552BC"/>
    <w:rsid w:val="00755CC1"/>
    <w:rsid w:val="007579C1"/>
    <w:rsid w:val="00757C9A"/>
    <w:rsid w:val="007604A2"/>
    <w:rsid w:val="0076067C"/>
    <w:rsid w:val="00760884"/>
    <w:rsid w:val="0076164B"/>
    <w:rsid w:val="00761C79"/>
    <w:rsid w:val="007627FF"/>
    <w:rsid w:val="00763232"/>
    <w:rsid w:val="00764332"/>
    <w:rsid w:val="00770FD8"/>
    <w:rsid w:val="00771C24"/>
    <w:rsid w:val="00771D1C"/>
    <w:rsid w:val="00771E89"/>
    <w:rsid w:val="00772219"/>
    <w:rsid w:val="00772D77"/>
    <w:rsid w:val="00772E88"/>
    <w:rsid w:val="007736D4"/>
    <w:rsid w:val="00773FBE"/>
    <w:rsid w:val="00774A42"/>
    <w:rsid w:val="00775BED"/>
    <w:rsid w:val="0077600D"/>
    <w:rsid w:val="00776796"/>
    <w:rsid w:val="00776D9B"/>
    <w:rsid w:val="007770A6"/>
    <w:rsid w:val="007772AA"/>
    <w:rsid w:val="00777A4F"/>
    <w:rsid w:val="00777B2F"/>
    <w:rsid w:val="00777CAC"/>
    <w:rsid w:val="00780115"/>
    <w:rsid w:val="00780CCE"/>
    <w:rsid w:val="00781ED8"/>
    <w:rsid w:val="0078283B"/>
    <w:rsid w:val="00782B73"/>
    <w:rsid w:val="00783DFC"/>
    <w:rsid w:val="00783E48"/>
    <w:rsid w:val="00785C63"/>
    <w:rsid w:val="0078670D"/>
    <w:rsid w:val="00786F86"/>
    <w:rsid w:val="00786FA6"/>
    <w:rsid w:val="00786FDE"/>
    <w:rsid w:val="00787EDC"/>
    <w:rsid w:val="00790A68"/>
    <w:rsid w:val="00790F5C"/>
    <w:rsid w:val="0079111F"/>
    <w:rsid w:val="00791386"/>
    <w:rsid w:val="007917B1"/>
    <w:rsid w:val="00791931"/>
    <w:rsid w:val="007926D1"/>
    <w:rsid w:val="007933F8"/>
    <w:rsid w:val="007941F6"/>
    <w:rsid w:val="00794DD6"/>
    <w:rsid w:val="0079575D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B05C9"/>
    <w:rsid w:val="007B07A3"/>
    <w:rsid w:val="007B0BC4"/>
    <w:rsid w:val="007B0D14"/>
    <w:rsid w:val="007B1FBB"/>
    <w:rsid w:val="007B2A6F"/>
    <w:rsid w:val="007B2BF9"/>
    <w:rsid w:val="007B3443"/>
    <w:rsid w:val="007B3A82"/>
    <w:rsid w:val="007B4C0D"/>
    <w:rsid w:val="007B4C99"/>
    <w:rsid w:val="007B58B3"/>
    <w:rsid w:val="007B641B"/>
    <w:rsid w:val="007B68BB"/>
    <w:rsid w:val="007B7017"/>
    <w:rsid w:val="007B7A22"/>
    <w:rsid w:val="007B7E84"/>
    <w:rsid w:val="007C006F"/>
    <w:rsid w:val="007C02F8"/>
    <w:rsid w:val="007C07A4"/>
    <w:rsid w:val="007C0F9B"/>
    <w:rsid w:val="007C1093"/>
    <w:rsid w:val="007C147F"/>
    <w:rsid w:val="007C1EC0"/>
    <w:rsid w:val="007C2275"/>
    <w:rsid w:val="007C2597"/>
    <w:rsid w:val="007C2A2D"/>
    <w:rsid w:val="007C2AA6"/>
    <w:rsid w:val="007C3F01"/>
    <w:rsid w:val="007C4367"/>
    <w:rsid w:val="007C5498"/>
    <w:rsid w:val="007C5D45"/>
    <w:rsid w:val="007C6E88"/>
    <w:rsid w:val="007C75CA"/>
    <w:rsid w:val="007D05B3"/>
    <w:rsid w:val="007D20AF"/>
    <w:rsid w:val="007D2C96"/>
    <w:rsid w:val="007D2CA2"/>
    <w:rsid w:val="007D3D08"/>
    <w:rsid w:val="007D4144"/>
    <w:rsid w:val="007D4CD3"/>
    <w:rsid w:val="007D5B72"/>
    <w:rsid w:val="007D6A68"/>
    <w:rsid w:val="007D6AD1"/>
    <w:rsid w:val="007D71D6"/>
    <w:rsid w:val="007D787F"/>
    <w:rsid w:val="007D78E4"/>
    <w:rsid w:val="007D78F1"/>
    <w:rsid w:val="007D7A53"/>
    <w:rsid w:val="007E0B12"/>
    <w:rsid w:val="007E0CC8"/>
    <w:rsid w:val="007E0EB9"/>
    <w:rsid w:val="007E259D"/>
    <w:rsid w:val="007E2657"/>
    <w:rsid w:val="007E2C01"/>
    <w:rsid w:val="007E2FEA"/>
    <w:rsid w:val="007E4AAF"/>
    <w:rsid w:val="007E505D"/>
    <w:rsid w:val="007E5A83"/>
    <w:rsid w:val="007E5D8A"/>
    <w:rsid w:val="007E6755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B24"/>
    <w:rsid w:val="007F3168"/>
    <w:rsid w:val="007F36A9"/>
    <w:rsid w:val="007F462D"/>
    <w:rsid w:val="007F57C3"/>
    <w:rsid w:val="007F6D92"/>
    <w:rsid w:val="007F78D2"/>
    <w:rsid w:val="007F7DCC"/>
    <w:rsid w:val="00800718"/>
    <w:rsid w:val="00800797"/>
    <w:rsid w:val="00800C57"/>
    <w:rsid w:val="0080117D"/>
    <w:rsid w:val="00801BA1"/>
    <w:rsid w:val="00801C29"/>
    <w:rsid w:val="00802491"/>
    <w:rsid w:val="0080251D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62D6"/>
    <w:rsid w:val="00806A1A"/>
    <w:rsid w:val="00806F5F"/>
    <w:rsid w:val="00807261"/>
    <w:rsid w:val="008079A8"/>
    <w:rsid w:val="008119A2"/>
    <w:rsid w:val="008122E9"/>
    <w:rsid w:val="008125F9"/>
    <w:rsid w:val="00812600"/>
    <w:rsid w:val="008127D0"/>
    <w:rsid w:val="00813132"/>
    <w:rsid w:val="00813530"/>
    <w:rsid w:val="00813ECE"/>
    <w:rsid w:val="0081471D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BDB"/>
    <w:rsid w:val="00830C13"/>
    <w:rsid w:val="00830F2D"/>
    <w:rsid w:val="00830F37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1499"/>
    <w:rsid w:val="00842854"/>
    <w:rsid w:val="00842BAE"/>
    <w:rsid w:val="00842FC9"/>
    <w:rsid w:val="00843176"/>
    <w:rsid w:val="00844442"/>
    <w:rsid w:val="00844B56"/>
    <w:rsid w:val="008454BD"/>
    <w:rsid w:val="008456AE"/>
    <w:rsid w:val="00845E5C"/>
    <w:rsid w:val="008461DB"/>
    <w:rsid w:val="008475F8"/>
    <w:rsid w:val="00847B9F"/>
    <w:rsid w:val="00847F46"/>
    <w:rsid w:val="00850A87"/>
    <w:rsid w:val="00850C64"/>
    <w:rsid w:val="008511D9"/>
    <w:rsid w:val="00851AB7"/>
    <w:rsid w:val="00853179"/>
    <w:rsid w:val="008532F6"/>
    <w:rsid w:val="00853A84"/>
    <w:rsid w:val="00853D50"/>
    <w:rsid w:val="008540BE"/>
    <w:rsid w:val="008548E6"/>
    <w:rsid w:val="0085552A"/>
    <w:rsid w:val="0085587B"/>
    <w:rsid w:val="008558B0"/>
    <w:rsid w:val="00855996"/>
    <w:rsid w:val="008565D3"/>
    <w:rsid w:val="0085685B"/>
    <w:rsid w:val="00856A5A"/>
    <w:rsid w:val="00856CAC"/>
    <w:rsid w:val="00860225"/>
    <w:rsid w:val="00860235"/>
    <w:rsid w:val="00860351"/>
    <w:rsid w:val="008604D6"/>
    <w:rsid w:val="00860812"/>
    <w:rsid w:val="00860E1E"/>
    <w:rsid w:val="008616B1"/>
    <w:rsid w:val="00862121"/>
    <w:rsid w:val="008624E3"/>
    <w:rsid w:val="0086266B"/>
    <w:rsid w:val="00862AFE"/>
    <w:rsid w:val="00862BC2"/>
    <w:rsid w:val="00862D68"/>
    <w:rsid w:val="0086336F"/>
    <w:rsid w:val="0086363C"/>
    <w:rsid w:val="00863AE9"/>
    <w:rsid w:val="00863E04"/>
    <w:rsid w:val="00865BFB"/>
    <w:rsid w:val="0086612C"/>
    <w:rsid w:val="0086622C"/>
    <w:rsid w:val="00866277"/>
    <w:rsid w:val="008664B8"/>
    <w:rsid w:val="0086690F"/>
    <w:rsid w:val="00866996"/>
    <w:rsid w:val="00866BEA"/>
    <w:rsid w:val="008673B7"/>
    <w:rsid w:val="008678EA"/>
    <w:rsid w:val="00867AE7"/>
    <w:rsid w:val="0087072A"/>
    <w:rsid w:val="00870985"/>
    <w:rsid w:val="00870C29"/>
    <w:rsid w:val="00872B31"/>
    <w:rsid w:val="00872D03"/>
    <w:rsid w:val="00873940"/>
    <w:rsid w:val="008739B2"/>
    <w:rsid w:val="00874651"/>
    <w:rsid w:val="0087519C"/>
    <w:rsid w:val="00875B2A"/>
    <w:rsid w:val="00876E1C"/>
    <w:rsid w:val="00876EE5"/>
    <w:rsid w:val="008771A6"/>
    <w:rsid w:val="00877B5B"/>
    <w:rsid w:val="00877F9B"/>
    <w:rsid w:val="00880F4A"/>
    <w:rsid w:val="00881359"/>
    <w:rsid w:val="0088218C"/>
    <w:rsid w:val="00882F86"/>
    <w:rsid w:val="008831BD"/>
    <w:rsid w:val="0088409A"/>
    <w:rsid w:val="008850BB"/>
    <w:rsid w:val="008850D1"/>
    <w:rsid w:val="008851C6"/>
    <w:rsid w:val="00887173"/>
    <w:rsid w:val="008875D7"/>
    <w:rsid w:val="008908CD"/>
    <w:rsid w:val="008918A1"/>
    <w:rsid w:val="00891B6C"/>
    <w:rsid w:val="00891E03"/>
    <w:rsid w:val="008923E3"/>
    <w:rsid w:val="008924A1"/>
    <w:rsid w:val="00892C0A"/>
    <w:rsid w:val="0089329E"/>
    <w:rsid w:val="0089395F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AE2"/>
    <w:rsid w:val="008A2C2D"/>
    <w:rsid w:val="008A3317"/>
    <w:rsid w:val="008A34C2"/>
    <w:rsid w:val="008A3BEB"/>
    <w:rsid w:val="008A4190"/>
    <w:rsid w:val="008A42A0"/>
    <w:rsid w:val="008A454D"/>
    <w:rsid w:val="008A6086"/>
    <w:rsid w:val="008A6E6D"/>
    <w:rsid w:val="008A7C61"/>
    <w:rsid w:val="008A7D45"/>
    <w:rsid w:val="008A7FAB"/>
    <w:rsid w:val="008B0090"/>
    <w:rsid w:val="008B05E2"/>
    <w:rsid w:val="008B0E3D"/>
    <w:rsid w:val="008B16EA"/>
    <w:rsid w:val="008B1A13"/>
    <w:rsid w:val="008B2735"/>
    <w:rsid w:val="008B2856"/>
    <w:rsid w:val="008B2A09"/>
    <w:rsid w:val="008B3205"/>
    <w:rsid w:val="008B3637"/>
    <w:rsid w:val="008B3AF5"/>
    <w:rsid w:val="008B44B9"/>
    <w:rsid w:val="008B45E0"/>
    <w:rsid w:val="008B49E2"/>
    <w:rsid w:val="008B54D5"/>
    <w:rsid w:val="008B65D4"/>
    <w:rsid w:val="008B6AFE"/>
    <w:rsid w:val="008B6EFE"/>
    <w:rsid w:val="008B770C"/>
    <w:rsid w:val="008C0DD8"/>
    <w:rsid w:val="008C2B1E"/>
    <w:rsid w:val="008C4865"/>
    <w:rsid w:val="008C63EF"/>
    <w:rsid w:val="008C676F"/>
    <w:rsid w:val="008C6AC2"/>
    <w:rsid w:val="008C6F60"/>
    <w:rsid w:val="008C7170"/>
    <w:rsid w:val="008D042D"/>
    <w:rsid w:val="008D0A58"/>
    <w:rsid w:val="008D1342"/>
    <w:rsid w:val="008D14F5"/>
    <w:rsid w:val="008D1860"/>
    <w:rsid w:val="008D19CC"/>
    <w:rsid w:val="008D1E18"/>
    <w:rsid w:val="008D2594"/>
    <w:rsid w:val="008D294A"/>
    <w:rsid w:val="008D432B"/>
    <w:rsid w:val="008D47F3"/>
    <w:rsid w:val="008D4BB9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32B8"/>
    <w:rsid w:val="008E3A62"/>
    <w:rsid w:val="008E3BB8"/>
    <w:rsid w:val="008E3EC4"/>
    <w:rsid w:val="008E4939"/>
    <w:rsid w:val="008E4F64"/>
    <w:rsid w:val="008E5002"/>
    <w:rsid w:val="008E6667"/>
    <w:rsid w:val="008E6CF6"/>
    <w:rsid w:val="008E74B5"/>
    <w:rsid w:val="008E7D20"/>
    <w:rsid w:val="008F0873"/>
    <w:rsid w:val="008F0B48"/>
    <w:rsid w:val="008F12F7"/>
    <w:rsid w:val="008F145B"/>
    <w:rsid w:val="008F2201"/>
    <w:rsid w:val="008F33E9"/>
    <w:rsid w:val="008F389D"/>
    <w:rsid w:val="008F3F00"/>
    <w:rsid w:val="008F503D"/>
    <w:rsid w:val="008F68CF"/>
    <w:rsid w:val="008F6A1B"/>
    <w:rsid w:val="008F6BA7"/>
    <w:rsid w:val="008F71D8"/>
    <w:rsid w:val="008F7655"/>
    <w:rsid w:val="009002EF"/>
    <w:rsid w:val="009004E6"/>
    <w:rsid w:val="009004ED"/>
    <w:rsid w:val="009007A2"/>
    <w:rsid w:val="00901005"/>
    <w:rsid w:val="00901953"/>
    <w:rsid w:val="009030B5"/>
    <w:rsid w:val="00903EA4"/>
    <w:rsid w:val="009044CE"/>
    <w:rsid w:val="00904E6C"/>
    <w:rsid w:val="00905283"/>
    <w:rsid w:val="009058DC"/>
    <w:rsid w:val="00905964"/>
    <w:rsid w:val="009063F0"/>
    <w:rsid w:val="00906998"/>
    <w:rsid w:val="00906EC7"/>
    <w:rsid w:val="00907475"/>
    <w:rsid w:val="00907532"/>
    <w:rsid w:val="00907826"/>
    <w:rsid w:val="00907E0E"/>
    <w:rsid w:val="0091007C"/>
    <w:rsid w:val="009130E5"/>
    <w:rsid w:val="009131EE"/>
    <w:rsid w:val="00913BBD"/>
    <w:rsid w:val="009140B8"/>
    <w:rsid w:val="00914B10"/>
    <w:rsid w:val="00915638"/>
    <w:rsid w:val="00916601"/>
    <w:rsid w:val="00916A1D"/>
    <w:rsid w:val="00917426"/>
    <w:rsid w:val="0091749A"/>
    <w:rsid w:val="009174D7"/>
    <w:rsid w:val="00917673"/>
    <w:rsid w:val="00920296"/>
    <w:rsid w:val="00920F27"/>
    <w:rsid w:val="00921B10"/>
    <w:rsid w:val="009229F0"/>
    <w:rsid w:val="00922D13"/>
    <w:rsid w:val="00923906"/>
    <w:rsid w:val="0092395F"/>
    <w:rsid w:val="00923F82"/>
    <w:rsid w:val="009251E0"/>
    <w:rsid w:val="00926A6D"/>
    <w:rsid w:val="0092726C"/>
    <w:rsid w:val="00927DD5"/>
    <w:rsid w:val="00930685"/>
    <w:rsid w:val="00930CCD"/>
    <w:rsid w:val="00930EFA"/>
    <w:rsid w:val="00931104"/>
    <w:rsid w:val="009316E8"/>
    <w:rsid w:val="00933E57"/>
    <w:rsid w:val="0093505D"/>
    <w:rsid w:val="0093529E"/>
    <w:rsid w:val="00935526"/>
    <w:rsid w:val="009355F9"/>
    <w:rsid w:val="0093710C"/>
    <w:rsid w:val="009401E9"/>
    <w:rsid w:val="00943E49"/>
    <w:rsid w:val="00945148"/>
    <w:rsid w:val="0094521A"/>
    <w:rsid w:val="009458CB"/>
    <w:rsid w:val="00945984"/>
    <w:rsid w:val="00945E5E"/>
    <w:rsid w:val="00946000"/>
    <w:rsid w:val="00946B6B"/>
    <w:rsid w:val="0094744C"/>
    <w:rsid w:val="00947A46"/>
    <w:rsid w:val="00950900"/>
    <w:rsid w:val="00951757"/>
    <w:rsid w:val="0095197A"/>
    <w:rsid w:val="00951F9C"/>
    <w:rsid w:val="0095360B"/>
    <w:rsid w:val="00953A0A"/>
    <w:rsid w:val="009557E2"/>
    <w:rsid w:val="00955C05"/>
    <w:rsid w:val="00955E8A"/>
    <w:rsid w:val="00955F44"/>
    <w:rsid w:val="00956382"/>
    <w:rsid w:val="00956638"/>
    <w:rsid w:val="00956701"/>
    <w:rsid w:val="0095673B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59E0"/>
    <w:rsid w:val="0096670C"/>
    <w:rsid w:val="00966730"/>
    <w:rsid w:val="00966938"/>
    <w:rsid w:val="009669FC"/>
    <w:rsid w:val="00966A20"/>
    <w:rsid w:val="00966FDB"/>
    <w:rsid w:val="0096717B"/>
    <w:rsid w:val="00967217"/>
    <w:rsid w:val="009673AC"/>
    <w:rsid w:val="00967AED"/>
    <w:rsid w:val="00967B66"/>
    <w:rsid w:val="00967CAC"/>
    <w:rsid w:val="00970362"/>
    <w:rsid w:val="00970ADA"/>
    <w:rsid w:val="00970BAC"/>
    <w:rsid w:val="00970D42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5E31"/>
    <w:rsid w:val="0097620F"/>
    <w:rsid w:val="009771D0"/>
    <w:rsid w:val="00977B6B"/>
    <w:rsid w:val="00980AE8"/>
    <w:rsid w:val="00980F0E"/>
    <w:rsid w:val="00981A48"/>
    <w:rsid w:val="009820AA"/>
    <w:rsid w:val="009832F3"/>
    <w:rsid w:val="00984444"/>
    <w:rsid w:val="00984C6F"/>
    <w:rsid w:val="00984D72"/>
    <w:rsid w:val="0098526E"/>
    <w:rsid w:val="0098553E"/>
    <w:rsid w:val="0098578F"/>
    <w:rsid w:val="009863F9"/>
    <w:rsid w:val="00987794"/>
    <w:rsid w:val="00987CEF"/>
    <w:rsid w:val="00987FEF"/>
    <w:rsid w:val="009901B9"/>
    <w:rsid w:val="009901C7"/>
    <w:rsid w:val="009907B2"/>
    <w:rsid w:val="00990ACF"/>
    <w:rsid w:val="00991690"/>
    <w:rsid w:val="00991AB3"/>
    <w:rsid w:val="009921DF"/>
    <w:rsid w:val="00992218"/>
    <w:rsid w:val="00992412"/>
    <w:rsid w:val="0099272F"/>
    <w:rsid w:val="00992E7C"/>
    <w:rsid w:val="00993491"/>
    <w:rsid w:val="00993500"/>
    <w:rsid w:val="0099360B"/>
    <w:rsid w:val="00993867"/>
    <w:rsid w:val="00994040"/>
    <w:rsid w:val="00994104"/>
    <w:rsid w:val="009944F8"/>
    <w:rsid w:val="00994D54"/>
    <w:rsid w:val="00995273"/>
    <w:rsid w:val="00995436"/>
    <w:rsid w:val="00997802"/>
    <w:rsid w:val="00997E85"/>
    <w:rsid w:val="009A0DE7"/>
    <w:rsid w:val="009A1082"/>
    <w:rsid w:val="009A1768"/>
    <w:rsid w:val="009A247A"/>
    <w:rsid w:val="009A2775"/>
    <w:rsid w:val="009A30D2"/>
    <w:rsid w:val="009A315D"/>
    <w:rsid w:val="009A44F6"/>
    <w:rsid w:val="009A4F02"/>
    <w:rsid w:val="009A504B"/>
    <w:rsid w:val="009A50E3"/>
    <w:rsid w:val="009A59E4"/>
    <w:rsid w:val="009A5F43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65A8"/>
    <w:rsid w:val="009B6B17"/>
    <w:rsid w:val="009B71BD"/>
    <w:rsid w:val="009B7DDC"/>
    <w:rsid w:val="009C01F4"/>
    <w:rsid w:val="009C0F2C"/>
    <w:rsid w:val="009C14FC"/>
    <w:rsid w:val="009C19AC"/>
    <w:rsid w:val="009C1A70"/>
    <w:rsid w:val="009C1B3C"/>
    <w:rsid w:val="009C353D"/>
    <w:rsid w:val="009C380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75A6"/>
    <w:rsid w:val="009C7966"/>
    <w:rsid w:val="009D08FA"/>
    <w:rsid w:val="009D0B6B"/>
    <w:rsid w:val="009D0CB9"/>
    <w:rsid w:val="009D139F"/>
    <w:rsid w:val="009D1A74"/>
    <w:rsid w:val="009D2C72"/>
    <w:rsid w:val="009D3659"/>
    <w:rsid w:val="009D3A9C"/>
    <w:rsid w:val="009D3C36"/>
    <w:rsid w:val="009D5302"/>
    <w:rsid w:val="009D5E71"/>
    <w:rsid w:val="009E0567"/>
    <w:rsid w:val="009E0A5F"/>
    <w:rsid w:val="009E0C5D"/>
    <w:rsid w:val="009E29B7"/>
    <w:rsid w:val="009E347F"/>
    <w:rsid w:val="009E4305"/>
    <w:rsid w:val="009E7128"/>
    <w:rsid w:val="009E73E8"/>
    <w:rsid w:val="009E7953"/>
    <w:rsid w:val="009F006C"/>
    <w:rsid w:val="009F008B"/>
    <w:rsid w:val="009F0B56"/>
    <w:rsid w:val="009F10D7"/>
    <w:rsid w:val="009F11B6"/>
    <w:rsid w:val="009F1726"/>
    <w:rsid w:val="009F1ABF"/>
    <w:rsid w:val="009F277F"/>
    <w:rsid w:val="009F284B"/>
    <w:rsid w:val="009F2D58"/>
    <w:rsid w:val="009F3B06"/>
    <w:rsid w:val="009F3D01"/>
    <w:rsid w:val="009F415A"/>
    <w:rsid w:val="009F54F9"/>
    <w:rsid w:val="009F5A49"/>
    <w:rsid w:val="009F6797"/>
    <w:rsid w:val="009F685D"/>
    <w:rsid w:val="009F6FA0"/>
    <w:rsid w:val="00A00387"/>
    <w:rsid w:val="00A00759"/>
    <w:rsid w:val="00A018DE"/>
    <w:rsid w:val="00A01E4C"/>
    <w:rsid w:val="00A03341"/>
    <w:rsid w:val="00A04119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C"/>
    <w:rsid w:val="00A10CEB"/>
    <w:rsid w:val="00A110F2"/>
    <w:rsid w:val="00A1177C"/>
    <w:rsid w:val="00A11E67"/>
    <w:rsid w:val="00A12717"/>
    <w:rsid w:val="00A1462E"/>
    <w:rsid w:val="00A15414"/>
    <w:rsid w:val="00A15B71"/>
    <w:rsid w:val="00A16FED"/>
    <w:rsid w:val="00A17919"/>
    <w:rsid w:val="00A2048F"/>
    <w:rsid w:val="00A207F3"/>
    <w:rsid w:val="00A21784"/>
    <w:rsid w:val="00A217DE"/>
    <w:rsid w:val="00A2198C"/>
    <w:rsid w:val="00A21F64"/>
    <w:rsid w:val="00A2257B"/>
    <w:rsid w:val="00A225B7"/>
    <w:rsid w:val="00A244FF"/>
    <w:rsid w:val="00A2471A"/>
    <w:rsid w:val="00A24EEE"/>
    <w:rsid w:val="00A2599E"/>
    <w:rsid w:val="00A266A1"/>
    <w:rsid w:val="00A27EEE"/>
    <w:rsid w:val="00A3077F"/>
    <w:rsid w:val="00A30A91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74D7"/>
    <w:rsid w:val="00A378DC"/>
    <w:rsid w:val="00A37CA5"/>
    <w:rsid w:val="00A40280"/>
    <w:rsid w:val="00A406B5"/>
    <w:rsid w:val="00A40F39"/>
    <w:rsid w:val="00A41158"/>
    <w:rsid w:val="00A427EA"/>
    <w:rsid w:val="00A42823"/>
    <w:rsid w:val="00A432C5"/>
    <w:rsid w:val="00A43374"/>
    <w:rsid w:val="00A43427"/>
    <w:rsid w:val="00A447BE"/>
    <w:rsid w:val="00A4616C"/>
    <w:rsid w:val="00A46A13"/>
    <w:rsid w:val="00A47B5A"/>
    <w:rsid w:val="00A503B0"/>
    <w:rsid w:val="00A50409"/>
    <w:rsid w:val="00A50655"/>
    <w:rsid w:val="00A518F5"/>
    <w:rsid w:val="00A51EF7"/>
    <w:rsid w:val="00A5414C"/>
    <w:rsid w:val="00A5450C"/>
    <w:rsid w:val="00A54BE6"/>
    <w:rsid w:val="00A54FA5"/>
    <w:rsid w:val="00A56285"/>
    <w:rsid w:val="00A56651"/>
    <w:rsid w:val="00A567EC"/>
    <w:rsid w:val="00A56D21"/>
    <w:rsid w:val="00A57D2E"/>
    <w:rsid w:val="00A6021E"/>
    <w:rsid w:val="00A60913"/>
    <w:rsid w:val="00A609AD"/>
    <w:rsid w:val="00A60CEC"/>
    <w:rsid w:val="00A60FBF"/>
    <w:rsid w:val="00A619A4"/>
    <w:rsid w:val="00A6261A"/>
    <w:rsid w:val="00A62EBE"/>
    <w:rsid w:val="00A630A4"/>
    <w:rsid w:val="00A636E9"/>
    <w:rsid w:val="00A63C5D"/>
    <w:rsid w:val="00A64066"/>
    <w:rsid w:val="00A6459A"/>
    <w:rsid w:val="00A64DB4"/>
    <w:rsid w:val="00A65B9A"/>
    <w:rsid w:val="00A65DBA"/>
    <w:rsid w:val="00A664BA"/>
    <w:rsid w:val="00A66911"/>
    <w:rsid w:val="00A66A8A"/>
    <w:rsid w:val="00A66EBB"/>
    <w:rsid w:val="00A67132"/>
    <w:rsid w:val="00A67186"/>
    <w:rsid w:val="00A6746F"/>
    <w:rsid w:val="00A70917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8E"/>
    <w:rsid w:val="00A77768"/>
    <w:rsid w:val="00A801B0"/>
    <w:rsid w:val="00A8058B"/>
    <w:rsid w:val="00A807C1"/>
    <w:rsid w:val="00A809A4"/>
    <w:rsid w:val="00A80E38"/>
    <w:rsid w:val="00A813A2"/>
    <w:rsid w:val="00A839A4"/>
    <w:rsid w:val="00A83F66"/>
    <w:rsid w:val="00A843D4"/>
    <w:rsid w:val="00A84D24"/>
    <w:rsid w:val="00A86E62"/>
    <w:rsid w:val="00A87220"/>
    <w:rsid w:val="00A875B9"/>
    <w:rsid w:val="00A90896"/>
    <w:rsid w:val="00A9139F"/>
    <w:rsid w:val="00A91C74"/>
    <w:rsid w:val="00A9272A"/>
    <w:rsid w:val="00A92CE9"/>
    <w:rsid w:val="00A9303E"/>
    <w:rsid w:val="00A93C22"/>
    <w:rsid w:val="00A9436A"/>
    <w:rsid w:val="00A944EC"/>
    <w:rsid w:val="00A95447"/>
    <w:rsid w:val="00A959B3"/>
    <w:rsid w:val="00A95C07"/>
    <w:rsid w:val="00A97074"/>
    <w:rsid w:val="00A971AC"/>
    <w:rsid w:val="00A97F0F"/>
    <w:rsid w:val="00AA034C"/>
    <w:rsid w:val="00AA03C0"/>
    <w:rsid w:val="00AA12AA"/>
    <w:rsid w:val="00AA2083"/>
    <w:rsid w:val="00AA2808"/>
    <w:rsid w:val="00AA2ADB"/>
    <w:rsid w:val="00AA3E7C"/>
    <w:rsid w:val="00AA4904"/>
    <w:rsid w:val="00AA6602"/>
    <w:rsid w:val="00AA666D"/>
    <w:rsid w:val="00AA6A53"/>
    <w:rsid w:val="00AA6F26"/>
    <w:rsid w:val="00AA7D6D"/>
    <w:rsid w:val="00AB16BA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584C"/>
    <w:rsid w:val="00AB69C5"/>
    <w:rsid w:val="00AB6AAA"/>
    <w:rsid w:val="00AB7186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AB9"/>
    <w:rsid w:val="00AC4F22"/>
    <w:rsid w:val="00AC6023"/>
    <w:rsid w:val="00AC63AD"/>
    <w:rsid w:val="00AC6D95"/>
    <w:rsid w:val="00AD001C"/>
    <w:rsid w:val="00AD03CF"/>
    <w:rsid w:val="00AD0557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6965"/>
    <w:rsid w:val="00AD7211"/>
    <w:rsid w:val="00AD7EAD"/>
    <w:rsid w:val="00AE0104"/>
    <w:rsid w:val="00AE11F2"/>
    <w:rsid w:val="00AE15C9"/>
    <w:rsid w:val="00AE20BC"/>
    <w:rsid w:val="00AE31BE"/>
    <w:rsid w:val="00AE34B8"/>
    <w:rsid w:val="00AE3511"/>
    <w:rsid w:val="00AE4DAE"/>
    <w:rsid w:val="00AE6006"/>
    <w:rsid w:val="00AE6025"/>
    <w:rsid w:val="00AE61D0"/>
    <w:rsid w:val="00AE6A01"/>
    <w:rsid w:val="00AF0782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219D"/>
    <w:rsid w:val="00B022A9"/>
    <w:rsid w:val="00B03C62"/>
    <w:rsid w:val="00B0412C"/>
    <w:rsid w:val="00B04E21"/>
    <w:rsid w:val="00B05024"/>
    <w:rsid w:val="00B05428"/>
    <w:rsid w:val="00B058DA"/>
    <w:rsid w:val="00B059A2"/>
    <w:rsid w:val="00B05E19"/>
    <w:rsid w:val="00B05F1E"/>
    <w:rsid w:val="00B071A6"/>
    <w:rsid w:val="00B079CB"/>
    <w:rsid w:val="00B1042B"/>
    <w:rsid w:val="00B11952"/>
    <w:rsid w:val="00B125B8"/>
    <w:rsid w:val="00B12D59"/>
    <w:rsid w:val="00B159B4"/>
    <w:rsid w:val="00B15F84"/>
    <w:rsid w:val="00B17998"/>
    <w:rsid w:val="00B17D55"/>
    <w:rsid w:val="00B2069B"/>
    <w:rsid w:val="00B212D0"/>
    <w:rsid w:val="00B220FE"/>
    <w:rsid w:val="00B22BB4"/>
    <w:rsid w:val="00B2317D"/>
    <w:rsid w:val="00B23218"/>
    <w:rsid w:val="00B23929"/>
    <w:rsid w:val="00B23D8D"/>
    <w:rsid w:val="00B243C4"/>
    <w:rsid w:val="00B24516"/>
    <w:rsid w:val="00B26272"/>
    <w:rsid w:val="00B277B9"/>
    <w:rsid w:val="00B27C1E"/>
    <w:rsid w:val="00B30799"/>
    <w:rsid w:val="00B31CAA"/>
    <w:rsid w:val="00B321BA"/>
    <w:rsid w:val="00B323E4"/>
    <w:rsid w:val="00B32994"/>
    <w:rsid w:val="00B32A20"/>
    <w:rsid w:val="00B32D46"/>
    <w:rsid w:val="00B33926"/>
    <w:rsid w:val="00B34667"/>
    <w:rsid w:val="00B34FF2"/>
    <w:rsid w:val="00B35421"/>
    <w:rsid w:val="00B35665"/>
    <w:rsid w:val="00B359C6"/>
    <w:rsid w:val="00B35ACF"/>
    <w:rsid w:val="00B37029"/>
    <w:rsid w:val="00B37183"/>
    <w:rsid w:val="00B40330"/>
    <w:rsid w:val="00B403E5"/>
    <w:rsid w:val="00B41EF7"/>
    <w:rsid w:val="00B435E5"/>
    <w:rsid w:val="00B436FD"/>
    <w:rsid w:val="00B43943"/>
    <w:rsid w:val="00B44005"/>
    <w:rsid w:val="00B452E3"/>
    <w:rsid w:val="00B46258"/>
    <w:rsid w:val="00B4631B"/>
    <w:rsid w:val="00B469DE"/>
    <w:rsid w:val="00B47136"/>
    <w:rsid w:val="00B50086"/>
    <w:rsid w:val="00B5091E"/>
    <w:rsid w:val="00B50AB3"/>
    <w:rsid w:val="00B51220"/>
    <w:rsid w:val="00B52277"/>
    <w:rsid w:val="00B527F4"/>
    <w:rsid w:val="00B52892"/>
    <w:rsid w:val="00B52C22"/>
    <w:rsid w:val="00B53164"/>
    <w:rsid w:val="00B5365B"/>
    <w:rsid w:val="00B536B1"/>
    <w:rsid w:val="00B53CED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5D7"/>
    <w:rsid w:val="00B576D1"/>
    <w:rsid w:val="00B605EC"/>
    <w:rsid w:val="00B61A97"/>
    <w:rsid w:val="00B6217C"/>
    <w:rsid w:val="00B62533"/>
    <w:rsid w:val="00B63448"/>
    <w:rsid w:val="00B657E2"/>
    <w:rsid w:val="00B6603F"/>
    <w:rsid w:val="00B66213"/>
    <w:rsid w:val="00B664D1"/>
    <w:rsid w:val="00B669F4"/>
    <w:rsid w:val="00B66E7A"/>
    <w:rsid w:val="00B66F0E"/>
    <w:rsid w:val="00B66F35"/>
    <w:rsid w:val="00B670BF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3F28"/>
    <w:rsid w:val="00B743C4"/>
    <w:rsid w:val="00B748BB"/>
    <w:rsid w:val="00B752C6"/>
    <w:rsid w:val="00B75D9B"/>
    <w:rsid w:val="00B76CB1"/>
    <w:rsid w:val="00B76D4A"/>
    <w:rsid w:val="00B76E5E"/>
    <w:rsid w:val="00B76ED5"/>
    <w:rsid w:val="00B77E02"/>
    <w:rsid w:val="00B81978"/>
    <w:rsid w:val="00B81D6C"/>
    <w:rsid w:val="00B82CDB"/>
    <w:rsid w:val="00B847BC"/>
    <w:rsid w:val="00B84F94"/>
    <w:rsid w:val="00B85946"/>
    <w:rsid w:val="00B85AD0"/>
    <w:rsid w:val="00B8632D"/>
    <w:rsid w:val="00B866D8"/>
    <w:rsid w:val="00B86EC7"/>
    <w:rsid w:val="00B907AF"/>
    <w:rsid w:val="00B9120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165F"/>
    <w:rsid w:val="00BA27BC"/>
    <w:rsid w:val="00BA3278"/>
    <w:rsid w:val="00BA4B66"/>
    <w:rsid w:val="00BA51C0"/>
    <w:rsid w:val="00BA5299"/>
    <w:rsid w:val="00BA57BD"/>
    <w:rsid w:val="00BA5EAB"/>
    <w:rsid w:val="00BA6D3D"/>
    <w:rsid w:val="00BA7C38"/>
    <w:rsid w:val="00BB06EC"/>
    <w:rsid w:val="00BB1127"/>
    <w:rsid w:val="00BB1B68"/>
    <w:rsid w:val="00BB1FB5"/>
    <w:rsid w:val="00BB370C"/>
    <w:rsid w:val="00BB3B7C"/>
    <w:rsid w:val="00BB3E90"/>
    <w:rsid w:val="00BB42DE"/>
    <w:rsid w:val="00BB4599"/>
    <w:rsid w:val="00BB6682"/>
    <w:rsid w:val="00BB66E7"/>
    <w:rsid w:val="00BB6B65"/>
    <w:rsid w:val="00BB6F8A"/>
    <w:rsid w:val="00BB774F"/>
    <w:rsid w:val="00BB777C"/>
    <w:rsid w:val="00BC031C"/>
    <w:rsid w:val="00BC0A82"/>
    <w:rsid w:val="00BC0C4F"/>
    <w:rsid w:val="00BC0DE1"/>
    <w:rsid w:val="00BC0E3B"/>
    <w:rsid w:val="00BC1514"/>
    <w:rsid w:val="00BC16F5"/>
    <w:rsid w:val="00BC1E60"/>
    <w:rsid w:val="00BC1F75"/>
    <w:rsid w:val="00BC311F"/>
    <w:rsid w:val="00BC342E"/>
    <w:rsid w:val="00BC4224"/>
    <w:rsid w:val="00BC4556"/>
    <w:rsid w:val="00BC4AC6"/>
    <w:rsid w:val="00BC4AD2"/>
    <w:rsid w:val="00BC5B2E"/>
    <w:rsid w:val="00BC5C1E"/>
    <w:rsid w:val="00BC65C4"/>
    <w:rsid w:val="00BD034A"/>
    <w:rsid w:val="00BD0A64"/>
    <w:rsid w:val="00BD1995"/>
    <w:rsid w:val="00BD2661"/>
    <w:rsid w:val="00BD3371"/>
    <w:rsid w:val="00BD342B"/>
    <w:rsid w:val="00BD3744"/>
    <w:rsid w:val="00BD45C7"/>
    <w:rsid w:val="00BD4DEB"/>
    <w:rsid w:val="00BD4F5A"/>
    <w:rsid w:val="00BD5AF8"/>
    <w:rsid w:val="00BD74EE"/>
    <w:rsid w:val="00BD7D29"/>
    <w:rsid w:val="00BE049E"/>
    <w:rsid w:val="00BE04D6"/>
    <w:rsid w:val="00BE0542"/>
    <w:rsid w:val="00BE1196"/>
    <w:rsid w:val="00BE1D5B"/>
    <w:rsid w:val="00BE28D1"/>
    <w:rsid w:val="00BE2E88"/>
    <w:rsid w:val="00BE3301"/>
    <w:rsid w:val="00BE35E6"/>
    <w:rsid w:val="00BE3936"/>
    <w:rsid w:val="00BE43A1"/>
    <w:rsid w:val="00BE444D"/>
    <w:rsid w:val="00BE467F"/>
    <w:rsid w:val="00BE6512"/>
    <w:rsid w:val="00BE66AA"/>
    <w:rsid w:val="00BE689C"/>
    <w:rsid w:val="00BE7124"/>
    <w:rsid w:val="00BF0D79"/>
    <w:rsid w:val="00BF179A"/>
    <w:rsid w:val="00BF1EBF"/>
    <w:rsid w:val="00BF2BD7"/>
    <w:rsid w:val="00BF2E42"/>
    <w:rsid w:val="00BF3222"/>
    <w:rsid w:val="00BF3B75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3901"/>
    <w:rsid w:val="00C039D2"/>
    <w:rsid w:val="00C03AE7"/>
    <w:rsid w:val="00C0415B"/>
    <w:rsid w:val="00C043A2"/>
    <w:rsid w:val="00C047C9"/>
    <w:rsid w:val="00C0482F"/>
    <w:rsid w:val="00C056F4"/>
    <w:rsid w:val="00C05BAC"/>
    <w:rsid w:val="00C06088"/>
    <w:rsid w:val="00C061F6"/>
    <w:rsid w:val="00C06528"/>
    <w:rsid w:val="00C06A0A"/>
    <w:rsid w:val="00C06D46"/>
    <w:rsid w:val="00C06E0E"/>
    <w:rsid w:val="00C0700A"/>
    <w:rsid w:val="00C10222"/>
    <w:rsid w:val="00C10323"/>
    <w:rsid w:val="00C11FC4"/>
    <w:rsid w:val="00C1356C"/>
    <w:rsid w:val="00C14EDC"/>
    <w:rsid w:val="00C14FEB"/>
    <w:rsid w:val="00C15A62"/>
    <w:rsid w:val="00C16139"/>
    <w:rsid w:val="00C1748D"/>
    <w:rsid w:val="00C17981"/>
    <w:rsid w:val="00C17F1A"/>
    <w:rsid w:val="00C20E1B"/>
    <w:rsid w:val="00C21116"/>
    <w:rsid w:val="00C21B88"/>
    <w:rsid w:val="00C23463"/>
    <w:rsid w:val="00C23E43"/>
    <w:rsid w:val="00C24A7D"/>
    <w:rsid w:val="00C25C37"/>
    <w:rsid w:val="00C26166"/>
    <w:rsid w:val="00C26F49"/>
    <w:rsid w:val="00C27522"/>
    <w:rsid w:val="00C2782E"/>
    <w:rsid w:val="00C30FC1"/>
    <w:rsid w:val="00C3150F"/>
    <w:rsid w:val="00C31D41"/>
    <w:rsid w:val="00C33690"/>
    <w:rsid w:val="00C34087"/>
    <w:rsid w:val="00C342B0"/>
    <w:rsid w:val="00C3454D"/>
    <w:rsid w:val="00C34BA8"/>
    <w:rsid w:val="00C3522E"/>
    <w:rsid w:val="00C35942"/>
    <w:rsid w:val="00C36726"/>
    <w:rsid w:val="00C37A50"/>
    <w:rsid w:val="00C37B06"/>
    <w:rsid w:val="00C41846"/>
    <w:rsid w:val="00C423C2"/>
    <w:rsid w:val="00C43500"/>
    <w:rsid w:val="00C43E48"/>
    <w:rsid w:val="00C452F3"/>
    <w:rsid w:val="00C45451"/>
    <w:rsid w:val="00C46305"/>
    <w:rsid w:val="00C46BA1"/>
    <w:rsid w:val="00C5051C"/>
    <w:rsid w:val="00C50754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6A8"/>
    <w:rsid w:val="00C569CE"/>
    <w:rsid w:val="00C56F00"/>
    <w:rsid w:val="00C5734A"/>
    <w:rsid w:val="00C601EB"/>
    <w:rsid w:val="00C605D8"/>
    <w:rsid w:val="00C6061C"/>
    <w:rsid w:val="00C60A64"/>
    <w:rsid w:val="00C60EF0"/>
    <w:rsid w:val="00C638DB"/>
    <w:rsid w:val="00C639B1"/>
    <w:rsid w:val="00C64502"/>
    <w:rsid w:val="00C6453D"/>
    <w:rsid w:val="00C65DF5"/>
    <w:rsid w:val="00C6690E"/>
    <w:rsid w:val="00C671E6"/>
    <w:rsid w:val="00C676B9"/>
    <w:rsid w:val="00C6798A"/>
    <w:rsid w:val="00C700DD"/>
    <w:rsid w:val="00C7035C"/>
    <w:rsid w:val="00C706A2"/>
    <w:rsid w:val="00C7070A"/>
    <w:rsid w:val="00C7165E"/>
    <w:rsid w:val="00C717E6"/>
    <w:rsid w:val="00C71958"/>
    <w:rsid w:val="00C71CBE"/>
    <w:rsid w:val="00C72B13"/>
    <w:rsid w:val="00C7311F"/>
    <w:rsid w:val="00C736F9"/>
    <w:rsid w:val="00C736FB"/>
    <w:rsid w:val="00C73EEC"/>
    <w:rsid w:val="00C74E74"/>
    <w:rsid w:val="00C75358"/>
    <w:rsid w:val="00C75BC1"/>
    <w:rsid w:val="00C76508"/>
    <w:rsid w:val="00C80C58"/>
    <w:rsid w:val="00C80E02"/>
    <w:rsid w:val="00C80EBE"/>
    <w:rsid w:val="00C81C45"/>
    <w:rsid w:val="00C81FF3"/>
    <w:rsid w:val="00C83064"/>
    <w:rsid w:val="00C833D9"/>
    <w:rsid w:val="00C84250"/>
    <w:rsid w:val="00C85FD3"/>
    <w:rsid w:val="00C87063"/>
    <w:rsid w:val="00C875C6"/>
    <w:rsid w:val="00C90C05"/>
    <w:rsid w:val="00C90CC6"/>
    <w:rsid w:val="00C918EF"/>
    <w:rsid w:val="00C9200F"/>
    <w:rsid w:val="00C92E3B"/>
    <w:rsid w:val="00C94A73"/>
    <w:rsid w:val="00C97210"/>
    <w:rsid w:val="00C97629"/>
    <w:rsid w:val="00CA0B00"/>
    <w:rsid w:val="00CA0D3A"/>
    <w:rsid w:val="00CA0E8E"/>
    <w:rsid w:val="00CA1250"/>
    <w:rsid w:val="00CA3B96"/>
    <w:rsid w:val="00CA3E27"/>
    <w:rsid w:val="00CA4896"/>
    <w:rsid w:val="00CA4B19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D7B"/>
    <w:rsid w:val="00CB50EC"/>
    <w:rsid w:val="00CB60FF"/>
    <w:rsid w:val="00CB6215"/>
    <w:rsid w:val="00CB6266"/>
    <w:rsid w:val="00CB718B"/>
    <w:rsid w:val="00CB7691"/>
    <w:rsid w:val="00CC1681"/>
    <w:rsid w:val="00CC1A56"/>
    <w:rsid w:val="00CC22E0"/>
    <w:rsid w:val="00CC23DC"/>
    <w:rsid w:val="00CC2549"/>
    <w:rsid w:val="00CC2970"/>
    <w:rsid w:val="00CC2FD1"/>
    <w:rsid w:val="00CC34C5"/>
    <w:rsid w:val="00CC3639"/>
    <w:rsid w:val="00CC3BA8"/>
    <w:rsid w:val="00CC3CEC"/>
    <w:rsid w:val="00CC450B"/>
    <w:rsid w:val="00CC4975"/>
    <w:rsid w:val="00CC4CAE"/>
    <w:rsid w:val="00CC550B"/>
    <w:rsid w:val="00CC7672"/>
    <w:rsid w:val="00CC7B04"/>
    <w:rsid w:val="00CD01D5"/>
    <w:rsid w:val="00CD0C47"/>
    <w:rsid w:val="00CD1FA3"/>
    <w:rsid w:val="00CD2ADD"/>
    <w:rsid w:val="00CD2B0A"/>
    <w:rsid w:val="00CD383D"/>
    <w:rsid w:val="00CD3A4D"/>
    <w:rsid w:val="00CD424D"/>
    <w:rsid w:val="00CD49AB"/>
    <w:rsid w:val="00CD4B63"/>
    <w:rsid w:val="00CD76E1"/>
    <w:rsid w:val="00CE025B"/>
    <w:rsid w:val="00CE0B83"/>
    <w:rsid w:val="00CE11CB"/>
    <w:rsid w:val="00CE1957"/>
    <w:rsid w:val="00CE23E6"/>
    <w:rsid w:val="00CE2910"/>
    <w:rsid w:val="00CE444B"/>
    <w:rsid w:val="00CE47C2"/>
    <w:rsid w:val="00CE4B2D"/>
    <w:rsid w:val="00CE4EB3"/>
    <w:rsid w:val="00CE51D9"/>
    <w:rsid w:val="00CE547B"/>
    <w:rsid w:val="00CE588D"/>
    <w:rsid w:val="00CE7990"/>
    <w:rsid w:val="00CE7E9C"/>
    <w:rsid w:val="00CF028A"/>
    <w:rsid w:val="00CF0915"/>
    <w:rsid w:val="00CF0EA8"/>
    <w:rsid w:val="00CF1DB3"/>
    <w:rsid w:val="00CF231E"/>
    <w:rsid w:val="00CF249C"/>
    <w:rsid w:val="00CF2787"/>
    <w:rsid w:val="00CF2BB8"/>
    <w:rsid w:val="00CF305E"/>
    <w:rsid w:val="00CF3B63"/>
    <w:rsid w:val="00CF4127"/>
    <w:rsid w:val="00CF4934"/>
    <w:rsid w:val="00CF4C93"/>
    <w:rsid w:val="00CF5821"/>
    <w:rsid w:val="00CF61D8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E5"/>
    <w:rsid w:val="00D02A58"/>
    <w:rsid w:val="00D02EE3"/>
    <w:rsid w:val="00D032A5"/>
    <w:rsid w:val="00D034C6"/>
    <w:rsid w:val="00D03F2B"/>
    <w:rsid w:val="00D04339"/>
    <w:rsid w:val="00D04C24"/>
    <w:rsid w:val="00D05DB6"/>
    <w:rsid w:val="00D05FBC"/>
    <w:rsid w:val="00D07224"/>
    <w:rsid w:val="00D07335"/>
    <w:rsid w:val="00D07B49"/>
    <w:rsid w:val="00D07D9B"/>
    <w:rsid w:val="00D10386"/>
    <w:rsid w:val="00D106FC"/>
    <w:rsid w:val="00D10C7B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50FE"/>
    <w:rsid w:val="00D1550F"/>
    <w:rsid w:val="00D15D29"/>
    <w:rsid w:val="00D15E59"/>
    <w:rsid w:val="00D162C9"/>
    <w:rsid w:val="00D1650D"/>
    <w:rsid w:val="00D16BD6"/>
    <w:rsid w:val="00D20A6B"/>
    <w:rsid w:val="00D21D03"/>
    <w:rsid w:val="00D224CE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78D0"/>
    <w:rsid w:val="00D37C93"/>
    <w:rsid w:val="00D37D7A"/>
    <w:rsid w:val="00D37FAA"/>
    <w:rsid w:val="00D406F9"/>
    <w:rsid w:val="00D40E28"/>
    <w:rsid w:val="00D414F1"/>
    <w:rsid w:val="00D429BD"/>
    <w:rsid w:val="00D42A12"/>
    <w:rsid w:val="00D43459"/>
    <w:rsid w:val="00D445B5"/>
    <w:rsid w:val="00D44814"/>
    <w:rsid w:val="00D44AA0"/>
    <w:rsid w:val="00D44B45"/>
    <w:rsid w:val="00D44E14"/>
    <w:rsid w:val="00D452DF"/>
    <w:rsid w:val="00D46A07"/>
    <w:rsid w:val="00D473E6"/>
    <w:rsid w:val="00D47588"/>
    <w:rsid w:val="00D47971"/>
    <w:rsid w:val="00D50046"/>
    <w:rsid w:val="00D509D9"/>
    <w:rsid w:val="00D50D72"/>
    <w:rsid w:val="00D51293"/>
    <w:rsid w:val="00D514A8"/>
    <w:rsid w:val="00D51515"/>
    <w:rsid w:val="00D516F6"/>
    <w:rsid w:val="00D52278"/>
    <w:rsid w:val="00D526B8"/>
    <w:rsid w:val="00D52A80"/>
    <w:rsid w:val="00D52AEA"/>
    <w:rsid w:val="00D52D0D"/>
    <w:rsid w:val="00D53165"/>
    <w:rsid w:val="00D5361F"/>
    <w:rsid w:val="00D539AC"/>
    <w:rsid w:val="00D53D66"/>
    <w:rsid w:val="00D53DFC"/>
    <w:rsid w:val="00D54020"/>
    <w:rsid w:val="00D541AD"/>
    <w:rsid w:val="00D547BE"/>
    <w:rsid w:val="00D5539B"/>
    <w:rsid w:val="00D575EA"/>
    <w:rsid w:val="00D610A9"/>
    <w:rsid w:val="00D61319"/>
    <w:rsid w:val="00D617D8"/>
    <w:rsid w:val="00D61ECD"/>
    <w:rsid w:val="00D62541"/>
    <w:rsid w:val="00D63081"/>
    <w:rsid w:val="00D63BE5"/>
    <w:rsid w:val="00D63F79"/>
    <w:rsid w:val="00D64807"/>
    <w:rsid w:val="00D64EA9"/>
    <w:rsid w:val="00D654DB"/>
    <w:rsid w:val="00D656FA"/>
    <w:rsid w:val="00D6652C"/>
    <w:rsid w:val="00D66910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54AC"/>
    <w:rsid w:val="00D7558E"/>
    <w:rsid w:val="00D75608"/>
    <w:rsid w:val="00D75892"/>
    <w:rsid w:val="00D76550"/>
    <w:rsid w:val="00D76558"/>
    <w:rsid w:val="00D768A3"/>
    <w:rsid w:val="00D768A6"/>
    <w:rsid w:val="00D814D1"/>
    <w:rsid w:val="00D81530"/>
    <w:rsid w:val="00D822C1"/>
    <w:rsid w:val="00D836E0"/>
    <w:rsid w:val="00D83D6C"/>
    <w:rsid w:val="00D83EA7"/>
    <w:rsid w:val="00D842DF"/>
    <w:rsid w:val="00D84318"/>
    <w:rsid w:val="00D869D5"/>
    <w:rsid w:val="00D86AE9"/>
    <w:rsid w:val="00D87C3B"/>
    <w:rsid w:val="00D87F1C"/>
    <w:rsid w:val="00D905EA"/>
    <w:rsid w:val="00D906E6"/>
    <w:rsid w:val="00D90F6B"/>
    <w:rsid w:val="00D92222"/>
    <w:rsid w:val="00D925EA"/>
    <w:rsid w:val="00D93B65"/>
    <w:rsid w:val="00D940FF"/>
    <w:rsid w:val="00D96343"/>
    <w:rsid w:val="00D967D4"/>
    <w:rsid w:val="00D969D3"/>
    <w:rsid w:val="00D96D50"/>
    <w:rsid w:val="00D97A91"/>
    <w:rsid w:val="00DA033B"/>
    <w:rsid w:val="00DA1269"/>
    <w:rsid w:val="00DA1DBD"/>
    <w:rsid w:val="00DA3058"/>
    <w:rsid w:val="00DA32B8"/>
    <w:rsid w:val="00DA348E"/>
    <w:rsid w:val="00DA3D0E"/>
    <w:rsid w:val="00DA4134"/>
    <w:rsid w:val="00DA432B"/>
    <w:rsid w:val="00DA468C"/>
    <w:rsid w:val="00DA47FD"/>
    <w:rsid w:val="00DA50E5"/>
    <w:rsid w:val="00DA51E4"/>
    <w:rsid w:val="00DA5562"/>
    <w:rsid w:val="00DA57C4"/>
    <w:rsid w:val="00DA5BEE"/>
    <w:rsid w:val="00DA66F8"/>
    <w:rsid w:val="00DA75A3"/>
    <w:rsid w:val="00DA7650"/>
    <w:rsid w:val="00DB0E43"/>
    <w:rsid w:val="00DB19B4"/>
    <w:rsid w:val="00DB1B11"/>
    <w:rsid w:val="00DB384C"/>
    <w:rsid w:val="00DB4231"/>
    <w:rsid w:val="00DB5E1F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3C33"/>
    <w:rsid w:val="00DC41FB"/>
    <w:rsid w:val="00DC5C74"/>
    <w:rsid w:val="00DC6470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1B19"/>
    <w:rsid w:val="00DD2817"/>
    <w:rsid w:val="00DD2BCA"/>
    <w:rsid w:val="00DD3A1D"/>
    <w:rsid w:val="00DD3A77"/>
    <w:rsid w:val="00DD3AAF"/>
    <w:rsid w:val="00DD4E33"/>
    <w:rsid w:val="00DD5CE9"/>
    <w:rsid w:val="00DD6144"/>
    <w:rsid w:val="00DD63A5"/>
    <w:rsid w:val="00DD6D7E"/>
    <w:rsid w:val="00DD7E3C"/>
    <w:rsid w:val="00DE0C41"/>
    <w:rsid w:val="00DE0E60"/>
    <w:rsid w:val="00DE25C2"/>
    <w:rsid w:val="00DE2D4E"/>
    <w:rsid w:val="00DE31FC"/>
    <w:rsid w:val="00DE4178"/>
    <w:rsid w:val="00DE41A8"/>
    <w:rsid w:val="00DE4742"/>
    <w:rsid w:val="00DE57A7"/>
    <w:rsid w:val="00DE58DF"/>
    <w:rsid w:val="00DE69A5"/>
    <w:rsid w:val="00DE6C31"/>
    <w:rsid w:val="00DE7F9A"/>
    <w:rsid w:val="00DF00B7"/>
    <w:rsid w:val="00DF00FC"/>
    <w:rsid w:val="00DF01A5"/>
    <w:rsid w:val="00DF191F"/>
    <w:rsid w:val="00DF2AE6"/>
    <w:rsid w:val="00DF3614"/>
    <w:rsid w:val="00DF3D44"/>
    <w:rsid w:val="00DF4DC5"/>
    <w:rsid w:val="00DF4EDE"/>
    <w:rsid w:val="00DF50AF"/>
    <w:rsid w:val="00DF5C2C"/>
    <w:rsid w:val="00DF7D12"/>
    <w:rsid w:val="00E000E0"/>
    <w:rsid w:val="00E0065F"/>
    <w:rsid w:val="00E01BE8"/>
    <w:rsid w:val="00E01E00"/>
    <w:rsid w:val="00E02E6F"/>
    <w:rsid w:val="00E03C04"/>
    <w:rsid w:val="00E03C51"/>
    <w:rsid w:val="00E058F5"/>
    <w:rsid w:val="00E06522"/>
    <w:rsid w:val="00E06C94"/>
    <w:rsid w:val="00E06F29"/>
    <w:rsid w:val="00E07437"/>
    <w:rsid w:val="00E0762F"/>
    <w:rsid w:val="00E0791C"/>
    <w:rsid w:val="00E07F6B"/>
    <w:rsid w:val="00E10A44"/>
    <w:rsid w:val="00E11C8C"/>
    <w:rsid w:val="00E1210A"/>
    <w:rsid w:val="00E122D1"/>
    <w:rsid w:val="00E126B8"/>
    <w:rsid w:val="00E129C5"/>
    <w:rsid w:val="00E1387A"/>
    <w:rsid w:val="00E14158"/>
    <w:rsid w:val="00E16A7F"/>
    <w:rsid w:val="00E1727B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31E5"/>
    <w:rsid w:val="00E234B3"/>
    <w:rsid w:val="00E241A9"/>
    <w:rsid w:val="00E24D8C"/>
    <w:rsid w:val="00E24DA3"/>
    <w:rsid w:val="00E25400"/>
    <w:rsid w:val="00E257FC"/>
    <w:rsid w:val="00E26068"/>
    <w:rsid w:val="00E2668C"/>
    <w:rsid w:val="00E26FBF"/>
    <w:rsid w:val="00E274F1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FEF"/>
    <w:rsid w:val="00E35486"/>
    <w:rsid w:val="00E35491"/>
    <w:rsid w:val="00E354C1"/>
    <w:rsid w:val="00E36383"/>
    <w:rsid w:val="00E37B4F"/>
    <w:rsid w:val="00E4069B"/>
    <w:rsid w:val="00E40878"/>
    <w:rsid w:val="00E408EF"/>
    <w:rsid w:val="00E40A9D"/>
    <w:rsid w:val="00E413C0"/>
    <w:rsid w:val="00E41A1B"/>
    <w:rsid w:val="00E42EFC"/>
    <w:rsid w:val="00E432D2"/>
    <w:rsid w:val="00E4373C"/>
    <w:rsid w:val="00E43B88"/>
    <w:rsid w:val="00E441F0"/>
    <w:rsid w:val="00E442B4"/>
    <w:rsid w:val="00E45D0F"/>
    <w:rsid w:val="00E460BD"/>
    <w:rsid w:val="00E460E1"/>
    <w:rsid w:val="00E4635E"/>
    <w:rsid w:val="00E46E61"/>
    <w:rsid w:val="00E4776B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6147D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281"/>
    <w:rsid w:val="00E709A5"/>
    <w:rsid w:val="00E70B4A"/>
    <w:rsid w:val="00E70F76"/>
    <w:rsid w:val="00E713DA"/>
    <w:rsid w:val="00E71436"/>
    <w:rsid w:val="00E71D19"/>
    <w:rsid w:val="00E72081"/>
    <w:rsid w:val="00E72282"/>
    <w:rsid w:val="00E726AA"/>
    <w:rsid w:val="00E72E82"/>
    <w:rsid w:val="00E736E8"/>
    <w:rsid w:val="00E73795"/>
    <w:rsid w:val="00E73B70"/>
    <w:rsid w:val="00E74207"/>
    <w:rsid w:val="00E7472B"/>
    <w:rsid w:val="00E76033"/>
    <w:rsid w:val="00E76038"/>
    <w:rsid w:val="00E76252"/>
    <w:rsid w:val="00E77037"/>
    <w:rsid w:val="00E77DFD"/>
    <w:rsid w:val="00E77E6B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64F2"/>
    <w:rsid w:val="00E96B69"/>
    <w:rsid w:val="00E970EA"/>
    <w:rsid w:val="00E97CF0"/>
    <w:rsid w:val="00EA00F2"/>
    <w:rsid w:val="00EA241B"/>
    <w:rsid w:val="00EA33B7"/>
    <w:rsid w:val="00EA3FFD"/>
    <w:rsid w:val="00EA4562"/>
    <w:rsid w:val="00EA52F5"/>
    <w:rsid w:val="00EA5461"/>
    <w:rsid w:val="00EA6F32"/>
    <w:rsid w:val="00EA760B"/>
    <w:rsid w:val="00EB04E4"/>
    <w:rsid w:val="00EB0FA3"/>
    <w:rsid w:val="00EB1986"/>
    <w:rsid w:val="00EB2169"/>
    <w:rsid w:val="00EB2A02"/>
    <w:rsid w:val="00EB2AC9"/>
    <w:rsid w:val="00EB3B0A"/>
    <w:rsid w:val="00EB4986"/>
    <w:rsid w:val="00EB5BA7"/>
    <w:rsid w:val="00EB5CE3"/>
    <w:rsid w:val="00EB6932"/>
    <w:rsid w:val="00EB716B"/>
    <w:rsid w:val="00EC0203"/>
    <w:rsid w:val="00EC1C5B"/>
    <w:rsid w:val="00EC1D48"/>
    <w:rsid w:val="00EC24A3"/>
    <w:rsid w:val="00EC250E"/>
    <w:rsid w:val="00EC3E1B"/>
    <w:rsid w:val="00EC3F16"/>
    <w:rsid w:val="00EC42F5"/>
    <w:rsid w:val="00EC469F"/>
    <w:rsid w:val="00EC4CC9"/>
    <w:rsid w:val="00EC657B"/>
    <w:rsid w:val="00EC6A05"/>
    <w:rsid w:val="00EC7324"/>
    <w:rsid w:val="00EC7B4F"/>
    <w:rsid w:val="00ED0231"/>
    <w:rsid w:val="00ED028A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625B"/>
    <w:rsid w:val="00ED63FB"/>
    <w:rsid w:val="00ED6BE9"/>
    <w:rsid w:val="00ED6FE2"/>
    <w:rsid w:val="00EE0574"/>
    <w:rsid w:val="00EE1080"/>
    <w:rsid w:val="00EE17FA"/>
    <w:rsid w:val="00EE1A4F"/>
    <w:rsid w:val="00EE1B32"/>
    <w:rsid w:val="00EE1D35"/>
    <w:rsid w:val="00EE2389"/>
    <w:rsid w:val="00EE27B6"/>
    <w:rsid w:val="00EE2B6A"/>
    <w:rsid w:val="00EE3E96"/>
    <w:rsid w:val="00EE43D9"/>
    <w:rsid w:val="00EE46F9"/>
    <w:rsid w:val="00EE478B"/>
    <w:rsid w:val="00EE4E80"/>
    <w:rsid w:val="00EE5331"/>
    <w:rsid w:val="00EE53B9"/>
    <w:rsid w:val="00EE575A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711F"/>
    <w:rsid w:val="00EF717D"/>
    <w:rsid w:val="00F01831"/>
    <w:rsid w:val="00F01B65"/>
    <w:rsid w:val="00F01EF1"/>
    <w:rsid w:val="00F037B7"/>
    <w:rsid w:val="00F03A44"/>
    <w:rsid w:val="00F03BC1"/>
    <w:rsid w:val="00F040A8"/>
    <w:rsid w:val="00F0449A"/>
    <w:rsid w:val="00F05231"/>
    <w:rsid w:val="00F0551E"/>
    <w:rsid w:val="00F058A3"/>
    <w:rsid w:val="00F05ED9"/>
    <w:rsid w:val="00F06922"/>
    <w:rsid w:val="00F0692D"/>
    <w:rsid w:val="00F0706B"/>
    <w:rsid w:val="00F07439"/>
    <w:rsid w:val="00F076CC"/>
    <w:rsid w:val="00F07799"/>
    <w:rsid w:val="00F1075E"/>
    <w:rsid w:val="00F10B5B"/>
    <w:rsid w:val="00F10C0C"/>
    <w:rsid w:val="00F11453"/>
    <w:rsid w:val="00F118FF"/>
    <w:rsid w:val="00F11F47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AD"/>
    <w:rsid w:val="00F17EEE"/>
    <w:rsid w:val="00F209AE"/>
    <w:rsid w:val="00F21681"/>
    <w:rsid w:val="00F21A37"/>
    <w:rsid w:val="00F21B62"/>
    <w:rsid w:val="00F21ED5"/>
    <w:rsid w:val="00F226B7"/>
    <w:rsid w:val="00F2290E"/>
    <w:rsid w:val="00F233CD"/>
    <w:rsid w:val="00F239AA"/>
    <w:rsid w:val="00F24536"/>
    <w:rsid w:val="00F24591"/>
    <w:rsid w:val="00F24E1F"/>
    <w:rsid w:val="00F2515D"/>
    <w:rsid w:val="00F2604A"/>
    <w:rsid w:val="00F264A8"/>
    <w:rsid w:val="00F26D57"/>
    <w:rsid w:val="00F26FF3"/>
    <w:rsid w:val="00F307EC"/>
    <w:rsid w:val="00F30DED"/>
    <w:rsid w:val="00F31F21"/>
    <w:rsid w:val="00F32071"/>
    <w:rsid w:val="00F32A2D"/>
    <w:rsid w:val="00F32D24"/>
    <w:rsid w:val="00F335EB"/>
    <w:rsid w:val="00F33F55"/>
    <w:rsid w:val="00F340A2"/>
    <w:rsid w:val="00F34198"/>
    <w:rsid w:val="00F346FC"/>
    <w:rsid w:val="00F34BE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64C"/>
    <w:rsid w:val="00F44947"/>
    <w:rsid w:val="00F44D73"/>
    <w:rsid w:val="00F45171"/>
    <w:rsid w:val="00F45DC3"/>
    <w:rsid w:val="00F460C6"/>
    <w:rsid w:val="00F500B2"/>
    <w:rsid w:val="00F5064F"/>
    <w:rsid w:val="00F51E3F"/>
    <w:rsid w:val="00F52C77"/>
    <w:rsid w:val="00F5357B"/>
    <w:rsid w:val="00F54655"/>
    <w:rsid w:val="00F548DB"/>
    <w:rsid w:val="00F54DEA"/>
    <w:rsid w:val="00F5523E"/>
    <w:rsid w:val="00F55671"/>
    <w:rsid w:val="00F55A1F"/>
    <w:rsid w:val="00F5633F"/>
    <w:rsid w:val="00F56F93"/>
    <w:rsid w:val="00F572BF"/>
    <w:rsid w:val="00F57FFD"/>
    <w:rsid w:val="00F6022B"/>
    <w:rsid w:val="00F607BF"/>
    <w:rsid w:val="00F60DE4"/>
    <w:rsid w:val="00F61B3B"/>
    <w:rsid w:val="00F61C14"/>
    <w:rsid w:val="00F625AB"/>
    <w:rsid w:val="00F62E41"/>
    <w:rsid w:val="00F631CE"/>
    <w:rsid w:val="00F63D6E"/>
    <w:rsid w:val="00F63E9B"/>
    <w:rsid w:val="00F64224"/>
    <w:rsid w:val="00F64DAF"/>
    <w:rsid w:val="00F6500E"/>
    <w:rsid w:val="00F655A0"/>
    <w:rsid w:val="00F66660"/>
    <w:rsid w:val="00F66ACA"/>
    <w:rsid w:val="00F66D75"/>
    <w:rsid w:val="00F677D2"/>
    <w:rsid w:val="00F67B1D"/>
    <w:rsid w:val="00F70609"/>
    <w:rsid w:val="00F70944"/>
    <w:rsid w:val="00F71A61"/>
    <w:rsid w:val="00F71D99"/>
    <w:rsid w:val="00F72B4D"/>
    <w:rsid w:val="00F73262"/>
    <w:rsid w:val="00F73CF2"/>
    <w:rsid w:val="00F73EE5"/>
    <w:rsid w:val="00F7446D"/>
    <w:rsid w:val="00F75952"/>
    <w:rsid w:val="00F7612A"/>
    <w:rsid w:val="00F76505"/>
    <w:rsid w:val="00F76D8B"/>
    <w:rsid w:val="00F76EEA"/>
    <w:rsid w:val="00F779CB"/>
    <w:rsid w:val="00F8013F"/>
    <w:rsid w:val="00F8024B"/>
    <w:rsid w:val="00F8028D"/>
    <w:rsid w:val="00F805D9"/>
    <w:rsid w:val="00F8076C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5B3"/>
    <w:rsid w:val="00F92BAC"/>
    <w:rsid w:val="00F9335A"/>
    <w:rsid w:val="00F934C5"/>
    <w:rsid w:val="00F93DCB"/>
    <w:rsid w:val="00F9403B"/>
    <w:rsid w:val="00F94379"/>
    <w:rsid w:val="00F94CA9"/>
    <w:rsid w:val="00F94CB9"/>
    <w:rsid w:val="00F9546F"/>
    <w:rsid w:val="00F960D2"/>
    <w:rsid w:val="00F96910"/>
    <w:rsid w:val="00F96A6B"/>
    <w:rsid w:val="00F977B8"/>
    <w:rsid w:val="00F97B0E"/>
    <w:rsid w:val="00F97E1A"/>
    <w:rsid w:val="00FA0EDE"/>
    <w:rsid w:val="00FA1109"/>
    <w:rsid w:val="00FA124A"/>
    <w:rsid w:val="00FA291C"/>
    <w:rsid w:val="00FA2B3A"/>
    <w:rsid w:val="00FA2E2E"/>
    <w:rsid w:val="00FA472C"/>
    <w:rsid w:val="00FA4917"/>
    <w:rsid w:val="00FA4E2A"/>
    <w:rsid w:val="00FA5892"/>
    <w:rsid w:val="00FA5F42"/>
    <w:rsid w:val="00FA68AA"/>
    <w:rsid w:val="00FA69D3"/>
    <w:rsid w:val="00FA71C1"/>
    <w:rsid w:val="00FA743E"/>
    <w:rsid w:val="00FA7A94"/>
    <w:rsid w:val="00FB162B"/>
    <w:rsid w:val="00FB2EF9"/>
    <w:rsid w:val="00FB37C9"/>
    <w:rsid w:val="00FB3A49"/>
    <w:rsid w:val="00FB3A97"/>
    <w:rsid w:val="00FB40EE"/>
    <w:rsid w:val="00FB43C9"/>
    <w:rsid w:val="00FB4761"/>
    <w:rsid w:val="00FB4D6F"/>
    <w:rsid w:val="00FB63F7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D14"/>
    <w:rsid w:val="00FC31D9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792"/>
    <w:rsid w:val="00FC7C64"/>
    <w:rsid w:val="00FD015A"/>
    <w:rsid w:val="00FD0A63"/>
    <w:rsid w:val="00FD0D44"/>
    <w:rsid w:val="00FD1C04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E0554"/>
    <w:rsid w:val="00FE2C80"/>
    <w:rsid w:val="00FE2F46"/>
    <w:rsid w:val="00FE37AD"/>
    <w:rsid w:val="00FE477E"/>
    <w:rsid w:val="00FE498C"/>
    <w:rsid w:val="00FE4C31"/>
    <w:rsid w:val="00FE5387"/>
    <w:rsid w:val="00FE57CC"/>
    <w:rsid w:val="00FE7065"/>
    <w:rsid w:val="00FE74CC"/>
    <w:rsid w:val="00FE7C75"/>
    <w:rsid w:val="00FE7F8A"/>
    <w:rsid w:val="00FF015F"/>
    <w:rsid w:val="00FF0EB0"/>
    <w:rsid w:val="00FF16B9"/>
    <w:rsid w:val="00FF17A7"/>
    <w:rsid w:val="00FF18D3"/>
    <w:rsid w:val="00FF19C5"/>
    <w:rsid w:val="00FF2BED"/>
    <w:rsid w:val="00FF3DF9"/>
    <w:rsid w:val="00FF43D6"/>
    <w:rsid w:val="00FF56FA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520"/>
    <w:rPr>
      <w:b/>
      <w:bCs/>
    </w:rPr>
  </w:style>
  <w:style w:type="character" w:styleId="a5">
    <w:name w:val="Hyperlink"/>
    <w:basedOn w:val="a0"/>
    <w:uiPriority w:val="99"/>
    <w:unhideWhenUsed/>
    <w:rsid w:val="00611520"/>
    <w:rPr>
      <w:color w:val="0000FF"/>
      <w:u w:val="single"/>
    </w:rPr>
  </w:style>
  <w:style w:type="character" w:styleId="a6">
    <w:name w:val="Emphasis"/>
    <w:basedOn w:val="a0"/>
    <w:uiPriority w:val="20"/>
    <w:qFormat/>
    <w:rsid w:val="00611520"/>
    <w:rPr>
      <w:i/>
      <w:iCs/>
    </w:rPr>
  </w:style>
  <w:style w:type="paragraph" w:styleId="a7">
    <w:name w:val="header"/>
    <w:aliases w:val="Знак"/>
    <w:basedOn w:val="a"/>
    <w:link w:val="a8"/>
    <w:rsid w:val="00533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5333AD"/>
    <w:rPr>
      <w:rFonts w:ascii="Times New Roman" w:eastAsia="Times New Roman" w:hAnsi="Times New Roman"/>
      <w:sz w:val="30"/>
    </w:rPr>
  </w:style>
  <w:style w:type="paragraph" w:styleId="3">
    <w:name w:val="Body Text Indent 3"/>
    <w:basedOn w:val="a"/>
    <w:link w:val="30"/>
    <w:rsid w:val="005333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33AD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5333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shen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akt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a_i_obyazannosti_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20989</CharactersWithSpaces>
  <SharedDoc>false</SharedDoc>
  <HLinks>
    <vt:vector size="18" baseType="variant">
      <vt:variant>
        <vt:i4>2490368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https://pandia.ru/text/category/prava_i_obyazannosti_grazhdan/</vt:lpwstr>
      </vt:variant>
      <vt:variant>
        <vt:lpwstr/>
      </vt:variant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https://pandia.ru/text/category/beshenstvo/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https://pandia.ru/text/category/vaktcina/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2021-02-08T10:28:00Z</dcterms:created>
  <dcterms:modified xsi:type="dcterms:W3CDTF">2021-03-31T11:24:00Z</dcterms:modified>
</cp:coreProperties>
</file>