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A" w:rsidRPr="004837A4" w:rsidRDefault="0021336F" w:rsidP="006F4A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8A57DA" w:rsidRPr="004837A4">
        <w:rPr>
          <w:rFonts w:ascii="Times New Roman" w:hAnsi="Times New Roman"/>
          <w:b/>
          <w:sz w:val="28"/>
          <w:szCs w:val="28"/>
        </w:rPr>
        <w:t>УТВЕРЖДЕНА</w:t>
      </w:r>
    </w:p>
    <w:p w:rsidR="004F425F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8A57DA" w:rsidRDefault="004F425F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Акбарисовский сельсовет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Шаранский район Республики Башкортостан         </w:t>
      </w:r>
    </w:p>
    <w:p w:rsidR="008A57DA" w:rsidRPr="009A7C64" w:rsidRDefault="00F5532A" w:rsidP="00961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9610CB" w:rsidRPr="009A7C64">
        <w:rPr>
          <w:rFonts w:ascii="Times New Roman" w:hAnsi="Times New Roman"/>
          <w:sz w:val="28"/>
          <w:szCs w:val="28"/>
        </w:rPr>
        <w:t xml:space="preserve">от « </w:t>
      </w:r>
      <w:r w:rsidR="0021336F">
        <w:rPr>
          <w:rFonts w:ascii="Times New Roman" w:hAnsi="Times New Roman"/>
          <w:sz w:val="28"/>
          <w:szCs w:val="28"/>
        </w:rPr>
        <w:t>10</w:t>
      </w:r>
      <w:r w:rsidR="009610CB" w:rsidRPr="009A7C64">
        <w:rPr>
          <w:rFonts w:ascii="Times New Roman" w:hAnsi="Times New Roman"/>
          <w:sz w:val="28"/>
          <w:szCs w:val="28"/>
        </w:rPr>
        <w:t xml:space="preserve"> » </w:t>
      </w:r>
      <w:r w:rsidR="0021336F">
        <w:rPr>
          <w:rFonts w:ascii="Times New Roman" w:hAnsi="Times New Roman"/>
          <w:sz w:val="28"/>
          <w:szCs w:val="28"/>
        </w:rPr>
        <w:t xml:space="preserve">сентября </w:t>
      </w:r>
      <w:r w:rsidR="009610CB" w:rsidRPr="009A7C64">
        <w:rPr>
          <w:rFonts w:ascii="Times New Roman" w:hAnsi="Times New Roman"/>
          <w:sz w:val="28"/>
          <w:szCs w:val="28"/>
        </w:rPr>
        <w:t xml:space="preserve"> 2020 г. № </w:t>
      </w:r>
      <w:r w:rsidR="0021336F">
        <w:rPr>
          <w:rFonts w:ascii="Times New Roman" w:hAnsi="Times New Roman"/>
          <w:sz w:val="28"/>
          <w:szCs w:val="28"/>
        </w:rPr>
        <w:t>71</w:t>
      </w:r>
    </w:p>
    <w:bookmarkEnd w:id="0"/>
    <w:p w:rsidR="009610CB" w:rsidRDefault="009610CB" w:rsidP="009610CB"/>
    <w:p w:rsidR="008A57DA" w:rsidRPr="0089647D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A57DA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95665E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95665E">
              <w:rPr>
                <w:rFonts w:ascii="Calibri" w:eastAsia="Calibri" w:hAnsi="Calibri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438pt" o:bordertopcolor="this" o:borderleftcolor="this" o:borderbottomcolor="this" o:borderrightcolor="this">
                  <v:imagedata r:id="rId7" o:title="PkzoThemeRendered0559346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80824" w:rsidRDefault="00480824" w:rsidP="009979CD">
            <w:pPr>
              <w:pStyle w:val="ab"/>
              <w:jc w:val="center"/>
              <w:rPr>
                <w:b/>
                <w:szCs w:val="22"/>
              </w:rPr>
            </w:pPr>
          </w:p>
          <w:p w:rsidR="008A57DA" w:rsidRDefault="008A57DA" w:rsidP="009979CD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4F425F">
            <w:pPr>
              <w:pStyle w:val="ab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4F425F">
              <w:rPr>
                <w:rFonts w:eastAsia="Calibri"/>
                <w:b/>
                <w:szCs w:val="22"/>
                <w:lang w:eastAsia="en-US"/>
              </w:rPr>
              <w:t>5</w:t>
            </w:r>
            <w:r w:rsidRPr="00662883">
              <w:rPr>
                <w:rFonts w:eastAsia="Calibri"/>
                <w:b/>
                <w:szCs w:val="22"/>
                <w:lang w:eastAsia="en-US"/>
              </w:rPr>
              <w:t>000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b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21336F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8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b"/>
                    <w:jc w:val="center"/>
                  </w:pPr>
                  <w:r>
                    <w:object w:dxaOrig="14670" w:dyaOrig="630">
                      <v:shape id="_x0000_i1027" type="#_x0000_t75" style="width:58.5pt;height:3pt" o:ole="">
                        <v:imagedata r:id="rId9" o:title=""/>
                      </v:shape>
                      <o:OLEObject Type="Embed" ProgID="PBrush" ShapeID="_x0000_i1027" DrawAspect="Content" ObjectID="_1662788542" r:id="rId10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9"/>
            </w:pPr>
          </w:p>
          <w:p w:rsidR="008A57DA" w:rsidRPr="00FB6FB8" w:rsidRDefault="008A57DA" w:rsidP="009979CD">
            <w:pPr>
              <w:pStyle w:val="ab"/>
              <w:rPr>
                <w:b/>
              </w:rPr>
            </w:pPr>
          </w:p>
        </w:tc>
      </w:tr>
    </w:tbl>
    <w:p w:rsidR="008A57DA" w:rsidRDefault="008A57DA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 xml:space="preserve">Условный номер земельного участка </w:t>
            </w:r>
            <w:r w:rsidRPr="005B19DD">
              <w:rPr>
                <w:rFonts w:ascii="Times New Roman" w:hAnsi="Times New Roman"/>
                <w:u w:val="single"/>
              </w:rPr>
              <w:t>02:53:000000:3184:ЗУ1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hAnsi="Times New Roman"/>
                <w:u w:val="single"/>
              </w:rPr>
              <w:t xml:space="preserve">12838 </w:t>
            </w:r>
            <w:r w:rsidRPr="005B19D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5B19DD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/>
                <w:szCs w:val="20"/>
              </w:rPr>
              <w:t>сельскохозяйственногопроизводства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</w:tbl>
    <w:p w:rsidR="005B19DD" w:rsidRPr="005B19DD" w:rsidRDefault="005B19DD" w:rsidP="005B19DD">
      <w:pPr>
        <w:keepNext/>
        <w:spacing w:line="14" w:lineRule="exact"/>
        <w:rPr>
          <w:rFonts w:ascii="Times New Roman" w:eastAsia="Times New Roman" w:hAnsi="Times New Roman"/>
          <w:sz w:val="2"/>
          <w:szCs w:val="20"/>
          <w:lang w:val="en-US" w:eastAsia="ru-RU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3"/>
      </w:tblGrid>
      <w:tr w:rsidR="005B19DD" w:rsidRPr="005B19DD" w:rsidTr="00095EEB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668680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1241894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668512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1242078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668470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1242049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668635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1241864</w:t>
            </w:r>
          </w:p>
        </w:tc>
      </w:tr>
      <w:tr w:rsidR="005B19DD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668680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1241894</w:t>
            </w:r>
          </w:p>
        </w:tc>
      </w:tr>
    </w:tbl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rPr>
                <w:rFonts w:ascii="Times New Roman" w:hAnsi="Times New Roman"/>
                <w:u w:val="single"/>
              </w:rPr>
              <w:t>02:53:000000:3184:ЗУ2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hAnsi="Times New Roman"/>
                <w:u w:val="single"/>
              </w:rPr>
              <w:t>20471</w:t>
            </w:r>
            <w:r w:rsidRPr="005B19D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5B19DD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E539F8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E539F8">
              <w:rPr>
                <w:rFonts w:ascii="Times New Roman" w:eastAsia="Times New Roman" w:hAnsi="Times New Roman"/>
                <w:szCs w:val="20"/>
              </w:rPr>
              <w:t>сельскохозяйственногопроизводства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1241818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1241839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1242023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668368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1241977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1241797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668566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1241818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Условный номер земельного участка </w:t>
            </w:r>
            <w:r w:rsidRPr="004837A4">
              <w:rPr>
                <w:rFonts w:ascii="Times New Roman" w:hAnsi="Times New Roman"/>
                <w:u w:val="single"/>
              </w:rPr>
              <w:t>02:53:000000:3184:ЗУ3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4837A4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="004837A4" w:rsidRPr="004837A4">
              <w:rPr>
                <w:rFonts w:ascii="Times New Roman" w:hAnsi="Times New Roman"/>
                <w:u w:val="single"/>
              </w:rPr>
              <w:t>26864</w:t>
            </w:r>
            <w:r w:rsidRPr="004837A4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4837A4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E539F8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E539F8">
              <w:rPr>
                <w:rFonts w:ascii="Times New Roman" w:eastAsia="Times New Roman" w:hAnsi="Times New Roman"/>
                <w:szCs w:val="20"/>
              </w:rPr>
              <w:t>сельскохозяйственногопроизводства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1241712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</w:t>
            </w:r>
            <w:r w:rsidR="00612DDD">
              <w:t>68416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1241722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1241724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1241729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668447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1241742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668295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1241928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668292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1241926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668098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1241792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668133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1241752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668186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1241758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668254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1241813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1241830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right"/>
              <w:rPr>
                <w:b/>
              </w:rPr>
            </w:pPr>
            <w:r>
              <w:t>6</w:t>
            </w:r>
            <w:r w:rsidR="00612DDD">
              <w:t>68347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1241788</w:t>
            </w:r>
          </w:p>
        </w:tc>
      </w:tr>
      <w:tr w:rsidR="005B19DD" w:rsidRPr="005B19DD" w:rsidTr="00095EEB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5B19DD" w:rsidP="00095EEB">
            <w:pPr>
              <w:pStyle w:val="ab"/>
              <w:jc w:val="center"/>
              <w:rPr>
                <w:b/>
              </w:rPr>
            </w:pPr>
            <w:r>
              <w:t>н6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668390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6057B5" w:rsidRDefault="00612DDD" w:rsidP="00095EEB">
            <w:pPr>
              <w:pStyle w:val="ab"/>
              <w:jc w:val="right"/>
              <w:rPr>
                <w:b/>
              </w:rPr>
            </w:pPr>
            <w:r>
              <w:t>1241712</w:t>
            </w:r>
          </w:p>
        </w:tc>
      </w:tr>
    </w:tbl>
    <w:p w:rsidR="005B19DD" w:rsidRPr="005B19DD" w:rsidRDefault="005B19DD" w:rsidP="005B19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7DA" w:rsidRPr="00612DDD" w:rsidRDefault="005B19DD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Доступ к образуемым земельным участкам с кадастровыми номерами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:ЗУ1</w:t>
      </w:r>
      <w:r w:rsidRPr="005B19DD">
        <w:rPr>
          <w:rFonts w:ascii="Times New Roman" w:hAnsi="Times New Roman"/>
          <w:b/>
          <w:sz w:val="24"/>
          <w:szCs w:val="24"/>
        </w:rPr>
        <w:t xml:space="preserve">,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:ЗУ2, 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 xml:space="preserve">:ЗУ3 </w:t>
      </w: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 через смежный земельный участок с кадастровым номером </w:t>
      </w:r>
      <w:r w:rsidRPr="005B19DD">
        <w:rPr>
          <w:rFonts w:ascii="Times New Roman" w:hAnsi="Times New Roman"/>
          <w:sz w:val="24"/>
          <w:szCs w:val="24"/>
        </w:rPr>
        <w:t>02:53:</w:t>
      </w:r>
      <w:r w:rsidR="00612DDD" w:rsidRPr="00612DDD">
        <w:rPr>
          <w:rFonts w:ascii="Times New Roman" w:hAnsi="Times New Roman"/>
          <w:sz w:val="24"/>
          <w:szCs w:val="24"/>
        </w:rPr>
        <w:t>000000</w:t>
      </w:r>
      <w:r w:rsidRPr="005B19DD">
        <w:rPr>
          <w:rFonts w:ascii="Times New Roman" w:hAnsi="Times New Roman"/>
          <w:sz w:val="24"/>
          <w:szCs w:val="24"/>
        </w:rPr>
        <w:t>:3</w:t>
      </w:r>
      <w:r w:rsidR="00612DDD" w:rsidRPr="00612DDD">
        <w:rPr>
          <w:rFonts w:ascii="Times New Roman" w:hAnsi="Times New Roman"/>
          <w:sz w:val="24"/>
          <w:szCs w:val="24"/>
        </w:rPr>
        <w:t>184</w:t>
      </w:r>
      <w:r w:rsidR="00612DDD" w:rsidRPr="00612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8A57DA" w:rsidRPr="00612DDD" w:rsidSect="0021336F">
      <w:headerReference w:type="even" r:id="rId11"/>
      <w:type w:val="continuous"/>
      <w:pgSz w:w="11906" w:h="16838"/>
      <w:pgMar w:top="426" w:right="510" w:bottom="0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9D" w:rsidRDefault="00DC5C9D" w:rsidP="00FB6FB8">
      <w:pPr>
        <w:spacing w:line="240" w:lineRule="auto"/>
      </w:pPr>
      <w:r>
        <w:separator/>
      </w:r>
    </w:p>
  </w:endnote>
  <w:endnote w:type="continuationSeparator" w:id="1">
    <w:p w:rsidR="00DC5C9D" w:rsidRDefault="00DC5C9D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9D" w:rsidRDefault="00DC5C9D" w:rsidP="00FB6FB8">
      <w:pPr>
        <w:spacing w:line="240" w:lineRule="auto"/>
      </w:pPr>
      <w:r>
        <w:separator/>
      </w:r>
    </w:p>
  </w:footnote>
  <w:footnote w:type="continuationSeparator" w:id="1">
    <w:p w:rsidR="00DC5C9D" w:rsidRDefault="00DC5C9D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DA" w:rsidRDefault="008A57DA" w:rsidP="00061142">
    <w:pPr>
      <w:pStyle w:val="a4"/>
      <w:framePr w:wrap="around" w:vAnchor="text" w:hAnchor="margin" w:xAlign="right" w:y="1"/>
      <w:rPr>
        <w:rStyle w:val="a6"/>
      </w:rPr>
    </w:pPr>
  </w:p>
  <w:p w:rsidR="008A57DA" w:rsidRDefault="008A57DA" w:rsidP="00B471F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B8"/>
    <w:rsid w:val="000308EA"/>
    <w:rsid w:val="00061142"/>
    <w:rsid w:val="00065F84"/>
    <w:rsid w:val="000663F4"/>
    <w:rsid w:val="000A35F7"/>
    <w:rsid w:val="000E7E9B"/>
    <w:rsid w:val="001313DD"/>
    <w:rsid w:val="001A2DB6"/>
    <w:rsid w:val="0021336F"/>
    <w:rsid w:val="0028779D"/>
    <w:rsid w:val="002A3EBE"/>
    <w:rsid w:val="002B2099"/>
    <w:rsid w:val="002B3931"/>
    <w:rsid w:val="002C7F09"/>
    <w:rsid w:val="00302291"/>
    <w:rsid w:val="003A170A"/>
    <w:rsid w:val="003E4B5A"/>
    <w:rsid w:val="004206E7"/>
    <w:rsid w:val="00480824"/>
    <w:rsid w:val="004837A4"/>
    <w:rsid w:val="004A525C"/>
    <w:rsid w:val="004D78D7"/>
    <w:rsid w:val="004F425F"/>
    <w:rsid w:val="00504C1F"/>
    <w:rsid w:val="005372F2"/>
    <w:rsid w:val="005512AB"/>
    <w:rsid w:val="005A7F99"/>
    <w:rsid w:val="005B19DD"/>
    <w:rsid w:val="005C20EB"/>
    <w:rsid w:val="006057B5"/>
    <w:rsid w:val="00607F9F"/>
    <w:rsid w:val="00612DDD"/>
    <w:rsid w:val="00652C44"/>
    <w:rsid w:val="00662883"/>
    <w:rsid w:val="00666E9F"/>
    <w:rsid w:val="00676ACC"/>
    <w:rsid w:val="006B38A6"/>
    <w:rsid w:val="006D5C00"/>
    <w:rsid w:val="006E5364"/>
    <w:rsid w:val="006F4A9F"/>
    <w:rsid w:val="00781994"/>
    <w:rsid w:val="007C2BE8"/>
    <w:rsid w:val="0082034E"/>
    <w:rsid w:val="0089647D"/>
    <w:rsid w:val="008A57DA"/>
    <w:rsid w:val="008A6BC6"/>
    <w:rsid w:val="008C5DA7"/>
    <w:rsid w:val="008E5887"/>
    <w:rsid w:val="00930C02"/>
    <w:rsid w:val="0094590C"/>
    <w:rsid w:val="0095665E"/>
    <w:rsid w:val="009610CB"/>
    <w:rsid w:val="009979CD"/>
    <w:rsid w:val="009A7C64"/>
    <w:rsid w:val="00A456C3"/>
    <w:rsid w:val="00B15D47"/>
    <w:rsid w:val="00B471F5"/>
    <w:rsid w:val="00B67CC6"/>
    <w:rsid w:val="00B7077A"/>
    <w:rsid w:val="00C236C0"/>
    <w:rsid w:val="00CE2299"/>
    <w:rsid w:val="00D27A63"/>
    <w:rsid w:val="00D30F7E"/>
    <w:rsid w:val="00D92201"/>
    <w:rsid w:val="00DB52F7"/>
    <w:rsid w:val="00DC5C9D"/>
    <w:rsid w:val="00DD599C"/>
    <w:rsid w:val="00E539F8"/>
    <w:rsid w:val="00EA03F3"/>
    <w:rsid w:val="00EB389C"/>
    <w:rsid w:val="00EE6214"/>
    <w:rsid w:val="00F5517B"/>
    <w:rsid w:val="00F5532A"/>
    <w:rsid w:val="00FB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FB6FB8"/>
    <w:rPr>
      <w:rFonts w:ascii="Times New Roman" w:eastAsia="Times New Roman" w:hAnsi="Times New Roman"/>
      <w:sz w:val="22"/>
    </w:rPr>
  </w:style>
  <w:style w:type="paragraph" w:styleId="a4">
    <w:name w:val="header"/>
    <w:basedOn w:val="a0"/>
    <w:link w:val="a5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B6FB8"/>
    <w:rPr>
      <w:rFonts w:cs="Times New Roman"/>
    </w:rPr>
  </w:style>
  <w:style w:type="paragraph" w:styleId="a7">
    <w:name w:val="footer"/>
    <w:basedOn w:val="a0"/>
    <w:link w:val="a8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link w:val="a7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Разделитель таблиц"/>
    <w:basedOn w:val="a0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1"/>
    <w:rsid w:val="00FB6FB8"/>
    <w:pPr>
      <w:keepNext/>
      <w:jc w:val="center"/>
    </w:pPr>
    <w:rPr>
      <w:b/>
    </w:rPr>
  </w:style>
  <w:style w:type="paragraph" w:customStyle="1" w:styleId="ab">
    <w:name w:val="Текст таблицы"/>
    <w:basedOn w:val="1"/>
    <w:rsid w:val="00FB6FB8"/>
  </w:style>
  <w:style w:type="paragraph" w:customStyle="1" w:styleId="ac">
    <w:name w:val="Заголовок таблицы повторяющийся"/>
    <w:basedOn w:val="1"/>
    <w:rsid w:val="00FB6FB8"/>
    <w:pPr>
      <w:jc w:val="center"/>
    </w:pPr>
    <w:rPr>
      <w:b/>
    </w:rPr>
  </w:style>
  <w:style w:type="paragraph" w:styleId="ad">
    <w:name w:val="Balloon Text"/>
    <w:basedOn w:val="a0"/>
    <w:link w:val="ae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5372F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5B19DD"/>
  </w:style>
  <w:style w:type="character" w:styleId="af">
    <w:name w:val="annotation reference"/>
    <w:semiHidden/>
    <w:rsid w:val="005B19DD"/>
    <w:rPr>
      <w:sz w:val="16"/>
      <w:szCs w:val="16"/>
    </w:rPr>
  </w:style>
  <w:style w:type="paragraph" w:styleId="af0">
    <w:name w:val="annotation text"/>
    <w:basedOn w:val="a0"/>
    <w:link w:val="af1"/>
    <w:semiHidden/>
    <w:rsid w:val="005B19D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5B19DD"/>
    <w:rPr>
      <w:rFonts w:ascii="Times New Roman" w:eastAsia="Times New Roman" w:hAnsi="Times New Roman"/>
    </w:rPr>
  </w:style>
  <w:style w:type="paragraph" w:customStyle="1" w:styleId="af2">
    <w:name w:val="Название подраздела"/>
    <w:basedOn w:val="1"/>
    <w:rsid w:val="005B19DD"/>
    <w:pPr>
      <w:keepNext/>
      <w:spacing w:before="240"/>
      <w:jc w:val="center"/>
    </w:pPr>
    <w:rPr>
      <w:b/>
      <w:snapToGrid w:val="0"/>
    </w:rPr>
  </w:style>
  <w:style w:type="table" w:styleId="af3">
    <w:name w:val="Table Grid"/>
    <w:basedOn w:val="a2"/>
    <w:locked/>
    <w:rsid w:val="005B19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звание раздела"/>
    <w:basedOn w:val="a0"/>
    <w:rsid w:val="005B19D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"/>
    <w:rsid w:val="005B19DD"/>
    <w:pPr>
      <w:numPr>
        <w:numId w:val="7"/>
      </w:numPr>
      <w:snapToGrid w:val="0"/>
      <w:jc w:val="center"/>
    </w:pPr>
    <w:rPr>
      <w:snapToGrid w:val="0"/>
    </w:rPr>
  </w:style>
  <w:style w:type="paragraph" w:styleId="af5">
    <w:name w:val="annotation subject"/>
    <w:basedOn w:val="af0"/>
    <w:next w:val="af0"/>
    <w:link w:val="af6"/>
    <w:semiHidden/>
    <w:rsid w:val="005B19DD"/>
    <w:rPr>
      <w:b/>
      <w:bCs/>
    </w:rPr>
  </w:style>
  <w:style w:type="character" w:customStyle="1" w:styleId="af6">
    <w:name w:val="Тема примечания Знак"/>
    <w:link w:val="af5"/>
    <w:semiHidden/>
    <w:rsid w:val="005B19D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28</cp:revision>
  <cp:lastPrinted>2020-09-28T03:56:00Z</cp:lastPrinted>
  <dcterms:created xsi:type="dcterms:W3CDTF">2019-09-12T06:40:00Z</dcterms:created>
  <dcterms:modified xsi:type="dcterms:W3CDTF">2020-09-28T03:56:00Z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