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2A" w:rsidRDefault="00C94A08" w:rsidP="00C94A08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</w:t>
      </w: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D592A" w:rsidRPr="008311DD" w:rsidTr="004942E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 xml:space="preserve">       Башкортостан Республика</w:t>
            </w:r>
            <w:r w:rsidRPr="00940437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7D592A" w:rsidRPr="00940437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7D592A" w:rsidRPr="00940437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7D592A" w:rsidRPr="00940437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</w:t>
            </w:r>
            <w:proofErr w:type="gramStart"/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әһе  башлы</w:t>
            </w:r>
            <w:r w:rsidRPr="00940437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Pr="00940437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7D592A" w:rsidRPr="00940437" w:rsidRDefault="007D592A" w:rsidP="004942E1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>Акбарыс ауылы, М</w:t>
            </w:r>
            <w:r w:rsidRPr="00940437">
              <w:rPr>
                <w:sz w:val="18"/>
                <w:szCs w:val="18"/>
                <w:lang w:val="be-BY"/>
              </w:rPr>
              <w:t>ә</w:t>
            </w:r>
            <w:r w:rsidRPr="00940437">
              <w:rPr>
                <w:sz w:val="18"/>
                <w:szCs w:val="18"/>
              </w:rPr>
              <w:t>кт</w:t>
            </w:r>
            <w:r w:rsidRPr="00940437"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940437">
              <w:rPr>
                <w:sz w:val="18"/>
                <w:szCs w:val="18"/>
              </w:rPr>
              <w:t>п</w:t>
            </w:r>
            <w:proofErr w:type="gramEnd"/>
            <w:r w:rsidRPr="00940437">
              <w:rPr>
                <w:sz w:val="18"/>
                <w:szCs w:val="18"/>
              </w:rPr>
              <w:t xml:space="preserve"> урамы, 2</w:t>
            </w:r>
          </w:p>
          <w:p w:rsidR="007D592A" w:rsidRPr="00940437" w:rsidRDefault="007D592A" w:rsidP="004942E1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118237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7D592A" w:rsidRPr="00940437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37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7D592A" w:rsidRPr="00940437" w:rsidRDefault="007D592A" w:rsidP="004942E1">
            <w:pPr>
              <w:pStyle w:val="a3"/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>с. Акбарисово, ул. Школьная, 2</w:t>
            </w:r>
          </w:p>
          <w:p w:rsidR="007D592A" w:rsidRPr="00940437" w:rsidRDefault="007D592A" w:rsidP="004942E1">
            <w:pPr>
              <w:pStyle w:val="a3"/>
              <w:jc w:val="center"/>
              <w:rPr>
                <w:sz w:val="18"/>
                <w:szCs w:val="18"/>
              </w:rPr>
            </w:pPr>
            <w:r w:rsidRPr="00940437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7D592A" w:rsidRDefault="007D592A" w:rsidP="007D59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94A08" w:rsidRPr="00C94A08" w:rsidRDefault="007D592A" w:rsidP="00C94A08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>БОЙОРОҠ</w:t>
      </w:r>
      <w:r w:rsidR="00C94A08"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20923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6152D1" w:rsidRDefault="006152D1" w:rsidP="00C94A08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94A08" w:rsidRPr="00C94A08" w:rsidRDefault="00C94A08" w:rsidP="00C94A08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6152D1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834EAF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CC2F7A">
        <w:rPr>
          <w:rFonts w:ascii="Times New Roman" w:eastAsia="Arial Unicode MS" w:hAnsi="Times New Roman" w:cs="Times New Roman"/>
          <w:sz w:val="28"/>
          <w:szCs w:val="28"/>
        </w:rPr>
        <w:t xml:space="preserve"> июля 20</w:t>
      </w:r>
      <w:r w:rsidR="00834EAF">
        <w:rPr>
          <w:rFonts w:ascii="Times New Roman" w:eastAsia="Arial Unicode MS" w:hAnsi="Times New Roman" w:cs="Times New Roman"/>
          <w:sz w:val="28"/>
          <w:szCs w:val="28"/>
        </w:rPr>
        <w:t>20 й.                       № 27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834EAF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CC2F7A">
        <w:rPr>
          <w:rFonts w:ascii="Times New Roman" w:eastAsia="Arial Unicode MS" w:hAnsi="Times New Roman" w:cs="Times New Roman"/>
          <w:sz w:val="28"/>
          <w:szCs w:val="28"/>
        </w:rPr>
        <w:t xml:space="preserve"> июля 2020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г.</w:t>
      </w:r>
      <w:r w:rsidRPr="00C9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AF" w:rsidRDefault="00834EAF" w:rsidP="00C94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комиссии по чрезвычайным ситуациям и обеспечению пожарной безопасности муниципального района Шаранский район Республики Башкортостан, в целях обеспечения охраны жизни людей на водных объектах:</w:t>
      </w:r>
    </w:p>
    <w:p w:rsidR="00834EAF" w:rsidRPr="006152D1" w:rsidRDefault="006152D1" w:rsidP="0061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4EAF" w:rsidRPr="006152D1">
        <w:rPr>
          <w:rFonts w:ascii="Times New Roman" w:hAnsi="Times New Roman" w:cs="Times New Roman"/>
          <w:sz w:val="28"/>
          <w:szCs w:val="28"/>
        </w:rPr>
        <w:t>Создать рабочую мобильную группу</w:t>
      </w:r>
      <w:r w:rsidRPr="006152D1">
        <w:rPr>
          <w:rFonts w:ascii="Times New Roman" w:hAnsi="Times New Roman" w:cs="Times New Roman"/>
          <w:sz w:val="28"/>
          <w:szCs w:val="28"/>
        </w:rPr>
        <w:t xml:space="preserve"> по патрулированию </w:t>
      </w:r>
      <w:r w:rsidR="001F0B99">
        <w:rPr>
          <w:rFonts w:ascii="Times New Roman" w:hAnsi="Times New Roman" w:cs="Times New Roman"/>
          <w:sz w:val="28"/>
          <w:szCs w:val="28"/>
        </w:rPr>
        <w:t xml:space="preserve">водных объектов </w:t>
      </w:r>
      <w:r w:rsidRPr="006152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4EAF" w:rsidRPr="006152D1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834EAF" w:rsidRDefault="00834EAF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C94A08" w:rsidRDefault="00834EAF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Р.Г.Ягудин – глава сельского поселения;</w:t>
      </w:r>
    </w:p>
    <w:p w:rsidR="00834EAF" w:rsidRDefault="00834EAF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834EAF" w:rsidRDefault="00834EAF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Г.Р.Ринатова – управляющий дела</w:t>
      </w:r>
      <w:r w:rsidR="009C1ACD">
        <w:rPr>
          <w:rFonts w:ascii="Times New Roman" w:hAnsi="Times New Roman" w:cs="Times New Roman"/>
          <w:sz w:val="28"/>
          <w:szCs w:val="28"/>
        </w:rPr>
        <w:t>ми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C1A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834EAF" w:rsidRDefault="00834EAF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C1ACD" w:rsidRDefault="009C1ACD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Учасковый уполномоченный полиции – по согласованию;</w:t>
      </w:r>
    </w:p>
    <w:p w:rsidR="00834EAF" w:rsidRDefault="00834EAF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Д.М.Сайфуллина – специалист 1 категории;</w:t>
      </w:r>
    </w:p>
    <w:p w:rsidR="009C1ACD" w:rsidRDefault="009C1ACD" w:rsidP="006152D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О.Р.Байгузина – специалист </w:t>
      </w:r>
      <w:r w:rsidR="006152D1">
        <w:rPr>
          <w:rFonts w:ascii="Times New Roman" w:hAnsi="Times New Roman" w:cs="Times New Roman"/>
          <w:sz w:val="28"/>
          <w:szCs w:val="28"/>
        </w:rPr>
        <w:t>1 категории.</w:t>
      </w:r>
    </w:p>
    <w:p w:rsidR="009C1ACD" w:rsidRPr="00D81DE1" w:rsidRDefault="006152D1" w:rsidP="0061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0B99">
        <w:rPr>
          <w:rFonts w:ascii="Times New Roman" w:hAnsi="Times New Roman" w:cs="Times New Roman"/>
          <w:sz w:val="28"/>
          <w:szCs w:val="28"/>
        </w:rPr>
        <w:t>Запретить купание на водных объектах</w:t>
      </w:r>
      <w:r w:rsidR="009C1ACD" w:rsidRPr="00D81DE1">
        <w:rPr>
          <w:rFonts w:ascii="Times New Roman" w:hAnsi="Times New Roman" w:cs="Times New Roman"/>
          <w:sz w:val="28"/>
          <w:szCs w:val="28"/>
        </w:rPr>
        <w:t xml:space="preserve"> сельского поселения Акбарисовский сельсовет путем предупреждения и  выставления  знаков  запрещающих купания.</w:t>
      </w:r>
    </w:p>
    <w:p w:rsidR="009C1ACD" w:rsidRPr="00D81DE1" w:rsidRDefault="006152D1" w:rsidP="0061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C1ACD" w:rsidRPr="00D81DE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9C1ACD" w:rsidRPr="00D81DE1">
        <w:rPr>
          <w:rFonts w:ascii="Times New Roman" w:hAnsi="Times New Roman" w:cs="Times New Roman"/>
          <w:sz w:val="28"/>
          <w:szCs w:val="28"/>
        </w:rPr>
        <w:t xml:space="preserve"> в населенных пунктах назначить депутатов Совета, старост населенных пунктов и работников  соцкультучреждений (по согласованию).</w:t>
      </w:r>
    </w:p>
    <w:p w:rsidR="009C1ACD" w:rsidRPr="00D81DE1" w:rsidRDefault="006152D1" w:rsidP="0061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1ACD" w:rsidRPr="00D81DE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="009C1ACD">
        <w:rPr>
          <w:rFonts w:ascii="Times New Roman" w:hAnsi="Times New Roman" w:cs="Times New Roman"/>
          <w:sz w:val="28"/>
          <w:szCs w:val="28"/>
        </w:rPr>
        <w:t>старостам населенных пунктов,</w:t>
      </w:r>
      <w:r w:rsidR="009C1ACD" w:rsidRPr="00D81DE1">
        <w:rPr>
          <w:rFonts w:ascii="Times New Roman" w:hAnsi="Times New Roman" w:cs="Times New Roman"/>
          <w:sz w:val="28"/>
          <w:szCs w:val="28"/>
        </w:rPr>
        <w:t xml:space="preserve"> членам ДНД организовать патрулирование </w:t>
      </w:r>
      <w:r w:rsidR="001F0B99">
        <w:rPr>
          <w:rFonts w:ascii="Times New Roman" w:hAnsi="Times New Roman" w:cs="Times New Roman"/>
          <w:sz w:val="28"/>
          <w:szCs w:val="28"/>
        </w:rPr>
        <w:t>водных объектов</w:t>
      </w:r>
      <w:r w:rsidR="009C1ACD" w:rsidRPr="00D81DE1">
        <w:rPr>
          <w:rFonts w:ascii="Times New Roman" w:hAnsi="Times New Roman" w:cs="Times New Roman"/>
          <w:sz w:val="28"/>
          <w:szCs w:val="28"/>
        </w:rPr>
        <w:t>, не допускать распитие спиртных напитков, пресекать загрязнение водоемов, захламления территории, несанкционированных стоянок и моек автотранспорта, самовольной вырубки деревьев.</w:t>
      </w:r>
    </w:p>
    <w:p w:rsidR="00C94A08" w:rsidRPr="00C94A08" w:rsidRDefault="00C94A08" w:rsidP="00C94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08" w:rsidRPr="00C94A08" w:rsidRDefault="00C94A08" w:rsidP="006152D1">
      <w:pPr>
        <w:jc w:val="both"/>
        <w:rPr>
          <w:rFonts w:ascii="Times New Roman" w:hAnsi="Times New Roman" w:cs="Times New Roman"/>
          <w:sz w:val="24"/>
          <w:szCs w:val="24"/>
        </w:rPr>
      </w:pPr>
      <w:r w:rsidRPr="00C94A08">
        <w:rPr>
          <w:rFonts w:ascii="Times New Roman" w:hAnsi="Times New Roman" w:cs="Times New Roman"/>
          <w:sz w:val="28"/>
          <w:szCs w:val="28"/>
        </w:rPr>
        <w:t xml:space="preserve">   </w:t>
      </w:r>
      <w:r w:rsidR="006152D1">
        <w:rPr>
          <w:rFonts w:ascii="Times New Roman" w:hAnsi="Times New Roman" w:cs="Times New Roman"/>
          <w:sz w:val="28"/>
          <w:szCs w:val="28"/>
        </w:rPr>
        <w:t>И.о главы</w:t>
      </w:r>
      <w:r w:rsidRPr="00C94A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52D1">
        <w:rPr>
          <w:rFonts w:ascii="Times New Roman" w:hAnsi="Times New Roman" w:cs="Times New Roman"/>
          <w:sz w:val="28"/>
          <w:szCs w:val="28"/>
        </w:rPr>
        <w:t>:</w:t>
      </w:r>
      <w:r w:rsidRPr="00C94A0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152D1">
        <w:rPr>
          <w:rFonts w:ascii="Times New Roman" w:hAnsi="Times New Roman" w:cs="Times New Roman"/>
          <w:sz w:val="28"/>
          <w:szCs w:val="28"/>
        </w:rPr>
        <w:t>Г.Р.Ринатова</w:t>
      </w:r>
    </w:p>
    <w:p w:rsidR="00AA38A4" w:rsidRPr="00C94A08" w:rsidRDefault="00AA38A4">
      <w:pPr>
        <w:rPr>
          <w:rFonts w:ascii="Times New Roman" w:hAnsi="Times New Roman" w:cs="Times New Roman"/>
        </w:rPr>
      </w:pPr>
    </w:p>
    <w:sectPr w:rsidR="00AA38A4" w:rsidRPr="00C94A08" w:rsidSect="00615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0EA"/>
    <w:multiLevelType w:val="hybridMultilevel"/>
    <w:tmpl w:val="28F6BE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4AD9"/>
    <w:multiLevelType w:val="hybridMultilevel"/>
    <w:tmpl w:val="6BEA8824"/>
    <w:lvl w:ilvl="0" w:tplc="E3C6A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127A0"/>
    <w:multiLevelType w:val="hybridMultilevel"/>
    <w:tmpl w:val="639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94A08"/>
    <w:rsid w:val="00033D7E"/>
    <w:rsid w:val="00136B7A"/>
    <w:rsid w:val="00163897"/>
    <w:rsid w:val="001F0B99"/>
    <w:rsid w:val="00320923"/>
    <w:rsid w:val="00341F3D"/>
    <w:rsid w:val="003C0BD3"/>
    <w:rsid w:val="006152D1"/>
    <w:rsid w:val="006E7DFC"/>
    <w:rsid w:val="007D592A"/>
    <w:rsid w:val="00834EAF"/>
    <w:rsid w:val="00940437"/>
    <w:rsid w:val="009C1ACD"/>
    <w:rsid w:val="00AA38A4"/>
    <w:rsid w:val="00C94A08"/>
    <w:rsid w:val="00CC2F7A"/>
    <w:rsid w:val="00CE32A2"/>
    <w:rsid w:val="00E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94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94A0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2020-06-30T11:03:00Z</cp:lastPrinted>
  <dcterms:created xsi:type="dcterms:W3CDTF">2020-06-30T11:01:00Z</dcterms:created>
  <dcterms:modified xsi:type="dcterms:W3CDTF">2020-07-10T11:36:00Z</dcterms:modified>
</cp:coreProperties>
</file>