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1041A3" w:rsidTr="001041A3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1A3" w:rsidRDefault="001041A3" w:rsidP="001041A3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1041A3" w:rsidRDefault="001041A3" w:rsidP="001041A3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1041A3" w:rsidRDefault="001041A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урамы, 2</w:t>
            </w:r>
          </w:p>
          <w:p w:rsidR="001041A3" w:rsidRDefault="001041A3" w:rsidP="001041A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041A3" w:rsidRDefault="001041A3" w:rsidP="001041A3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1210" cy="1037590"/>
                  <wp:effectExtent l="19050" t="0" r="889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1A3" w:rsidRDefault="001041A3" w:rsidP="001041A3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 w:cs="Times New Roman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1041A3" w:rsidRPr="001041A3" w:rsidRDefault="001041A3" w:rsidP="001041A3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                                                             </w:t>
      </w:r>
      <w:r w:rsidR="00F42217">
        <w:rPr>
          <w:rFonts w:ascii="Times New Roman" w:eastAsia="Arial Unicode MS" w:hAnsi="Times New Roman" w:cs="Times New Roman"/>
          <w:b/>
          <w:sz w:val="28"/>
          <w:szCs w:val="28"/>
        </w:rPr>
        <w:t>РАСПОРЯЖЕНИЕ</w:t>
      </w:r>
    </w:p>
    <w:p w:rsidR="001041A3" w:rsidRPr="001041A3" w:rsidRDefault="001041A3" w:rsidP="001041A3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041A3" w:rsidRPr="001041A3" w:rsidRDefault="001041A3" w:rsidP="001041A3">
      <w:pPr>
        <w:tabs>
          <w:tab w:val="left" w:pos="5460"/>
        </w:tabs>
        <w:spacing w:line="240" w:lineRule="auto"/>
        <w:ind w:left="-1000" w:firstLine="700"/>
        <w:rPr>
          <w:rFonts w:ascii="Times New Roman" w:eastAsia="Arial Unicode MS" w:hAnsi="Times New Roman" w:cs="Times New Roman"/>
          <w:sz w:val="28"/>
          <w:szCs w:val="28"/>
        </w:rPr>
      </w:pP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04 март 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20</w:t>
      </w:r>
      <w:r>
        <w:rPr>
          <w:rFonts w:ascii="Times New Roman" w:eastAsia="Arial Unicode MS" w:hAnsi="Times New Roman" w:cs="Times New Roman"/>
          <w:sz w:val="28"/>
          <w:szCs w:val="28"/>
        </w:rPr>
        <w:t>20 й.                       № 11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>04 марта 2020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  <w:r w:rsidRPr="0010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1A3" w:rsidRPr="001041A3" w:rsidRDefault="001041A3" w:rsidP="001041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1A3" w:rsidRPr="001041A3" w:rsidRDefault="001041A3" w:rsidP="00104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3">
        <w:rPr>
          <w:rFonts w:ascii="Times New Roman" w:hAnsi="Times New Roman" w:cs="Times New Roman"/>
          <w:b/>
          <w:sz w:val="28"/>
          <w:szCs w:val="28"/>
        </w:rPr>
        <w:t>О включении имущества в Казну муниципального имущества сельского поселения Акбарисовский сельсовет муниципального района Шаранский район Республики Башкортостан</w:t>
      </w:r>
    </w:p>
    <w:p w:rsidR="001041A3" w:rsidRPr="001041A3" w:rsidRDefault="001041A3" w:rsidP="001041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1A3" w:rsidRPr="001041A3" w:rsidRDefault="001041A3" w:rsidP="001041A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Акбарисовский сельсовет муниципального района Шаранский район Республики Башкортостан,</w:t>
      </w:r>
      <w:r w:rsidRPr="00104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1A3">
        <w:rPr>
          <w:rFonts w:ascii="Times New Roman" w:hAnsi="Times New Roman" w:cs="Times New Roman"/>
          <w:sz w:val="28"/>
          <w:szCs w:val="28"/>
        </w:rPr>
        <w:t>руководствуясь  Уставом</w:t>
      </w:r>
      <w:r w:rsidRPr="00104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Акбарисовский сельсовет муниципального района Шаранский район Республики Башкортостан, </w:t>
      </w:r>
      <w:r w:rsidRPr="001041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41A3" w:rsidRPr="001041A3" w:rsidRDefault="001041A3" w:rsidP="001041A3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1. Включить в Казну сельского поселения Акбарисовский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 обелиск</w:t>
      </w:r>
      <w:r w:rsidRPr="001041A3">
        <w:rPr>
          <w:rFonts w:ascii="Times New Roman" w:hAnsi="Times New Roman" w:cs="Times New Roman"/>
          <w:sz w:val="28"/>
          <w:szCs w:val="28"/>
        </w:rPr>
        <w:t xml:space="preserve"> воинам погибшим в Великой Оте</w:t>
      </w:r>
      <w:r>
        <w:rPr>
          <w:rFonts w:ascii="Times New Roman" w:hAnsi="Times New Roman" w:cs="Times New Roman"/>
          <w:sz w:val="28"/>
          <w:szCs w:val="28"/>
        </w:rPr>
        <w:t xml:space="preserve">чественной войне 1941-1945 г.г.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2695 руб. и мемориальные плиты</w:t>
      </w:r>
      <w:r w:rsidRPr="00104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-12 шт. в сумме 43000 руб.</w:t>
      </w:r>
      <w:r w:rsidRPr="001041A3">
        <w:rPr>
          <w:rFonts w:ascii="Times New Roman" w:hAnsi="Times New Roman" w:cs="Times New Roman"/>
          <w:sz w:val="28"/>
          <w:szCs w:val="28"/>
        </w:rPr>
        <w:t xml:space="preserve"> расположенные по адресу: </w:t>
      </w:r>
    </w:p>
    <w:p w:rsidR="001041A3" w:rsidRPr="001041A3" w:rsidRDefault="001041A3" w:rsidP="001041A3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- Республика Башкортостан, Шаранский район, д</w:t>
      </w:r>
      <w:proofErr w:type="gramStart"/>
      <w:r w:rsidRPr="001041A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41A3">
        <w:rPr>
          <w:rFonts w:ascii="Times New Roman" w:hAnsi="Times New Roman" w:cs="Times New Roman"/>
          <w:sz w:val="28"/>
          <w:szCs w:val="28"/>
        </w:rPr>
        <w:t xml:space="preserve">ещерево, ул. Школьная, д.4 </w:t>
      </w:r>
    </w:p>
    <w:p w:rsidR="001041A3" w:rsidRPr="001041A3" w:rsidRDefault="001041A3" w:rsidP="001041A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4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1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</w:t>
      </w:r>
      <w:bookmarkStart w:id="0" w:name="_GoBack"/>
      <w:bookmarkEnd w:id="0"/>
      <w:r w:rsidRPr="001041A3">
        <w:rPr>
          <w:rFonts w:ascii="Times New Roman" w:hAnsi="Times New Roman" w:cs="Times New Roman"/>
          <w:sz w:val="28"/>
          <w:szCs w:val="28"/>
        </w:rPr>
        <w:t xml:space="preserve">тавляю за собой. </w:t>
      </w:r>
    </w:p>
    <w:p w:rsidR="001041A3" w:rsidRPr="001041A3" w:rsidRDefault="001041A3" w:rsidP="001041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A3" w:rsidRPr="001041A3" w:rsidRDefault="001041A3" w:rsidP="00104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A3" w:rsidRDefault="001041A3" w:rsidP="00104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041A3" w:rsidRPr="001041A3" w:rsidRDefault="001041A3" w:rsidP="00104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Акбарисовский сельсовет:</w:t>
      </w:r>
      <w:r w:rsidRPr="0010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Р.Г.Ягудин</w:t>
      </w:r>
    </w:p>
    <w:p w:rsidR="001041A3" w:rsidRPr="001041A3" w:rsidRDefault="001041A3" w:rsidP="00104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56B" w:rsidRPr="001041A3" w:rsidRDefault="0012656B" w:rsidP="00104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656B" w:rsidRPr="001041A3" w:rsidSect="00D2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041A3"/>
    <w:rsid w:val="001041A3"/>
    <w:rsid w:val="0012656B"/>
    <w:rsid w:val="00D2047E"/>
    <w:rsid w:val="00F4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04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041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2020-03-05T11:45:00Z</dcterms:created>
  <dcterms:modified xsi:type="dcterms:W3CDTF">2020-03-23T04:31:00Z</dcterms:modified>
</cp:coreProperties>
</file>