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AB2B8F" w:rsidRPr="001F2360" w:rsidTr="00FE46A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2B8F" w:rsidRPr="001F2360" w:rsidRDefault="00AB2B8F" w:rsidP="00FE46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AB2B8F" w:rsidRPr="001F2360" w:rsidRDefault="00AB2B8F" w:rsidP="00FE46AC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ауыл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биләмәһе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AB2B8F" w:rsidRPr="001F2360" w:rsidRDefault="00AB2B8F" w:rsidP="00FE46AC">
            <w:pPr>
              <w:pStyle w:val="a7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1F2360">
              <w:rPr>
                <w:bCs/>
                <w:sz w:val="18"/>
              </w:rPr>
              <w:t>Акбарыс ауылы,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2B8F" w:rsidRPr="001F2360" w:rsidRDefault="00AB2B8F" w:rsidP="00FE46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AB2B8F" w:rsidRPr="001F2360" w:rsidRDefault="00AB2B8F" w:rsidP="00FE46A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EE3" w:rsidRPr="00F9664A" w:rsidRDefault="003779E1" w:rsidP="00C13EE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C13E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C13EE3"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3EE3" w:rsidRDefault="00C13EE3" w:rsidP="00C13EE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13EE3" w:rsidRDefault="00C13EE3" w:rsidP="00C13EE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13EE3" w:rsidRPr="00F9664A" w:rsidRDefault="00C13EE3" w:rsidP="00C13E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384F65" w:rsidRPr="00384F65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4F65" w:rsidRPr="003779E1" w:rsidRDefault="00384F65" w:rsidP="00384F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384F65" w:rsidRPr="003779E1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F65" w:rsidRPr="00607611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объекта адресации: </w:t>
      </w:r>
      <w:r w:rsidR="0028744B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Федерация, Республика Башкортостан, </w:t>
      </w:r>
      <w:r w:rsidR="00AB2B8F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Шаранский</w:t>
      </w:r>
      <w:r w:rsidR="0028744B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район, Сельское поселение </w:t>
      </w:r>
      <w:r w:rsidR="00AB2B8F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>Акбарисовский</w:t>
      </w:r>
      <w:r w:rsidR="0028744B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село </w:t>
      </w:r>
      <w:r w:rsidR="00AB2B8F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>Чупаево</w:t>
      </w:r>
      <w:r w:rsidR="0028744B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улица </w:t>
      </w:r>
      <w:r w:rsidR="00664853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Центральная, земельный участок </w:t>
      </w:r>
      <w:r w:rsidR="00AB2B8F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664853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F65" w:rsidRPr="00384F65" w:rsidRDefault="00384F65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Уточняемы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AB2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содержащи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Государственном адресном реестре:</w:t>
      </w:r>
    </w:p>
    <w:p w:rsidR="00384F65" w:rsidRPr="00384F65" w:rsidRDefault="00384F65" w:rsidP="00384F65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2376"/>
        <w:gridCol w:w="7230"/>
      </w:tblGrid>
      <w:tr w:rsidR="00384F65" w:rsidRPr="00384F65" w:rsidTr="006648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65" w:rsidRPr="00384F65" w:rsidRDefault="0028744B" w:rsidP="00664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384F65" w:rsidRPr="00384F65" w:rsidRDefault="00384F65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4B" w:rsidRDefault="0028744B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384F65" w:rsidRPr="00384F65" w:rsidRDefault="00384F65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 есть в ГАР)</w:t>
            </w:r>
          </w:p>
        </w:tc>
      </w:tr>
      <w:tr w:rsidR="00384F65" w:rsidRPr="00384F65" w:rsidTr="006648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3" w:rsidRDefault="00664853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4F65" w:rsidRPr="00384F65" w:rsidRDefault="0028744B" w:rsidP="00AB2B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53110501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3" w:rsidRDefault="00664853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4F65" w:rsidRPr="00384F65" w:rsidRDefault="0028744B" w:rsidP="00AB2B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</w:tbl>
    <w:p w:rsidR="0028744B" w:rsidRDefault="0028744B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F65" w:rsidRDefault="00384F65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Уточненны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64853" w:rsidRPr="00384F65" w:rsidRDefault="00664853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2376"/>
        <w:gridCol w:w="7230"/>
      </w:tblGrid>
      <w:tr w:rsidR="00384F65" w:rsidRPr="00384F65" w:rsidTr="006648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65" w:rsidRDefault="0028744B" w:rsidP="00664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384F65" w:rsidRPr="00384F65" w:rsidRDefault="00384F65" w:rsidP="00664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4B" w:rsidRDefault="0028744B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384F65" w:rsidRPr="00384F65" w:rsidRDefault="00384F65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(как должно быть в ГАР)</w:t>
            </w:r>
          </w:p>
        </w:tc>
      </w:tr>
      <w:tr w:rsidR="00384F65" w:rsidRPr="00384F65" w:rsidTr="006648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3" w:rsidRDefault="00664853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4F65" w:rsidRPr="00384F65" w:rsidRDefault="0028744B" w:rsidP="00AB2B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110501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3" w:rsidRDefault="00664853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4F65" w:rsidRPr="00384F65" w:rsidRDefault="0028744B" w:rsidP="00AB2B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</w:tbl>
    <w:p w:rsidR="00384F65" w:rsidRDefault="00384F65" w:rsidP="00384F6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611" w:rsidRPr="00660547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07611" w:rsidRPr="00660547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07611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07611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07611" w:rsidRPr="00660547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07611" w:rsidRPr="00660547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="004B4659">
        <w:rPr>
          <w:rFonts w:ascii="Times New Roman" w:hAnsi="Times New Roman" w:cs="Times New Roman"/>
          <w:sz w:val="28"/>
          <w:szCs w:val="28"/>
        </w:rPr>
        <w:t xml:space="preserve">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="004B46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="004B4659">
        <w:rPr>
          <w:rFonts w:ascii="Times New Roman" w:hAnsi="Times New Roman" w:cs="Times New Roman"/>
          <w:sz w:val="28"/>
          <w:szCs w:val="28"/>
        </w:rPr>
        <w:t xml:space="preserve">   </w:t>
      </w:r>
      <w:r w:rsidRPr="00660547">
        <w:rPr>
          <w:rFonts w:ascii="Times New Roman" w:hAnsi="Times New Roman" w:cs="Times New Roman"/>
          <w:sz w:val="28"/>
          <w:szCs w:val="28"/>
        </w:rPr>
        <w:t>Р.Г. Ягудин</w:t>
      </w:r>
    </w:p>
    <w:p w:rsidR="00607611" w:rsidRPr="00660547" w:rsidRDefault="00607611" w:rsidP="00607611">
      <w:pPr>
        <w:rPr>
          <w:rFonts w:ascii="Times New Roman" w:hAnsi="Times New Roman" w:cs="Times New Roman"/>
          <w:sz w:val="28"/>
          <w:szCs w:val="28"/>
        </w:rPr>
      </w:pPr>
    </w:p>
    <w:p w:rsidR="0028744B" w:rsidRPr="00384F65" w:rsidRDefault="0028744B" w:rsidP="00384F6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641" w:rsidRDefault="00101641" w:rsidP="001C1C64"/>
    <w:sectPr w:rsidR="00101641" w:rsidSect="003779E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11" w:rsidRDefault="00D30511" w:rsidP="00384F65">
      <w:pPr>
        <w:spacing w:after="0" w:line="240" w:lineRule="auto"/>
      </w:pPr>
      <w:r>
        <w:separator/>
      </w:r>
    </w:p>
  </w:endnote>
  <w:endnote w:type="continuationSeparator" w:id="1">
    <w:p w:rsidR="00D30511" w:rsidRDefault="00D30511" w:rsidP="003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11" w:rsidRDefault="00D30511" w:rsidP="00384F65">
      <w:pPr>
        <w:spacing w:after="0" w:line="240" w:lineRule="auto"/>
      </w:pPr>
      <w:r>
        <w:separator/>
      </w:r>
    </w:p>
  </w:footnote>
  <w:footnote w:type="continuationSeparator" w:id="1">
    <w:p w:rsidR="00D30511" w:rsidRDefault="00D30511" w:rsidP="0038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F65"/>
    <w:rsid w:val="00101641"/>
    <w:rsid w:val="001146A9"/>
    <w:rsid w:val="00124E4E"/>
    <w:rsid w:val="001C1C64"/>
    <w:rsid w:val="001E4DA6"/>
    <w:rsid w:val="00285F4B"/>
    <w:rsid w:val="0028744B"/>
    <w:rsid w:val="003779E1"/>
    <w:rsid w:val="00384F65"/>
    <w:rsid w:val="004B4659"/>
    <w:rsid w:val="005F44C2"/>
    <w:rsid w:val="00607611"/>
    <w:rsid w:val="00664853"/>
    <w:rsid w:val="00731C20"/>
    <w:rsid w:val="00AB2B8F"/>
    <w:rsid w:val="00C13EE3"/>
    <w:rsid w:val="00D30511"/>
    <w:rsid w:val="00E02979"/>
    <w:rsid w:val="00FD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B"/>
  </w:style>
  <w:style w:type="paragraph" w:styleId="1">
    <w:name w:val="heading 1"/>
    <w:basedOn w:val="a"/>
    <w:next w:val="a"/>
    <w:link w:val="10"/>
    <w:qFormat/>
    <w:rsid w:val="00AB2B8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  <w:style w:type="character" w:customStyle="1" w:styleId="10">
    <w:name w:val="Заголовок 1 Знак"/>
    <w:basedOn w:val="a0"/>
    <w:link w:val="1"/>
    <w:rsid w:val="00AB2B8F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B8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0761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0200-fku-139</dc:creator>
  <cp:lastModifiedBy>User</cp:lastModifiedBy>
  <cp:revision>3</cp:revision>
  <cp:lastPrinted>2019-11-27T09:48:00Z</cp:lastPrinted>
  <dcterms:created xsi:type="dcterms:W3CDTF">2019-11-27T09:48:00Z</dcterms:created>
  <dcterms:modified xsi:type="dcterms:W3CDTF">2019-11-27T09:48:00Z</dcterms:modified>
</cp:coreProperties>
</file>