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5342D0" w:rsidRPr="000B65E4" w:rsidTr="00D42465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5342D0" w:rsidRPr="000B65E4" w:rsidRDefault="005342D0" w:rsidP="00D424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5342D0" w:rsidRPr="000B65E4" w:rsidRDefault="005342D0" w:rsidP="00D4246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5342D0" w:rsidRPr="000B65E4" w:rsidRDefault="005342D0" w:rsidP="00D4246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42D0" w:rsidRPr="000B65E4" w:rsidRDefault="005342D0" w:rsidP="00D42465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5342D0" w:rsidRPr="000B65E4" w:rsidRDefault="005342D0" w:rsidP="00D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5342D0" w:rsidRDefault="005342D0" w:rsidP="005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5342D0" w:rsidRDefault="005342D0" w:rsidP="005342D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5342D0" w:rsidRPr="000B3DB9" w:rsidRDefault="003C76C3" w:rsidP="005342D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18</w:t>
      </w:r>
      <w:r w:rsidR="005342D0">
        <w:rPr>
          <w:rFonts w:ascii="Times New Roman" w:hAnsi="Times New Roman" w:cs="Times New Roman"/>
          <w:sz w:val="28"/>
          <w:szCs w:val="28"/>
          <w:lang w:val="be-BY"/>
        </w:rPr>
        <w:t xml:space="preserve"> ноябрь </w:t>
      </w:r>
      <w:r w:rsidR="005342D0">
        <w:rPr>
          <w:rFonts w:ascii="Times New Roman" w:hAnsi="Times New Roman" w:cs="Times New Roman"/>
          <w:sz w:val="28"/>
          <w:szCs w:val="28"/>
        </w:rPr>
        <w:t xml:space="preserve"> 2019</w:t>
      </w:r>
      <w:r w:rsidR="005342D0" w:rsidRPr="000B3DB9">
        <w:rPr>
          <w:rFonts w:ascii="Times New Roman" w:hAnsi="Times New Roman" w:cs="Times New Roman"/>
          <w:sz w:val="28"/>
          <w:szCs w:val="28"/>
        </w:rPr>
        <w:t xml:space="preserve"> й.</w:t>
      </w:r>
      <w:r w:rsidR="005342D0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342D0">
        <w:rPr>
          <w:rFonts w:ascii="Times New Roman" w:hAnsi="Times New Roman" w:cs="Times New Roman"/>
          <w:sz w:val="28"/>
          <w:szCs w:val="28"/>
        </w:rPr>
        <w:t xml:space="preserve">  </w:t>
      </w:r>
      <w:r w:rsidR="005342D0" w:rsidRPr="000B3DB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="005342D0" w:rsidRPr="000B3DB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5342D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342D0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5342D0">
        <w:rPr>
          <w:rFonts w:ascii="Times New Roman" w:hAnsi="Times New Roman" w:cs="Times New Roman"/>
          <w:sz w:val="28"/>
          <w:szCs w:val="28"/>
        </w:rPr>
        <w:t>9</w:t>
      </w:r>
      <w:r w:rsidR="005342D0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42D0" w:rsidRPr="001E71E3" w:rsidRDefault="005342D0" w:rsidP="005342D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D0" w:rsidRPr="0032142D" w:rsidRDefault="005342D0" w:rsidP="005342D0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и дополнений в постановление № 56 от 12.11.2018 года «О программе «Экология и природные ресурсы сельского поселения Акбарисовский сельсовет муниципального района  Шаранский район Республики Башкортостан на 2019-2024 годы»</w:t>
      </w:r>
    </w:p>
    <w:p w:rsidR="005342D0" w:rsidRDefault="005342D0">
      <w:pPr>
        <w:rPr>
          <w:sz w:val="28"/>
          <w:szCs w:val="28"/>
        </w:rPr>
      </w:pPr>
    </w:p>
    <w:p w:rsidR="005342D0" w:rsidRDefault="005342D0" w:rsidP="00113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8D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дальнейшего усиления работы по охране окружающей среды, снижения уровня загрязнения природной среды и негативного  воздействия природопользователей на экологическую систему и здоровье населения, «Об организации местного самоуправления в Российской Федерации» и Устава сельского поселения Акбарисовский сельсовет муниципального района Шаранский район  </w:t>
      </w:r>
      <w:proofErr w:type="gramStart"/>
      <w:r w:rsidRPr="0011338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338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 w:rsidR="0011338D" w:rsidRPr="001133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338D" w:rsidRPr="0011338D" w:rsidRDefault="0011338D" w:rsidP="00113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38D" w:rsidRPr="0011338D" w:rsidRDefault="0011338D" w:rsidP="00113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8D">
        <w:rPr>
          <w:rFonts w:ascii="Times New Roman" w:eastAsia="Times New Roman" w:hAnsi="Times New Roman" w:cs="Times New Roman"/>
          <w:sz w:val="28"/>
          <w:szCs w:val="28"/>
        </w:rPr>
        <w:t xml:space="preserve"> 1.В паспорте программы в пункте  «Основные мероприятия»</w:t>
      </w:r>
      <w:r w:rsidR="004159E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«Отходы»</w:t>
      </w:r>
      <w:r w:rsidRPr="0011338D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предложением: «Участие в организации деятельности по сбору (в том числе раздельному сбору) и транспортированию твердых коммунальных отходов».</w:t>
      </w:r>
    </w:p>
    <w:p w:rsidR="003C76C3" w:rsidRDefault="003C76C3" w:rsidP="001133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338D" w:rsidRDefault="0011338D" w:rsidP="001133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338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обнародования в здании администрации сельского поселения Акбарисовский сельсовет и на официальном сайте.</w:t>
      </w:r>
    </w:p>
    <w:p w:rsidR="003C76C3" w:rsidRDefault="003C76C3" w:rsidP="003C76C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6C3" w:rsidRPr="003C76C3" w:rsidRDefault="003C76C3" w:rsidP="003C76C3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461DFD">
        <w:rPr>
          <w:rFonts w:ascii="Times New Roman" w:hAnsi="Times New Roman" w:cs="Times New Roman"/>
          <w:sz w:val="28"/>
        </w:rPr>
        <w:t xml:space="preserve">Обнародовать </w:t>
      </w:r>
      <w:r>
        <w:rPr>
          <w:rFonts w:ascii="Times New Roman" w:hAnsi="Times New Roman" w:cs="Times New Roman"/>
          <w:sz w:val="28"/>
        </w:rPr>
        <w:t>данное постановление</w:t>
      </w:r>
      <w:r w:rsidRPr="00DA3009">
        <w:rPr>
          <w:rFonts w:ascii="Times New Roman" w:hAnsi="Times New Roman" w:cs="Times New Roman"/>
          <w:sz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</w:rPr>
        <w:t>а</w:t>
      </w:r>
      <w:r w:rsidRPr="00DA3009">
        <w:rPr>
          <w:rFonts w:ascii="Times New Roman" w:hAnsi="Times New Roman" w:cs="Times New Roman"/>
          <w:sz w:val="28"/>
        </w:rPr>
        <w:t>дминистрации</w:t>
      </w:r>
      <w:r>
        <w:rPr>
          <w:rFonts w:ascii="Times New Roman" w:hAnsi="Times New Roman" w:cs="Times New Roman"/>
          <w:sz w:val="28"/>
        </w:rPr>
        <w:t xml:space="preserve"> сельского поселения Акбарисовский сельсовет</w:t>
      </w:r>
      <w:r w:rsidRPr="00DA3009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DA3009">
        <w:rPr>
          <w:rFonts w:ascii="Times New Roman" w:hAnsi="Times New Roman" w:cs="Times New Roman"/>
          <w:sz w:val="28"/>
        </w:rPr>
        <w:t xml:space="preserve"> район</w:t>
      </w:r>
      <w:r w:rsidRPr="00461D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akbarisovo</w:t>
      </w:r>
      <w:proofErr w:type="spellEnd"/>
      <w:r w:rsidRPr="003C76C3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C76C3" w:rsidRPr="0011338D" w:rsidRDefault="003C76C3" w:rsidP="001133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1338D" w:rsidRPr="0011338D" w:rsidRDefault="003C76C3" w:rsidP="0011338D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1338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1338D" w:rsidRPr="0011338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1338D" w:rsidRPr="0011338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11338D" w:rsidRDefault="0011338D" w:rsidP="0011338D">
      <w:pPr>
        <w:spacing w:after="0"/>
        <w:jc w:val="both"/>
        <w:rPr>
          <w:rFonts w:ascii="Times New Roman" w:hAnsi="Times New Roman" w:cs="Times New Roman"/>
        </w:rPr>
      </w:pPr>
    </w:p>
    <w:p w:rsidR="003C76C3" w:rsidRDefault="003C76C3" w:rsidP="0011338D">
      <w:pPr>
        <w:spacing w:after="0"/>
        <w:jc w:val="both"/>
        <w:rPr>
          <w:rFonts w:ascii="Times New Roman" w:hAnsi="Times New Roman" w:cs="Times New Roman"/>
        </w:rPr>
      </w:pPr>
    </w:p>
    <w:p w:rsidR="003C76C3" w:rsidRDefault="003C76C3" w:rsidP="0011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6C3" w:rsidRPr="003C76C3" w:rsidRDefault="003C76C3" w:rsidP="0011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6C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76C3" w:rsidRPr="003C76C3" w:rsidRDefault="003C76C3" w:rsidP="00113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6C3">
        <w:rPr>
          <w:rFonts w:ascii="Times New Roman" w:hAnsi="Times New Roman" w:cs="Times New Roman"/>
          <w:sz w:val="28"/>
          <w:szCs w:val="28"/>
        </w:rPr>
        <w:t>Акбарисовский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C3">
        <w:rPr>
          <w:rFonts w:ascii="Times New Roman" w:hAnsi="Times New Roman" w:cs="Times New Roman"/>
          <w:sz w:val="28"/>
          <w:szCs w:val="28"/>
        </w:rPr>
        <w:t>сельсовет                                                                  Р.Г.Ягудин</w:t>
      </w:r>
    </w:p>
    <w:sectPr w:rsidR="003C76C3" w:rsidRPr="003C76C3" w:rsidSect="005342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159"/>
    <w:multiLevelType w:val="hybridMultilevel"/>
    <w:tmpl w:val="86FA8974"/>
    <w:lvl w:ilvl="0" w:tplc="AD2889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342D0"/>
    <w:rsid w:val="0011338D"/>
    <w:rsid w:val="003C76C3"/>
    <w:rsid w:val="004159E0"/>
    <w:rsid w:val="005342D0"/>
    <w:rsid w:val="00D5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5342D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5342D0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2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3C76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2019-11-19T04:06:00Z</dcterms:created>
  <dcterms:modified xsi:type="dcterms:W3CDTF">2019-11-19T09:12:00Z</dcterms:modified>
</cp:coreProperties>
</file>