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E90ADA" w:rsidTr="00E05F8D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90ADA" w:rsidRPr="00FC2DD6" w:rsidRDefault="00E90ADA" w:rsidP="00E05F8D">
            <w:pPr>
              <w:jc w:val="center"/>
              <w:rPr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>Башкортостан Республика</w:t>
            </w:r>
            <w:r w:rsidRPr="00FC2DD6">
              <w:rPr>
                <w:iCs/>
                <w:sz w:val="16"/>
                <w:szCs w:val="16"/>
              </w:rPr>
              <w:t>һ</w:t>
            </w:r>
            <w:r w:rsidRPr="00FC2DD6">
              <w:rPr>
                <w:sz w:val="16"/>
                <w:szCs w:val="16"/>
              </w:rPr>
              <w:t>ының</w:t>
            </w:r>
          </w:p>
          <w:p w:rsidR="00E90ADA" w:rsidRPr="00FC2DD6" w:rsidRDefault="00E90ADA" w:rsidP="00E05F8D">
            <w:pPr>
              <w:jc w:val="center"/>
              <w:rPr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>Шаран районы</w:t>
            </w:r>
          </w:p>
          <w:p w:rsidR="00E90ADA" w:rsidRPr="00FC2DD6" w:rsidRDefault="00E90ADA" w:rsidP="00E05F8D">
            <w:pPr>
              <w:jc w:val="center"/>
              <w:rPr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>муниципаль районының</w:t>
            </w:r>
          </w:p>
          <w:p w:rsidR="00E90ADA" w:rsidRPr="00FC2DD6" w:rsidRDefault="00E90ADA" w:rsidP="00E05F8D">
            <w:pPr>
              <w:jc w:val="center"/>
              <w:rPr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>Акбарыс ауыл Советы</w:t>
            </w:r>
          </w:p>
          <w:p w:rsidR="00E90ADA" w:rsidRPr="00FC2DD6" w:rsidRDefault="00E90ADA" w:rsidP="00E05F8D">
            <w:pPr>
              <w:jc w:val="center"/>
              <w:rPr>
                <w:bCs/>
                <w:sz w:val="16"/>
                <w:szCs w:val="16"/>
              </w:rPr>
            </w:pPr>
            <w:r w:rsidRPr="00FC2DD6">
              <w:rPr>
                <w:bCs/>
                <w:sz w:val="16"/>
                <w:szCs w:val="16"/>
              </w:rPr>
              <w:t>ауыл билә</w:t>
            </w:r>
            <w:proofErr w:type="gramStart"/>
            <w:r w:rsidRPr="00FC2DD6">
              <w:rPr>
                <w:bCs/>
                <w:sz w:val="16"/>
                <w:szCs w:val="16"/>
              </w:rPr>
              <w:t>м</w:t>
            </w:r>
            <w:proofErr w:type="gramEnd"/>
            <w:r w:rsidRPr="00FC2DD6">
              <w:rPr>
                <w:bCs/>
                <w:sz w:val="16"/>
                <w:szCs w:val="16"/>
              </w:rPr>
              <w:t>әһе  башлы</w:t>
            </w:r>
            <w:r w:rsidRPr="00FC2DD6">
              <w:rPr>
                <w:rFonts w:ascii="ER Bukinist Bashkir" w:hAnsi="ER Bukinist Bashkir"/>
                <w:bCs/>
                <w:sz w:val="16"/>
                <w:szCs w:val="16"/>
              </w:rPr>
              <w:t>ƒ</w:t>
            </w:r>
            <w:r w:rsidRPr="00FC2DD6">
              <w:rPr>
                <w:bCs/>
                <w:sz w:val="16"/>
                <w:szCs w:val="16"/>
              </w:rPr>
              <w:t>ы</w:t>
            </w:r>
          </w:p>
          <w:p w:rsidR="00E90ADA" w:rsidRPr="00FC2DD6" w:rsidRDefault="00E90ADA" w:rsidP="00E05F8D">
            <w:pPr>
              <w:pStyle w:val="a4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>Акбарыс ауылы, М</w:t>
            </w:r>
            <w:r w:rsidRPr="00FC2DD6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FC2DD6">
              <w:rPr>
                <w:sz w:val="16"/>
                <w:szCs w:val="16"/>
              </w:rPr>
              <w:t>кт</w:t>
            </w:r>
            <w:r w:rsidRPr="00FC2DD6">
              <w:rPr>
                <w:rFonts w:ascii="ER Bukinist Bashkir" w:hAnsi="ER Bukinist Bashkir"/>
                <w:sz w:val="16"/>
                <w:szCs w:val="16"/>
              </w:rPr>
              <w:t>º</w:t>
            </w:r>
            <w:proofErr w:type="gramStart"/>
            <w:r w:rsidRPr="00FC2DD6">
              <w:rPr>
                <w:sz w:val="16"/>
                <w:szCs w:val="16"/>
              </w:rPr>
              <w:t>п</w:t>
            </w:r>
            <w:proofErr w:type="gramEnd"/>
            <w:r w:rsidRPr="00FC2DD6">
              <w:rPr>
                <w:sz w:val="16"/>
                <w:szCs w:val="16"/>
              </w:rPr>
              <w:t xml:space="preserve"> урамы, 2</w:t>
            </w:r>
          </w:p>
          <w:p w:rsidR="00E90ADA" w:rsidRPr="00FC2DD6" w:rsidRDefault="00E90ADA" w:rsidP="00E05F8D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90ADA" w:rsidRPr="00FC2DD6" w:rsidRDefault="00E90ADA" w:rsidP="00E05F8D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FC2DD6">
              <w:rPr>
                <w:rFonts w:ascii="Arial New Bash" w:hAnsi="Arial New Bash" w:cs="Arial New Bash"/>
                <w:b/>
                <w:noProof/>
                <w:sz w:val="16"/>
                <w:szCs w:val="16"/>
              </w:rPr>
              <w:drawing>
                <wp:inline distT="0" distB="0" distL="0" distR="0">
                  <wp:extent cx="638175" cy="7143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0ADA" w:rsidRPr="00FC2DD6" w:rsidRDefault="00E90ADA" w:rsidP="00E05F8D">
            <w:pPr>
              <w:jc w:val="center"/>
              <w:rPr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 xml:space="preserve">Глава   сельского поселения </w:t>
            </w:r>
          </w:p>
          <w:p w:rsidR="00E90ADA" w:rsidRPr="00FC2DD6" w:rsidRDefault="00E90ADA" w:rsidP="00E05F8D">
            <w:pPr>
              <w:jc w:val="center"/>
              <w:rPr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>Акбарисовский сельсовет</w:t>
            </w:r>
          </w:p>
          <w:p w:rsidR="00E90ADA" w:rsidRPr="00FC2DD6" w:rsidRDefault="00E90ADA" w:rsidP="00E05F8D">
            <w:pPr>
              <w:jc w:val="center"/>
              <w:rPr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 xml:space="preserve">муниципального района </w:t>
            </w:r>
          </w:p>
          <w:p w:rsidR="00E90ADA" w:rsidRPr="00FC2DD6" w:rsidRDefault="00E90ADA" w:rsidP="00E05F8D">
            <w:pPr>
              <w:jc w:val="center"/>
              <w:rPr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>Шаранский район</w:t>
            </w:r>
          </w:p>
          <w:p w:rsidR="00E90ADA" w:rsidRPr="00FC2DD6" w:rsidRDefault="00E90ADA" w:rsidP="00E05F8D">
            <w:pPr>
              <w:jc w:val="center"/>
              <w:rPr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>Республики Башкортостан</w:t>
            </w:r>
          </w:p>
          <w:p w:rsidR="00E90ADA" w:rsidRPr="00FC2DD6" w:rsidRDefault="00E90ADA" w:rsidP="00E05F8D">
            <w:pPr>
              <w:pStyle w:val="a4"/>
              <w:jc w:val="center"/>
              <w:rPr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>с. Акбарисово, ул. Школьная, 2</w:t>
            </w:r>
          </w:p>
          <w:p w:rsidR="00E90ADA" w:rsidRPr="00FC2DD6" w:rsidRDefault="00E90ADA" w:rsidP="00E05F8D">
            <w:pPr>
              <w:pStyle w:val="a4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FC2DD6">
              <w:rPr>
                <w:sz w:val="16"/>
                <w:szCs w:val="16"/>
              </w:rPr>
              <w:t xml:space="preserve"> тел.(34769) 2-33-87</w:t>
            </w:r>
          </w:p>
        </w:tc>
      </w:tr>
    </w:tbl>
    <w:p w:rsidR="00E90ADA" w:rsidRDefault="00E90ADA" w:rsidP="00E90ADA"/>
    <w:p w:rsidR="00E90ADA" w:rsidRPr="00FC2DD6" w:rsidRDefault="00FC2DD6" w:rsidP="00E90ADA">
      <w:pPr>
        <w:jc w:val="both"/>
        <w:rPr>
          <w:b/>
        </w:rPr>
      </w:pPr>
      <w:r>
        <w:rPr>
          <w:b/>
        </w:rPr>
        <w:t xml:space="preserve">        </w:t>
      </w:r>
      <w:r w:rsidR="00E90ADA" w:rsidRPr="00FC2DD6">
        <w:rPr>
          <w:b/>
        </w:rPr>
        <w:t>БОЙОРО</w:t>
      </w:r>
      <w:r w:rsidR="00E90ADA" w:rsidRPr="00FC2DD6">
        <w:rPr>
          <w:b/>
          <w:lang w:val="be-BY"/>
        </w:rPr>
        <w:t>Ҡ</w:t>
      </w:r>
      <w:r w:rsidR="00E90ADA" w:rsidRPr="00FC2DD6">
        <w:rPr>
          <w:b/>
        </w:rPr>
        <w:t xml:space="preserve">                                                                           РАСПОРЯЖЕНИЕ</w:t>
      </w:r>
    </w:p>
    <w:p w:rsidR="00E90ADA" w:rsidRPr="00FC2DD6" w:rsidRDefault="00E90ADA" w:rsidP="00E90ADA">
      <w:pPr>
        <w:jc w:val="both"/>
      </w:pPr>
    </w:p>
    <w:p w:rsidR="00E90ADA" w:rsidRPr="00FC2DD6" w:rsidRDefault="00FC2DD6" w:rsidP="00E90ADA">
      <w:pPr>
        <w:jc w:val="both"/>
      </w:pPr>
      <w:r>
        <w:t xml:space="preserve">            </w:t>
      </w:r>
      <w:r w:rsidR="00E90ADA" w:rsidRPr="00FC2DD6">
        <w:t>10 октябрь 2019 й.                         № 57                           10 октября 2019 г.</w:t>
      </w:r>
    </w:p>
    <w:p w:rsidR="009C3AC9" w:rsidRPr="00FC2DD6" w:rsidRDefault="009C3AC9" w:rsidP="009C3AC9">
      <w:pPr>
        <w:jc w:val="center"/>
      </w:pPr>
    </w:p>
    <w:p w:rsidR="00E90ADA" w:rsidRPr="00FC2DD6" w:rsidRDefault="00E90ADA" w:rsidP="009C3AC9">
      <w:pPr>
        <w:jc w:val="center"/>
      </w:pPr>
    </w:p>
    <w:p w:rsidR="009C3AC9" w:rsidRPr="00FC2DD6" w:rsidRDefault="009C3AC9" w:rsidP="00E90ADA">
      <w:pPr>
        <w:jc w:val="center"/>
        <w:rPr>
          <w:b/>
        </w:rPr>
      </w:pPr>
      <w:r w:rsidRPr="00FC2DD6">
        <w:rPr>
          <w:b/>
        </w:rPr>
        <w:t>О повышении денежного вознаграждения лиц, замещающих муниципальные должности, и ден</w:t>
      </w:r>
      <w:r w:rsidR="00E90ADA" w:rsidRPr="00FC2DD6">
        <w:rPr>
          <w:b/>
        </w:rPr>
        <w:t xml:space="preserve">ежного содержания муниципальных </w:t>
      </w:r>
      <w:r w:rsidRPr="00FC2DD6">
        <w:rPr>
          <w:b/>
        </w:rPr>
        <w:t xml:space="preserve">служащих администрации сельского поселения </w:t>
      </w:r>
      <w:r w:rsidR="00E90ADA" w:rsidRPr="00FC2DD6">
        <w:rPr>
          <w:b/>
        </w:rPr>
        <w:t xml:space="preserve">Акбарисовский </w:t>
      </w:r>
      <w:r w:rsidRPr="00FC2DD6">
        <w:rPr>
          <w:b/>
        </w:rPr>
        <w:t>сельсовет</w:t>
      </w:r>
    </w:p>
    <w:p w:rsidR="009C3AC9" w:rsidRPr="00FC2DD6" w:rsidRDefault="009C3AC9" w:rsidP="00E90ADA">
      <w:pPr>
        <w:jc w:val="center"/>
        <w:rPr>
          <w:b/>
        </w:rPr>
      </w:pPr>
      <w:r w:rsidRPr="00FC2DD6">
        <w:rPr>
          <w:b/>
        </w:rPr>
        <w:t>муниципального района Шаранский район Республики Башкортостан</w:t>
      </w:r>
    </w:p>
    <w:p w:rsidR="009C3AC9" w:rsidRPr="00FC2DD6" w:rsidRDefault="009C3AC9" w:rsidP="009C3AC9"/>
    <w:p w:rsidR="009C3AC9" w:rsidRPr="00FC2DD6" w:rsidRDefault="009C3AC9" w:rsidP="009C3AC9">
      <w:pPr>
        <w:spacing w:line="276" w:lineRule="auto"/>
        <w:jc w:val="both"/>
      </w:pPr>
      <w:r w:rsidRPr="00FC2DD6">
        <w:t xml:space="preserve">       </w:t>
      </w:r>
      <w:proofErr w:type="gramStart"/>
      <w:r w:rsidRPr="00FC2DD6">
        <w:t xml:space="preserve">В соответствии Указом Главы Республики Башкортостан № УГ- 326  от 01 октября 2019 года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в целях обеспечения социальных гарантий лицам, замещающим муниципальные должности и муниципальным служащим  администрации сельского поселения </w:t>
      </w:r>
      <w:r w:rsidR="00E90ADA" w:rsidRPr="00FC2DD6">
        <w:t>Акбарисовский</w:t>
      </w:r>
      <w:r w:rsidRPr="00FC2DD6">
        <w:t xml:space="preserve"> сельсовет муниципального района Шаранский район Республики Башкортостан, </w:t>
      </w:r>
      <w:proofErr w:type="gramEnd"/>
    </w:p>
    <w:p w:rsidR="009C3AC9" w:rsidRPr="00FC2DD6" w:rsidRDefault="009C3AC9" w:rsidP="009C3AC9">
      <w:pPr>
        <w:spacing w:line="360" w:lineRule="auto"/>
        <w:jc w:val="both"/>
        <w:rPr>
          <w:b/>
        </w:rPr>
      </w:pPr>
      <w:r w:rsidRPr="00FC2DD6">
        <w:rPr>
          <w:b/>
        </w:rPr>
        <w:t>ПОСТАНОВЛЯЮ:</w:t>
      </w:r>
    </w:p>
    <w:p w:rsidR="009C3AC9" w:rsidRPr="00FC2DD6" w:rsidRDefault="009C3AC9" w:rsidP="009C3AC9">
      <w:pPr>
        <w:tabs>
          <w:tab w:val="left" w:pos="851"/>
        </w:tabs>
        <w:autoSpaceDE w:val="0"/>
        <w:autoSpaceDN w:val="0"/>
        <w:adjustRightInd w:val="0"/>
        <w:ind w:right="139" w:firstLine="284"/>
        <w:jc w:val="both"/>
      </w:pPr>
      <w:r w:rsidRPr="00FC2DD6">
        <w:t xml:space="preserve">   1. Повысить с 1 октября 2019 года в 1,043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администрации сельского поселения </w:t>
      </w:r>
      <w:r w:rsidR="00E90ADA" w:rsidRPr="00FC2DD6">
        <w:t>Акбарисовский</w:t>
      </w:r>
      <w:r w:rsidRPr="00FC2DD6">
        <w:t xml:space="preserve"> сельсовет муниципального района Шаранский район Республики Башкортостан</w:t>
      </w:r>
      <w:proofErr w:type="gramStart"/>
      <w:r w:rsidRPr="00FC2DD6">
        <w:t xml:space="preserve"> ,</w:t>
      </w:r>
      <w:proofErr w:type="gramEnd"/>
      <w:r w:rsidRPr="00FC2DD6">
        <w:t xml:space="preserve">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а также проиндексированные </w:t>
      </w:r>
      <w:r w:rsidRPr="00FC2DD6">
        <w:rPr>
          <w:bCs/>
        </w:rPr>
        <w:t>Постановлением Правительства Республики Башкортостан от 26 января 2018 года № 30</w:t>
      </w:r>
      <w:r w:rsidRPr="00FC2DD6">
        <w:t xml:space="preserve"> «</w:t>
      </w:r>
      <w:r w:rsidRPr="00FC2DD6">
        <w:rPr>
          <w:bCs/>
        </w:rPr>
        <w:t>Об индексации нормативов формирования расходов на оплату труда в органах местного самоуправления в Республике Башкортостан».</w:t>
      </w:r>
    </w:p>
    <w:p w:rsidR="00FA1C5B" w:rsidRPr="00FC2DD6" w:rsidRDefault="009C3AC9" w:rsidP="00FA1C5B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</w:pPr>
      <w:r w:rsidRPr="00FC2DD6">
        <w:t xml:space="preserve">  </w:t>
      </w:r>
      <w:r w:rsidR="00FA1C5B" w:rsidRPr="00FC2DD6">
        <w:t xml:space="preserve">2. 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администрации  сельского поселения </w:t>
      </w:r>
      <w:r w:rsidR="00E90ADA" w:rsidRPr="00FC2DD6">
        <w:t>Акбарисовский</w:t>
      </w:r>
      <w:r w:rsidR="00FA1C5B" w:rsidRPr="00FC2DD6">
        <w:t xml:space="preserve"> сельсовет муниципального района Шаранский район Республике 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FA1C5B" w:rsidRPr="00FC2DD6" w:rsidRDefault="00FA1C5B" w:rsidP="00FA1C5B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</w:pPr>
      <w:r w:rsidRPr="00FC2DD6">
        <w:t xml:space="preserve">3. Финансирование расходов, связанных с реализацией настоящего Постановления, осуществить в пределах средств бюджета сельского поселения </w:t>
      </w:r>
      <w:r w:rsidR="00E90ADA" w:rsidRPr="00FC2DD6">
        <w:t>Акбарисовский</w:t>
      </w:r>
      <w:r w:rsidRPr="00FC2DD6">
        <w:t xml:space="preserve"> сельсовет муниципального района Шаранский район Республики Башкортостан, предусмотренный на 2019 год.</w:t>
      </w:r>
    </w:p>
    <w:p w:rsidR="009C3AC9" w:rsidRPr="00FC2DD6" w:rsidRDefault="00FA1C5B" w:rsidP="009C3AC9">
      <w:pPr>
        <w:spacing w:line="276" w:lineRule="auto"/>
        <w:jc w:val="both"/>
      </w:pPr>
      <w:r w:rsidRPr="00FC2DD6">
        <w:t xml:space="preserve">      </w:t>
      </w:r>
      <w:r w:rsidR="009C3AC9" w:rsidRPr="00FC2DD6">
        <w:t xml:space="preserve">     4. Распоряжение вступает в силу с 1 октября 2019 года.</w:t>
      </w:r>
    </w:p>
    <w:p w:rsidR="009C3AC9" w:rsidRPr="00FC2DD6" w:rsidRDefault="009C3AC9" w:rsidP="009C3AC9">
      <w:pPr>
        <w:spacing w:line="276" w:lineRule="auto"/>
        <w:jc w:val="both"/>
      </w:pPr>
      <w:r w:rsidRPr="00FC2DD6">
        <w:t xml:space="preserve">     </w:t>
      </w:r>
      <w:r w:rsidR="00FA1C5B" w:rsidRPr="00FC2DD6">
        <w:t xml:space="preserve">     </w:t>
      </w:r>
      <w:r w:rsidRPr="00FC2DD6">
        <w:t xml:space="preserve"> 5.</w:t>
      </w:r>
      <w:r w:rsidR="00FA1C5B" w:rsidRPr="00FC2DD6">
        <w:t xml:space="preserve"> </w:t>
      </w:r>
      <w:proofErr w:type="gramStart"/>
      <w:r w:rsidRPr="00FC2DD6">
        <w:t>Контроль за</w:t>
      </w:r>
      <w:proofErr w:type="gramEnd"/>
      <w:r w:rsidRPr="00FC2DD6">
        <w:t xml:space="preserve"> исполнением настоящего постановления оставляю за собой.</w:t>
      </w:r>
    </w:p>
    <w:p w:rsidR="009C3AC9" w:rsidRPr="00FC2DD6" w:rsidRDefault="009C3AC9" w:rsidP="009C3AC9">
      <w:pPr>
        <w:spacing w:line="360" w:lineRule="auto"/>
        <w:jc w:val="both"/>
        <w:rPr>
          <w:u w:val="single"/>
        </w:rPr>
      </w:pPr>
      <w:r w:rsidRPr="00FC2DD6">
        <w:t xml:space="preserve">  </w:t>
      </w:r>
    </w:p>
    <w:p w:rsidR="009C3AC9" w:rsidRPr="00FC2DD6" w:rsidRDefault="009C3AC9" w:rsidP="009C3AC9">
      <w:pPr>
        <w:jc w:val="both"/>
      </w:pPr>
    </w:p>
    <w:p w:rsidR="005D46A0" w:rsidRDefault="00E90ADA" w:rsidP="00175C0B">
      <w:pPr>
        <w:jc w:val="both"/>
      </w:pPr>
      <w:r w:rsidRPr="00FC2DD6">
        <w:t>И.о главы</w:t>
      </w:r>
      <w:r w:rsidR="009C3AC9" w:rsidRPr="00FC2DD6">
        <w:t xml:space="preserve"> сельского поселения                                 </w:t>
      </w:r>
      <w:r w:rsidR="00830DEF">
        <w:t xml:space="preserve">                 </w:t>
      </w:r>
      <w:r w:rsidR="009C3AC9" w:rsidRPr="00FC2DD6">
        <w:t xml:space="preserve">             </w:t>
      </w:r>
      <w:r w:rsidRPr="00FC2DD6">
        <w:t>Г.Р.Ринатова</w:t>
      </w:r>
    </w:p>
    <w:sectPr w:rsidR="005D46A0" w:rsidSect="0051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58"/>
    <w:rsid w:val="000B6558"/>
    <w:rsid w:val="00156E65"/>
    <w:rsid w:val="001748A3"/>
    <w:rsid w:val="00175C0B"/>
    <w:rsid w:val="0018421F"/>
    <w:rsid w:val="00185FBE"/>
    <w:rsid w:val="001F0E5C"/>
    <w:rsid w:val="002961D2"/>
    <w:rsid w:val="00302D91"/>
    <w:rsid w:val="00342C84"/>
    <w:rsid w:val="00440E8F"/>
    <w:rsid w:val="00452810"/>
    <w:rsid w:val="00457CDA"/>
    <w:rsid w:val="004866D2"/>
    <w:rsid w:val="00510D1B"/>
    <w:rsid w:val="0051555D"/>
    <w:rsid w:val="00585594"/>
    <w:rsid w:val="005D46A0"/>
    <w:rsid w:val="006B767F"/>
    <w:rsid w:val="00830DEF"/>
    <w:rsid w:val="009C3AC9"/>
    <w:rsid w:val="009F4F8C"/>
    <w:rsid w:val="00A43577"/>
    <w:rsid w:val="00C962E8"/>
    <w:rsid w:val="00CD4497"/>
    <w:rsid w:val="00CE05EC"/>
    <w:rsid w:val="00DC7D50"/>
    <w:rsid w:val="00E11721"/>
    <w:rsid w:val="00E41564"/>
    <w:rsid w:val="00E90ADA"/>
    <w:rsid w:val="00E90CA5"/>
    <w:rsid w:val="00FA1C5B"/>
    <w:rsid w:val="00FC2DD6"/>
    <w:rsid w:val="00FC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961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4D9F-AA39-4BDF-8BCC-33A2AED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2019-10-29T03:43:00Z</cp:lastPrinted>
  <dcterms:created xsi:type="dcterms:W3CDTF">2019-10-14T11:41:00Z</dcterms:created>
  <dcterms:modified xsi:type="dcterms:W3CDTF">2019-10-29T03:43:00Z</dcterms:modified>
</cp:coreProperties>
</file>