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B1514F" w:rsidRPr="00B46282" w:rsidTr="00B1514F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1514F" w:rsidRPr="0010486A" w:rsidRDefault="00B1514F" w:rsidP="00B1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10486A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B1514F" w:rsidRPr="0010486A" w:rsidRDefault="00B1514F" w:rsidP="00B1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B1514F" w:rsidRPr="0010486A" w:rsidRDefault="00B1514F" w:rsidP="00B1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B1514F" w:rsidRPr="0010486A" w:rsidRDefault="00B1514F" w:rsidP="00B1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B1514F" w:rsidRPr="0010486A" w:rsidRDefault="00B1514F" w:rsidP="00B15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bCs/>
                <w:sz w:val="18"/>
                <w:szCs w:val="18"/>
              </w:rPr>
              <w:t>ауыл биләмәһе  башлы</w:t>
            </w:r>
            <w:r w:rsidRPr="0010486A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ғ</w:t>
            </w:r>
            <w:r w:rsidRPr="0010486A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</w:p>
          <w:p w:rsidR="00B1514F" w:rsidRPr="0010486A" w:rsidRDefault="00B1514F" w:rsidP="00B1514F">
            <w:pPr>
              <w:pStyle w:val="ab"/>
              <w:tabs>
                <w:tab w:val="left" w:pos="708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10486A">
              <w:rPr>
                <w:sz w:val="18"/>
                <w:szCs w:val="18"/>
              </w:rPr>
              <w:t>Акбарыс ауылы, М</w:t>
            </w:r>
            <w:r w:rsidRPr="0010486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10486A">
              <w:rPr>
                <w:sz w:val="18"/>
                <w:szCs w:val="18"/>
              </w:rPr>
              <w:t>кт</w:t>
            </w:r>
            <w:r w:rsidRPr="0010486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10486A">
              <w:rPr>
                <w:sz w:val="18"/>
                <w:szCs w:val="18"/>
              </w:rPr>
              <w:t>п урамы, 2</w:t>
            </w:r>
          </w:p>
          <w:p w:rsidR="00B1514F" w:rsidRPr="0010486A" w:rsidRDefault="00B1514F" w:rsidP="00B1514F">
            <w:pPr>
              <w:pStyle w:val="ab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10486A">
              <w:rPr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514F" w:rsidRPr="0010486A" w:rsidRDefault="00B1514F" w:rsidP="00B1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0486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85800" cy="9429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1514F" w:rsidRPr="0010486A" w:rsidRDefault="00B1514F" w:rsidP="00B1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 xml:space="preserve">Глава   сельского поселения </w:t>
            </w:r>
          </w:p>
          <w:p w:rsidR="00B1514F" w:rsidRPr="0010486A" w:rsidRDefault="00B1514F" w:rsidP="00B1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B1514F" w:rsidRPr="0010486A" w:rsidRDefault="00B1514F" w:rsidP="00B1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B1514F" w:rsidRPr="0010486A" w:rsidRDefault="00B1514F" w:rsidP="00B1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B1514F" w:rsidRPr="0010486A" w:rsidRDefault="00B1514F" w:rsidP="00B1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B1514F" w:rsidRPr="0010486A" w:rsidRDefault="00B1514F" w:rsidP="00B1514F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0486A">
              <w:rPr>
                <w:sz w:val="18"/>
                <w:szCs w:val="18"/>
              </w:rPr>
              <w:t>с. Акбарисово, ул. Школьная, 2</w:t>
            </w:r>
          </w:p>
          <w:p w:rsidR="00B1514F" w:rsidRPr="0010486A" w:rsidRDefault="00B1514F" w:rsidP="00B1514F">
            <w:pPr>
              <w:pStyle w:val="ab"/>
              <w:jc w:val="center"/>
              <w:rPr>
                <w:sz w:val="18"/>
                <w:szCs w:val="18"/>
              </w:rPr>
            </w:pPr>
            <w:r w:rsidRPr="001048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0486A">
              <w:rPr>
                <w:sz w:val="18"/>
                <w:szCs w:val="18"/>
              </w:rPr>
              <w:t>тел.(34769) 2-33-87</w:t>
            </w:r>
          </w:p>
        </w:tc>
      </w:tr>
    </w:tbl>
    <w:p w:rsidR="00B1514F" w:rsidRPr="0010486A" w:rsidRDefault="00B1514F" w:rsidP="00B15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РАСПОРЯЖЕНИЕ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1514F" w:rsidRPr="00221DD9" w:rsidRDefault="00B1514F" w:rsidP="00B1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сентябрь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221DD9">
        <w:rPr>
          <w:rFonts w:ascii="Times New Roman" w:hAnsi="Times New Roman" w:cs="Times New Roman"/>
          <w:sz w:val="28"/>
          <w:szCs w:val="28"/>
        </w:rPr>
        <w:t xml:space="preserve">  й.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54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6D79" w:rsidRPr="00056D79" w:rsidRDefault="00E91C84" w:rsidP="002445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C84">
        <w:rPr>
          <w:rFonts w:ascii="Times New Roman" w:hAnsi="Times New Roman"/>
          <w:b/>
          <w:sz w:val="28"/>
          <w:szCs w:val="28"/>
        </w:rPr>
        <w:t>О создании комиссии по</w:t>
      </w:r>
      <w:r w:rsidR="00B1514F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приведению</w:t>
      </w:r>
      <w:r w:rsidR="00B1514F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обработки и защиты персональных данных в соответствие 152-ФЗ «О персональных данных»:</w:t>
      </w:r>
    </w:p>
    <w:p w:rsidR="00056D79" w:rsidRPr="00056D79" w:rsidRDefault="00056D79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056D79" w:rsidRPr="00E91C84" w:rsidRDefault="00056D79" w:rsidP="0032200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от 27 июля 2006 года №152-ФЗ «О персональных данных</w:t>
      </w:r>
      <w:r w:rsidR="00B1514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56D79" w:rsidRPr="00E91C84" w:rsidRDefault="00777D09" w:rsidP="0032200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распоряжаюсь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322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Комиссии </w:t>
      </w:r>
      <w:r w:rsidR="009E7C2B" w:rsidRPr="00E91C84">
        <w:rPr>
          <w:rFonts w:ascii="Times New Roman" w:eastAsia="Calibri" w:hAnsi="Times New Roman" w:cs="Times New Roman"/>
          <w:sz w:val="28"/>
          <w:szCs w:val="28"/>
        </w:rPr>
        <w:t>по приведению обработки и защиты персональных данных в соответствие 152-ФЗ «О персональных данных»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32200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председатель комиссии:</w:t>
      </w:r>
      <w:r w:rsidR="00B1514F">
        <w:rPr>
          <w:rFonts w:ascii="Times New Roman" w:eastAsia="Calibri" w:hAnsi="Times New Roman" w:cs="Times New Roman"/>
          <w:sz w:val="28"/>
          <w:szCs w:val="28"/>
        </w:rPr>
        <w:t xml:space="preserve"> Ягудин Рамил Гамилович – и.о. главы сельского поселения;</w:t>
      </w:r>
    </w:p>
    <w:p w:rsidR="00056D79" w:rsidRDefault="00056D79" w:rsidP="0032200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члены комис</w:t>
      </w:r>
      <w:r w:rsidR="00B1514F">
        <w:rPr>
          <w:rFonts w:ascii="Times New Roman" w:eastAsia="Calibri" w:hAnsi="Times New Roman" w:cs="Times New Roman"/>
          <w:sz w:val="28"/>
          <w:szCs w:val="28"/>
        </w:rPr>
        <w:t>сии:  Ринатова Гузель Ришатовна – управляющий делами администрации сельского поселения;</w:t>
      </w:r>
    </w:p>
    <w:p w:rsidR="00B1514F" w:rsidRDefault="00B1514F" w:rsidP="0032200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Сайфуллина Дамира Мусанифовна – специалист 1 категории администрации сельского поселения;</w:t>
      </w:r>
    </w:p>
    <w:p w:rsidR="00056D79" w:rsidRPr="00E91C84" w:rsidRDefault="00056D79" w:rsidP="00322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</w:t>
      </w:r>
      <w:r w:rsidR="008C5FEB">
        <w:rPr>
          <w:rFonts w:ascii="Times New Roman" w:eastAsia="Calibri" w:hAnsi="Times New Roman" w:cs="Times New Roman"/>
          <w:spacing w:val="-2"/>
          <w:sz w:val="28"/>
          <w:szCs w:val="28"/>
        </w:rPr>
        <w:t>-ФЗ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персональных данных», принятыми в соответствии с ним локальными актами Оператора.</w:t>
      </w:r>
    </w:p>
    <w:p w:rsidR="00056D79" w:rsidRPr="00E91C84" w:rsidRDefault="00056D79" w:rsidP="00322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056D79" w:rsidRPr="00E91C84" w:rsidRDefault="00056D79" w:rsidP="00322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3. Ответственному за организацию обработки персональных данных организовать выполнение вышеозначенных мероприятий.</w:t>
      </w:r>
    </w:p>
    <w:p w:rsidR="00B1514F" w:rsidRDefault="00056D79" w:rsidP="00322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4.  Контроль за выполнением настоящего </w:t>
      </w:r>
      <w:r w:rsidR="00777D09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B1514F" w:rsidRDefault="00B1514F" w:rsidP="00322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00E" w:rsidRDefault="0032200E" w:rsidP="00322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00E" w:rsidRDefault="0032200E" w:rsidP="00322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00E" w:rsidRDefault="0032200E" w:rsidP="00322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00E" w:rsidRDefault="0032200E" w:rsidP="00322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00E" w:rsidRDefault="0032200E" w:rsidP="00322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4562" w:rsidRDefault="00B1514F" w:rsidP="003220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0829E7">
        <w:rPr>
          <w:rFonts w:ascii="Times New Roman" w:hAnsi="Times New Roman"/>
          <w:sz w:val="28"/>
          <w:szCs w:val="28"/>
        </w:rPr>
        <w:t xml:space="preserve"> </w:t>
      </w:r>
      <w:r w:rsidR="00B83A1F">
        <w:rPr>
          <w:rFonts w:ascii="Times New Roman" w:hAnsi="Times New Roman"/>
          <w:sz w:val="28"/>
          <w:szCs w:val="28"/>
        </w:rPr>
        <w:t>с</w:t>
      </w:r>
      <w:r w:rsidR="00777D09">
        <w:rPr>
          <w:rFonts w:ascii="Times New Roman" w:hAnsi="Times New Roman"/>
          <w:sz w:val="28"/>
          <w:szCs w:val="28"/>
        </w:rPr>
        <w:t>ельск</w:t>
      </w:r>
      <w:r w:rsidR="00B83A1F">
        <w:rPr>
          <w:rFonts w:ascii="Times New Roman" w:hAnsi="Times New Roman"/>
          <w:sz w:val="28"/>
          <w:szCs w:val="28"/>
        </w:rPr>
        <w:t>ого</w:t>
      </w:r>
      <w:r w:rsidR="00777D09">
        <w:rPr>
          <w:rFonts w:ascii="Times New Roman" w:hAnsi="Times New Roman"/>
          <w:sz w:val="28"/>
          <w:szCs w:val="28"/>
        </w:rPr>
        <w:t xml:space="preserve"> поселени</w:t>
      </w:r>
      <w:r w:rsidR="00B83A1F">
        <w:rPr>
          <w:rFonts w:ascii="Times New Roman" w:hAnsi="Times New Roman"/>
          <w:sz w:val="28"/>
          <w:szCs w:val="28"/>
        </w:rPr>
        <w:t>я</w:t>
      </w:r>
      <w:r w:rsidR="00777D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200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31FB6">
        <w:rPr>
          <w:rFonts w:ascii="Times New Roman" w:hAnsi="Times New Roman"/>
          <w:sz w:val="28"/>
          <w:szCs w:val="28"/>
        </w:rPr>
        <w:t>Ягудин Р. Г.</w:t>
      </w:r>
      <w:r w:rsidR="000829E7" w:rsidRPr="004D3324">
        <w:rPr>
          <w:rFonts w:ascii="Times New Roman" w:hAnsi="Times New Roman"/>
          <w:sz w:val="28"/>
          <w:szCs w:val="28"/>
        </w:rPr>
        <w:tab/>
      </w: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</w:t>
      </w:r>
      <w:r w:rsidR="00B1514F" w:rsidRPr="00B151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распоряжению и.о. главы сельского поселения</w:t>
      </w:r>
    </w:p>
    <w:p w:rsidR="0032200E" w:rsidRDefault="00B1514F" w:rsidP="0032200E">
      <w:pPr>
        <w:tabs>
          <w:tab w:val="left" w:pos="142"/>
          <w:tab w:val="right" w:pos="935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Акбарисовский сельсовет муниципального района </w:t>
      </w:r>
    </w:p>
    <w:p w:rsidR="0032200E" w:rsidRDefault="00B1514F" w:rsidP="0032200E">
      <w:pPr>
        <w:tabs>
          <w:tab w:val="left" w:pos="142"/>
          <w:tab w:val="right" w:pos="935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Шаранский район Республики Башкортостан </w:t>
      </w:r>
    </w:p>
    <w:p w:rsidR="00244562" w:rsidRPr="00B1514F" w:rsidRDefault="00B1514F" w:rsidP="0032200E">
      <w:pPr>
        <w:tabs>
          <w:tab w:val="left" w:pos="142"/>
          <w:tab w:val="right" w:pos="935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4F">
        <w:rPr>
          <w:rFonts w:ascii="Times New Roman" w:eastAsia="Times New Roman" w:hAnsi="Times New Roman" w:cs="Times New Roman"/>
          <w:sz w:val="20"/>
          <w:szCs w:val="20"/>
          <w:lang w:eastAsia="ru-RU"/>
        </w:rPr>
        <w:t>№ 54 от 06.09.2019 года</w:t>
      </w:r>
    </w:p>
    <w:p w:rsidR="0032200E" w:rsidRDefault="0032200E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62" w:rsidRPr="00244562" w:rsidRDefault="00244562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62">
        <w:rPr>
          <w:rFonts w:ascii="Times New Roman" w:hAnsi="Times New Roman" w:cs="Times New Roman"/>
          <w:b/>
          <w:sz w:val="24"/>
          <w:szCs w:val="24"/>
        </w:rPr>
        <w:t>План мероприяти</w:t>
      </w:r>
      <w:r w:rsidR="008A1D3F">
        <w:rPr>
          <w:rFonts w:ascii="Times New Roman" w:hAnsi="Times New Roman" w:cs="Times New Roman"/>
          <w:b/>
          <w:sz w:val="24"/>
          <w:szCs w:val="24"/>
        </w:rPr>
        <w:t>й по персональным данным на 201</w:t>
      </w:r>
      <w:r w:rsidR="00583AA8">
        <w:rPr>
          <w:rFonts w:ascii="Times New Roman" w:hAnsi="Times New Roman" w:cs="Times New Roman"/>
          <w:b/>
          <w:sz w:val="24"/>
          <w:szCs w:val="24"/>
        </w:rPr>
        <w:t>9</w:t>
      </w:r>
      <w:r w:rsidR="008A1D3F">
        <w:rPr>
          <w:rFonts w:ascii="Times New Roman" w:hAnsi="Times New Roman" w:cs="Times New Roman"/>
          <w:b/>
          <w:sz w:val="24"/>
          <w:szCs w:val="24"/>
        </w:rPr>
        <w:t>-20</w:t>
      </w:r>
      <w:r w:rsidR="00583AA8">
        <w:rPr>
          <w:rFonts w:ascii="Times New Roman" w:hAnsi="Times New Roman" w:cs="Times New Roman"/>
          <w:b/>
          <w:sz w:val="24"/>
          <w:szCs w:val="24"/>
        </w:rPr>
        <w:t>20</w:t>
      </w:r>
      <w:r w:rsidRPr="0024456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a"/>
        <w:tblW w:w="10456" w:type="dxa"/>
        <w:tblInd w:w="-34" w:type="dxa"/>
        <w:tblLook w:val="04A0"/>
      </w:tblPr>
      <w:tblGrid>
        <w:gridCol w:w="2126"/>
        <w:gridCol w:w="1701"/>
        <w:gridCol w:w="426"/>
        <w:gridCol w:w="6203"/>
      </w:tblGrid>
      <w:tr w:rsidR="00244562" w:rsidRPr="00244562" w:rsidTr="00DB6D5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32200E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Комиссия, н</w:t>
            </w:r>
            <w:r w:rsidR="0032200E">
              <w:rPr>
                <w:sz w:val="24"/>
                <w:szCs w:val="24"/>
              </w:rPr>
              <w:t xml:space="preserve">азначенная Распоряжением № 54 </w:t>
            </w:r>
            <w:r w:rsidRPr="00244562">
              <w:rPr>
                <w:sz w:val="24"/>
                <w:szCs w:val="24"/>
              </w:rPr>
              <w:t xml:space="preserve">от </w:t>
            </w:r>
            <w:r w:rsidR="0032200E">
              <w:rPr>
                <w:sz w:val="24"/>
                <w:szCs w:val="24"/>
              </w:rPr>
              <w:t>06.09.2019 г</w:t>
            </w:r>
            <w:r w:rsidRPr="00244562">
              <w:rPr>
                <w:sz w:val="24"/>
                <w:szCs w:val="24"/>
              </w:rPr>
              <w:t>.</w:t>
            </w:r>
          </w:p>
        </w:tc>
      </w:tr>
      <w:tr w:rsidR="00244562" w:rsidRPr="00244562" w:rsidTr="00DB6D51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right w:val="nil"/>
            </w:tcBorders>
          </w:tcPr>
          <w:p w:rsidR="00244562" w:rsidRPr="00244562" w:rsidRDefault="0032200E" w:rsidP="00DB6D5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Ягудина Рамила Гамиловича</w:t>
            </w:r>
          </w:p>
        </w:tc>
      </w:tr>
      <w:tr w:rsidR="00244562" w:rsidRPr="00244562" w:rsidTr="00DB6D5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32200E" w:rsidP="00DB6D5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Ринатовой Гузель Ришатовны, Сайфуллиной Дамиры Мусанифовны, </w:t>
            </w:r>
          </w:p>
        </w:tc>
      </w:tr>
      <w:tr w:rsidR="00244562" w:rsidRPr="00244562" w:rsidTr="00DB6D51">
        <w:trPr>
          <w:trHeight w:val="295"/>
        </w:trPr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203" w:type="dxa"/>
            <w:tcBorders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</w:tr>
    </w:tbl>
    <w:p w:rsidR="00244562" w:rsidRPr="00244562" w:rsidRDefault="00244562" w:rsidP="00244562">
      <w:pPr>
        <w:pStyle w:val="ab"/>
        <w:rPr>
          <w:sz w:val="24"/>
          <w:szCs w:val="24"/>
        </w:rPr>
      </w:pPr>
    </w:p>
    <w:p w:rsidR="00244562" w:rsidRPr="00244562" w:rsidRDefault="00244562" w:rsidP="00244562">
      <w:pPr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РЕШИЛА:</w:t>
      </w:r>
    </w:p>
    <w:p w:rsidR="00244562" w:rsidRPr="00244562" w:rsidRDefault="00244562" w:rsidP="00244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62">
        <w:rPr>
          <w:rFonts w:ascii="Times New Roman" w:hAnsi="Times New Roman" w:cs="Times New Roman"/>
          <w:sz w:val="24"/>
          <w:szCs w:val="24"/>
        </w:rPr>
        <w:t>Утвердить план мероприяти</w:t>
      </w:r>
      <w:r w:rsidR="008A1D3F">
        <w:rPr>
          <w:rFonts w:ascii="Times New Roman" w:hAnsi="Times New Roman" w:cs="Times New Roman"/>
          <w:sz w:val="24"/>
          <w:szCs w:val="24"/>
        </w:rPr>
        <w:t>й по персональным данным на 20</w:t>
      </w:r>
      <w:r w:rsidR="00583AA8">
        <w:rPr>
          <w:rFonts w:ascii="Times New Roman" w:hAnsi="Times New Roman" w:cs="Times New Roman"/>
          <w:sz w:val="24"/>
          <w:szCs w:val="24"/>
        </w:rPr>
        <w:t>19</w:t>
      </w:r>
      <w:r w:rsidR="008A1D3F">
        <w:rPr>
          <w:rFonts w:ascii="Times New Roman" w:hAnsi="Times New Roman" w:cs="Times New Roman"/>
          <w:sz w:val="24"/>
          <w:szCs w:val="24"/>
        </w:rPr>
        <w:t>-20</w:t>
      </w:r>
      <w:r w:rsidR="00583AA8">
        <w:rPr>
          <w:rFonts w:ascii="Times New Roman" w:hAnsi="Times New Roman" w:cs="Times New Roman"/>
          <w:sz w:val="24"/>
          <w:szCs w:val="24"/>
        </w:rPr>
        <w:t>20</w:t>
      </w:r>
      <w:r w:rsidRPr="00244562">
        <w:rPr>
          <w:rFonts w:ascii="Times New Roman" w:hAnsi="Times New Roman" w:cs="Times New Roman"/>
          <w:sz w:val="24"/>
          <w:szCs w:val="24"/>
        </w:rPr>
        <w:t xml:space="preserve"> гг:</w:t>
      </w:r>
    </w:p>
    <w:tbl>
      <w:tblPr>
        <w:tblStyle w:val="aa"/>
        <w:tblW w:w="0" w:type="auto"/>
        <w:tblLook w:val="04A0"/>
      </w:tblPr>
      <w:tblGrid>
        <w:gridCol w:w="3698"/>
        <w:gridCol w:w="3640"/>
        <w:gridCol w:w="2976"/>
      </w:tblGrid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415E34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8986" w:type="dxa"/>
        <w:jc w:val="center"/>
        <w:tblLayout w:type="fixed"/>
        <w:tblLook w:val="0000"/>
      </w:tblPr>
      <w:tblGrid>
        <w:gridCol w:w="4077"/>
        <w:gridCol w:w="2641"/>
        <w:gridCol w:w="284"/>
        <w:gridCol w:w="1984"/>
      </w:tblGrid>
      <w:tr w:rsidR="00244562" w:rsidRPr="00244562" w:rsidTr="0032200E">
        <w:trPr>
          <w:trHeight w:val="413"/>
          <w:jc w:val="center"/>
        </w:trPr>
        <w:tc>
          <w:tcPr>
            <w:tcW w:w="4077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44562" w:rsidRPr="00244562" w:rsidRDefault="00244562" w:rsidP="0032200E">
            <w:pPr>
              <w:tabs>
                <w:tab w:val="left" w:pos="10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32200E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Р.Г.Ягудин </w:t>
            </w:r>
          </w:p>
        </w:tc>
      </w:tr>
      <w:tr w:rsidR="00244562" w:rsidRPr="00244562" w:rsidTr="0032200E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32200E">
        <w:trPr>
          <w:trHeight w:val="407"/>
          <w:jc w:val="center"/>
        </w:trPr>
        <w:tc>
          <w:tcPr>
            <w:tcW w:w="4077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32200E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Г.Р.Ринатова </w:t>
            </w:r>
          </w:p>
        </w:tc>
      </w:tr>
      <w:tr w:rsidR="00244562" w:rsidRPr="00244562" w:rsidTr="0032200E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32200E">
        <w:trPr>
          <w:trHeight w:val="279"/>
          <w:jc w:val="center"/>
        </w:trPr>
        <w:tc>
          <w:tcPr>
            <w:tcW w:w="4077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32200E" w:rsidP="0032200E">
            <w:pPr>
              <w:spacing w:after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Д.М.Сайфуллина </w:t>
            </w:r>
          </w:p>
        </w:tc>
      </w:tr>
      <w:tr w:rsidR="00244562" w:rsidRPr="00244562" w:rsidTr="0032200E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244562" w:rsidRPr="00244562" w:rsidRDefault="0032200E" w:rsidP="003220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8A1D3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8A1D3F">
        <w:rPr>
          <w:rFonts w:ascii="Times New Roman" w:hAnsi="Times New Roman" w:cs="Times New Roman"/>
          <w:sz w:val="24"/>
          <w:szCs w:val="24"/>
        </w:rPr>
        <w:t xml:space="preserve"> </w:t>
      </w:r>
      <w:r w:rsidR="00E31FB6">
        <w:rPr>
          <w:rFonts w:ascii="Times New Roman" w:hAnsi="Times New Roman" w:cs="Times New Roman"/>
          <w:sz w:val="24"/>
          <w:szCs w:val="24"/>
        </w:rPr>
        <w:t>2019</w:t>
      </w:r>
      <w:r w:rsidR="00244562" w:rsidRPr="0024456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44562" w:rsidRPr="00244562" w:rsidSect="00322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DC" w:rsidRDefault="006C0EDC" w:rsidP="000A53F9">
      <w:pPr>
        <w:spacing w:after="0" w:line="240" w:lineRule="auto"/>
      </w:pPr>
      <w:r>
        <w:separator/>
      </w:r>
    </w:p>
  </w:endnote>
  <w:endnote w:type="continuationSeparator" w:id="1">
    <w:p w:rsidR="006C0EDC" w:rsidRDefault="006C0EDC" w:rsidP="000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DC" w:rsidRDefault="006C0EDC" w:rsidP="000A53F9">
      <w:pPr>
        <w:spacing w:after="0" w:line="240" w:lineRule="auto"/>
      </w:pPr>
      <w:r>
        <w:separator/>
      </w:r>
    </w:p>
  </w:footnote>
  <w:footnote w:type="continuationSeparator" w:id="1">
    <w:p w:rsidR="006C0EDC" w:rsidRDefault="006C0EDC" w:rsidP="000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7AB2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56D79"/>
    <w:rsid w:val="00001C65"/>
    <w:rsid w:val="000129F4"/>
    <w:rsid w:val="000249CE"/>
    <w:rsid w:val="00056D79"/>
    <w:rsid w:val="00057894"/>
    <w:rsid w:val="00080FEB"/>
    <w:rsid w:val="000829E7"/>
    <w:rsid w:val="00082C4C"/>
    <w:rsid w:val="000907F1"/>
    <w:rsid w:val="00094976"/>
    <w:rsid w:val="000A53F9"/>
    <w:rsid w:val="000A5F8F"/>
    <w:rsid w:val="000B0815"/>
    <w:rsid w:val="000B2387"/>
    <w:rsid w:val="00145216"/>
    <w:rsid w:val="00155754"/>
    <w:rsid w:val="00157755"/>
    <w:rsid w:val="00160568"/>
    <w:rsid w:val="001729CE"/>
    <w:rsid w:val="00176C7A"/>
    <w:rsid w:val="00183334"/>
    <w:rsid w:val="001938C2"/>
    <w:rsid w:val="00196144"/>
    <w:rsid w:val="001B4CA1"/>
    <w:rsid w:val="001F1796"/>
    <w:rsid w:val="002243A3"/>
    <w:rsid w:val="00244562"/>
    <w:rsid w:val="0026056E"/>
    <w:rsid w:val="0027347E"/>
    <w:rsid w:val="00280534"/>
    <w:rsid w:val="00296DE6"/>
    <w:rsid w:val="002A356B"/>
    <w:rsid w:val="002B4400"/>
    <w:rsid w:val="0032200E"/>
    <w:rsid w:val="00325129"/>
    <w:rsid w:val="003279BA"/>
    <w:rsid w:val="00334280"/>
    <w:rsid w:val="00337D29"/>
    <w:rsid w:val="0036585D"/>
    <w:rsid w:val="00371A55"/>
    <w:rsid w:val="00373462"/>
    <w:rsid w:val="00391330"/>
    <w:rsid w:val="00391362"/>
    <w:rsid w:val="003C16B4"/>
    <w:rsid w:val="003D30FE"/>
    <w:rsid w:val="00405AE6"/>
    <w:rsid w:val="0040780C"/>
    <w:rsid w:val="004156CF"/>
    <w:rsid w:val="00415E34"/>
    <w:rsid w:val="00425732"/>
    <w:rsid w:val="00437C1E"/>
    <w:rsid w:val="004605DC"/>
    <w:rsid w:val="0046164E"/>
    <w:rsid w:val="00482D63"/>
    <w:rsid w:val="00490862"/>
    <w:rsid w:val="00496977"/>
    <w:rsid w:val="00496D08"/>
    <w:rsid w:val="004B2F0F"/>
    <w:rsid w:val="004E3387"/>
    <w:rsid w:val="005113DA"/>
    <w:rsid w:val="00511843"/>
    <w:rsid w:val="00517D20"/>
    <w:rsid w:val="00533510"/>
    <w:rsid w:val="00556EF5"/>
    <w:rsid w:val="00582FD0"/>
    <w:rsid w:val="00583AA8"/>
    <w:rsid w:val="005F19A5"/>
    <w:rsid w:val="00612B47"/>
    <w:rsid w:val="00615A84"/>
    <w:rsid w:val="006218F7"/>
    <w:rsid w:val="00636EE6"/>
    <w:rsid w:val="006477E3"/>
    <w:rsid w:val="00684271"/>
    <w:rsid w:val="00692D00"/>
    <w:rsid w:val="006A0816"/>
    <w:rsid w:val="006C0E70"/>
    <w:rsid w:val="006C0EDC"/>
    <w:rsid w:val="00706AFF"/>
    <w:rsid w:val="00731565"/>
    <w:rsid w:val="007365F5"/>
    <w:rsid w:val="007700C8"/>
    <w:rsid w:val="00777D09"/>
    <w:rsid w:val="007A4D0F"/>
    <w:rsid w:val="007D097A"/>
    <w:rsid w:val="007D2A0D"/>
    <w:rsid w:val="007F454E"/>
    <w:rsid w:val="007F68D8"/>
    <w:rsid w:val="007F6F20"/>
    <w:rsid w:val="00831EC7"/>
    <w:rsid w:val="0083314F"/>
    <w:rsid w:val="008740AD"/>
    <w:rsid w:val="008A1D3F"/>
    <w:rsid w:val="008C5FEB"/>
    <w:rsid w:val="008D1AA0"/>
    <w:rsid w:val="008D6008"/>
    <w:rsid w:val="008D71F2"/>
    <w:rsid w:val="008F370A"/>
    <w:rsid w:val="00911F77"/>
    <w:rsid w:val="00914469"/>
    <w:rsid w:val="009232CD"/>
    <w:rsid w:val="00953E79"/>
    <w:rsid w:val="0095595D"/>
    <w:rsid w:val="009711F5"/>
    <w:rsid w:val="00982519"/>
    <w:rsid w:val="009C4A8D"/>
    <w:rsid w:val="009E7C2B"/>
    <w:rsid w:val="009F4AD2"/>
    <w:rsid w:val="00A16CA3"/>
    <w:rsid w:val="00A31232"/>
    <w:rsid w:val="00A44A18"/>
    <w:rsid w:val="00A643D4"/>
    <w:rsid w:val="00A84394"/>
    <w:rsid w:val="00AA2AE3"/>
    <w:rsid w:val="00B00DE7"/>
    <w:rsid w:val="00B03E2D"/>
    <w:rsid w:val="00B1514F"/>
    <w:rsid w:val="00B21A62"/>
    <w:rsid w:val="00B35987"/>
    <w:rsid w:val="00B51AD0"/>
    <w:rsid w:val="00B64B0A"/>
    <w:rsid w:val="00B75E21"/>
    <w:rsid w:val="00B83A1F"/>
    <w:rsid w:val="00B91712"/>
    <w:rsid w:val="00BF31FB"/>
    <w:rsid w:val="00C01E30"/>
    <w:rsid w:val="00C37F8A"/>
    <w:rsid w:val="00C50E01"/>
    <w:rsid w:val="00C75422"/>
    <w:rsid w:val="00CA36FB"/>
    <w:rsid w:val="00CA685F"/>
    <w:rsid w:val="00CF40DD"/>
    <w:rsid w:val="00D36CF3"/>
    <w:rsid w:val="00D40F4E"/>
    <w:rsid w:val="00D511E5"/>
    <w:rsid w:val="00D51307"/>
    <w:rsid w:val="00D52C85"/>
    <w:rsid w:val="00D57118"/>
    <w:rsid w:val="00D92D0E"/>
    <w:rsid w:val="00DD6CE1"/>
    <w:rsid w:val="00DF4B62"/>
    <w:rsid w:val="00E24558"/>
    <w:rsid w:val="00E31FB6"/>
    <w:rsid w:val="00E508CC"/>
    <w:rsid w:val="00E87CED"/>
    <w:rsid w:val="00E91C84"/>
    <w:rsid w:val="00E937AD"/>
    <w:rsid w:val="00EA3445"/>
    <w:rsid w:val="00EB0B0C"/>
    <w:rsid w:val="00ED1290"/>
    <w:rsid w:val="00F03705"/>
    <w:rsid w:val="00F1006F"/>
    <w:rsid w:val="00F65F22"/>
    <w:rsid w:val="00F75969"/>
    <w:rsid w:val="00FD37BD"/>
    <w:rsid w:val="00FD54C9"/>
    <w:rsid w:val="00FE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User</cp:lastModifiedBy>
  <cp:revision>2</cp:revision>
  <cp:lastPrinted>2017-03-16T10:47:00Z</cp:lastPrinted>
  <dcterms:created xsi:type="dcterms:W3CDTF">2019-09-10T05:16:00Z</dcterms:created>
  <dcterms:modified xsi:type="dcterms:W3CDTF">2019-09-10T05:16:00Z</dcterms:modified>
</cp:coreProperties>
</file>