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41C55" w:rsidRPr="00B46282" w:rsidTr="00473D9F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241C55" w:rsidRPr="00B46282" w:rsidRDefault="00241C55" w:rsidP="00473D9F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241C55" w:rsidRPr="00B46282" w:rsidRDefault="00241C55" w:rsidP="00473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241C55" w:rsidRPr="00B46282" w:rsidRDefault="00241C55" w:rsidP="00473D9F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ER Bukinist Bashkir" w:hAnsi="ER Bukinist Bashkir" w:cs="Times New Roman"/>
          <w:sz w:val="28"/>
          <w:szCs w:val="28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БОЙОРО</w:t>
      </w:r>
      <w:r w:rsidRPr="00241C55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41C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РАСПОРЯЖЕНИЕ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A4560A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июль </w:t>
      </w:r>
      <w:r w:rsidR="0070366B">
        <w:rPr>
          <w:rFonts w:ascii="Times New Roman" w:hAnsi="Times New Roman" w:cs="Times New Roman"/>
          <w:sz w:val="28"/>
          <w:szCs w:val="28"/>
        </w:rPr>
        <w:t>2019 й.                     № 45</w:t>
      </w:r>
      <w:r>
        <w:rPr>
          <w:rFonts w:ascii="Times New Roman" w:hAnsi="Times New Roman" w:cs="Times New Roman"/>
          <w:sz w:val="28"/>
          <w:szCs w:val="28"/>
        </w:rPr>
        <w:t xml:space="preserve">                 23 июля</w:t>
      </w:r>
      <w:r w:rsidR="00241C55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акта межведомственной комиссии по обследованию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помещения, расположенного по адресу:</w:t>
      </w:r>
    </w:p>
    <w:p w:rsidR="00241C55" w:rsidRDefault="0070366B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нгаулово, ул.Центральная, д. 47</w:t>
      </w:r>
      <w:r w:rsidR="00241C55">
        <w:rPr>
          <w:rFonts w:ascii="Times New Roman" w:hAnsi="Times New Roman" w:cs="Times New Roman"/>
          <w:sz w:val="28"/>
          <w:szCs w:val="28"/>
        </w:rPr>
        <w:t>»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 межведомственной комиссии о признании жилого дома не пригодным для проживания: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</w:t>
      </w:r>
      <w:r w:rsidR="0070366B">
        <w:rPr>
          <w:rFonts w:ascii="Times New Roman" w:hAnsi="Times New Roman" w:cs="Times New Roman"/>
          <w:sz w:val="28"/>
          <w:szCs w:val="28"/>
        </w:rPr>
        <w:t>кт межведомственной комиссии № 4</w:t>
      </w:r>
      <w:r w:rsidR="00A4560A">
        <w:rPr>
          <w:rFonts w:ascii="Times New Roman" w:hAnsi="Times New Roman" w:cs="Times New Roman"/>
          <w:sz w:val="28"/>
          <w:szCs w:val="28"/>
        </w:rPr>
        <w:t xml:space="preserve">  от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60A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2019 года по обследованию жилого дома, находящегося по адресу: Республика Башкортостан, Шаранский район, </w:t>
      </w:r>
      <w:r w:rsidR="007036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0366B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70366B">
        <w:rPr>
          <w:rFonts w:ascii="Times New Roman" w:hAnsi="Times New Roman" w:cs="Times New Roman"/>
          <w:sz w:val="28"/>
          <w:szCs w:val="28"/>
        </w:rPr>
        <w:t>нгаулово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70366B">
        <w:rPr>
          <w:rFonts w:ascii="Times New Roman" w:hAnsi="Times New Roman" w:cs="Times New Roman"/>
          <w:sz w:val="28"/>
          <w:szCs w:val="28"/>
        </w:rPr>
        <w:t>Центральная, д.47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P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  <w:lang w:val="be-BY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41C55" w:rsidRDefault="00241C55" w:rsidP="00241C55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rFonts w:ascii="Times New Roman" w:hAnsi="Times New Roman" w:cs="Times New Roman"/>
          <w:sz w:val="28"/>
          <w:szCs w:val="28"/>
        </w:rPr>
        <w:t>И.о главы сельского поселения</w:t>
      </w:r>
      <w:r w:rsidRPr="00241C55"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r w:rsidR="00A4560A">
        <w:rPr>
          <w:rFonts w:ascii="Times New Roman" w:hAnsi="Times New Roman" w:cs="Times New Roman"/>
          <w:sz w:val="28"/>
          <w:szCs w:val="28"/>
        </w:rPr>
        <w:t>Р.Г.Ягудин</w:t>
      </w:r>
      <w:r>
        <w:t xml:space="preserve">                                  </w:t>
      </w:r>
    </w:p>
    <w:p w:rsidR="00B761CF" w:rsidRDefault="00B761CF"/>
    <w:sectPr w:rsidR="00B761CF" w:rsidSect="00241C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41C55"/>
    <w:rsid w:val="000568E3"/>
    <w:rsid w:val="00241C55"/>
    <w:rsid w:val="0070366B"/>
    <w:rsid w:val="00A4560A"/>
    <w:rsid w:val="00B761CF"/>
    <w:rsid w:val="00C6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41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41C5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241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nhideWhenUsed/>
    <w:rsid w:val="00241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41C5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2019-07-29T05:32:00Z</cp:lastPrinted>
  <dcterms:created xsi:type="dcterms:W3CDTF">2019-05-29T05:05:00Z</dcterms:created>
  <dcterms:modified xsi:type="dcterms:W3CDTF">2019-07-29T05:33:00Z</dcterms:modified>
</cp:coreProperties>
</file>