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30" w:tblpY="-62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BA78A3" w:rsidRPr="000B65E4" w:rsidTr="00BA78A3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BA78A3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BA78A3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BA78A3" w:rsidRPr="00BA78A3" w:rsidRDefault="00BA78A3" w:rsidP="00BA78A3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BA78A3">
              <w:rPr>
                <w:rFonts w:ascii="Times New Roman" w:hAnsi="Times New Roman"/>
                <w:b/>
                <w:iCs/>
                <w:sz w:val="18"/>
              </w:rPr>
              <w:t>биләмәһе</w:t>
            </w:r>
            <w:r w:rsidRPr="00BA78A3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BA78A3" w:rsidRPr="00BA78A3" w:rsidRDefault="00BA78A3" w:rsidP="00BA78A3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8A3">
              <w:rPr>
                <w:rFonts w:ascii="Times New Roman" w:hAnsi="Times New Roman"/>
                <w:bCs/>
                <w:sz w:val="18"/>
              </w:rPr>
              <w:t>Акбарыс ауылы,</w:t>
            </w:r>
            <w:r w:rsidRPr="00BA78A3">
              <w:rPr>
                <w:rFonts w:ascii="Times New Roman" w:hAnsi="Times New Roman"/>
              </w:rPr>
              <w:t xml:space="preserve"> </w:t>
            </w:r>
            <w:r w:rsidRPr="00BA78A3">
              <w:rPr>
                <w:rFonts w:ascii="Times New Roman" w:hAnsi="Times New Roman"/>
                <w:sz w:val="18"/>
                <w:szCs w:val="18"/>
              </w:rPr>
              <w:t>М</w:t>
            </w:r>
            <w:r w:rsidRPr="00BA78A3">
              <w:rPr>
                <w:rFonts w:ascii="Times New Roman" w:hAnsi="Times New Roman"/>
                <w:sz w:val="18"/>
              </w:rPr>
              <w:t>ә</w:t>
            </w:r>
            <w:r w:rsidRPr="00BA78A3">
              <w:rPr>
                <w:rFonts w:ascii="Times New Roman" w:hAnsi="Times New Roman"/>
                <w:sz w:val="18"/>
                <w:szCs w:val="18"/>
              </w:rPr>
              <w:t>кт</w:t>
            </w:r>
            <w:r w:rsidRPr="00BA78A3">
              <w:rPr>
                <w:rFonts w:ascii="Times New Roman" w:hAnsi="Times New Roman"/>
                <w:sz w:val="18"/>
              </w:rPr>
              <w:t>ә</w:t>
            </w:r>
            <w:r w:rsidRPr="00BA78A3">
              <w:rPr>
                <w:rFonts w:ascii="Times New Roman" w:hAnsi="Times New Roman"/>
                <w:sz w:val="18"/>
                <w:szCs w:val="18"/>
              </w:rPr>
              <w:t>п урамы, 2</w:t>
            </w:r>
          </w:p>
          <w:p w:rsidR="00BA78A3" w:rsidRPr="00BA78A3" w:rsidRDefault="00BA78A3" w:rsidP="00BA78A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BA78A3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78A3" w:rsidRPr="00BA78A3" w:rsidRDefault="00BA78A3" w:rsidP="00BA78A3">
            <w:pPr>
              <w:spacing w:after="0"/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BA78A3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790575" cy="1038225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BA78A3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BA78A3">
              <w:rPr>
                <w:rFonts w:ascii="Times New Roman" w:hAnsi="Times New Roman"/>
                <w:bCs/>
                <w:sz w:val="18"/>
              </w:rPr>
              <w:t>с. Акбарисово, ул.Школьная,2</w:t>
            </w:r>
          </w:p>
          <w:p w:rsidR="00BA78A3" w:rsidRPr="00BA78A3" w:rsidRDefault="00BA78A3" w:rsidP="00BA78A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BA78A3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477A75" w:rsidRDefault="00477A75" w:rsidP="00EC5D61">
      <w:pPr>
        <w:pStyle w:val="ConsPlusTitlePage"/>
      </w:pPr>
    </w:p>
    <w:p w:rsidR="00BA78A3" w:rsidRPr="00BA78A3" w:rsidRDefault="00BA78A3" w:rsidP="00BA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 w:rsidRPr="00BA78A3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A78A3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BA78A3">
        <w:rPr>
          <w:rFonts w:ascii="Times New Roman" w:hAnsi="Times New Roman"/>
          <w:b/>
          <w:sz w:val="28"/>
          <w:szCs w:val="28"/>
        </w:rPr>
        <w:t xml:space="preserve"> А Р А Р</w:t>
      </w:r>
      <w:r w:rsidRPr="00BA78A3">
        <w:rPr>
          <w:rFonts w:ascii="Times New Roman" w:hAnsi="Times New Roman"/>
          <w:b/>
          <w:sz w:val="28"/>
          <w:szCs w:val="28"/>
        </w:rPr>
        <w:tab/>
      </w:r>
      <w:r w:rsidRPr="00BA78A3">
        <w:rPr>
          <w:rFonts w:ascii="Times New Roman" w:hAnsi="Times New Roman"/>
          <w:b/>
          <w:sz w:val="28"/>
          <w:szCs w:val="28"/>
        </w:rPr>
        <w:tab/>
      </w:r>
      <w:r w:rsidRPr="00BA78A3">
        <w:rPr>
          <w:rFonts w:ascii="Times New Roman" w:hAnsi="Times New Roman"/>
          <w:b/>
          <w:sz w:val="28"/>
          <w:szCs w:val="28"/>
        </w:rPr>
        <w:tab/>
      </w:r>
      <w:r w:rsidRPr="00BA78A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A78A3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BA78A3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BA78A3" w:rsidRPr="00BA78A3" w:rsidRDefault="00BA78A3" w:rsidP="00BA78A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</w:t>
      </w:r>
      <w:r w:rsidRPr="00BA78A3">
        <w:rPr>
          <w:rFonts w:ascii="Times New Roman" w:hAnsi="Times New Roman"/>
          <w:sz w:val="28"/>
          <w:szCs w:val="28"/>
        </w:rPr>
        <w:t xml:space="preserve"> июнь 2019 й.</w:t>
      </w:r>
      <w:r w:rsidRPr="00BA78A3">
        <w:rPr>
          <w:rFonts w:ascii="Times New Roman" w:hAnsi="Times New Roman"/>
          <w:sz w:val="28"/>
          <w:szCs w:val="28"/>
        </w:rPr>
        <w:tab/>
        <w:t xml:space="preserve">                        № </w:t>
      </w:r>
      <w:r>
        <w:rPr>
          <w:rFonts w:ascii="Times New Roman" w:hAnsi="Times New Roman"/>
          <w:sz w:val="28"/>
          <w:szCs w:val="28"/>
        </w:rPr>
        <w:t>62</w:t>
      </w:r>
      <w:r w:rsidRPr="00BA78A3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20</w:t>
      </w:r>
      <w:r w:rsidRPr="00BA78A3">
        <w:rPr>
          <w:rFonts w:ascii="Times New Roman" w:hAnsi="Times New Roman"/>
          <w:sz w:val="28"/>
          <w:szCs w:val="28"/>
        </w:rPr>
        <w:t xml:space="preserve">  июня  2019 г.</w:t>
      </w:r>
    </w:p>
    <w:p w:rsidR="00477A75" w:rsidRPr="000A4CEB" w:rsidRDefault="00477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A75" w:rsidRPr="000A4CEB" w:rsidRDefault="00477A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0A4CEB" w:rsidRDefault="000A65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</w:t>
      </w:r>
      <w:r w:rsidRPr="000A4CEB">
        <w:rPr>
          <w:rFonts w:ascii="Times New Roman" w:hAnsi="Times New Roman" w:cs="Times New Roman"/>
          <w:sz w:val="26"/>
          <w:szCs w:val="26"/>
        </w:rPr>
        <w:t>озда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0A4CEB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A4CEB">
        <w:rPr>
          <w:rFonts w:ascii="Times New Roman" w:hAnsi="Times New Roman" w:cs="Times New Roman"/>
          <w:sz w:val="26"/>
          <w:szCs w:val="26"/>
        </w:rPr>
        <w:t xml:space="preserve"> по проведению Всероссийской переписи населения 2020 года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FB4A22">
        <w:rPr>
          <w:rFonts w:ascii="Times New Roman" w:hAnsi="Times New Roman" w:cs="Times New Roman"/>
          <w:sz w:val="26"/>
          <w:szCs w:val="26"/>
        </w:rPr>
        <w:t>Акбарисовский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548D5">
        <w:rPr>
          <w:rFonts w:ascii="Times New Roman" w:hAnsi="Times New Roman" w:cs="Times New Roman"/>
          <w:sz w:val="26"/>
          <w:szCs w:val="26"/>
        </w:rPr>
        <w:t>муниципального района Шаранский</w:t>
      </w:r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77A75" w:rsidRPr="000A4CEB" w:rsidRDefault="00477A75">
      <w:pPr>
        <w:pStyle w:val="ConsPlusNormal"/>
        <w:jc w:val="both"/>
        <w:rPr>
          <w:sz w:val="26"/>
          <w:szCs w:val="26"/>
        </w:rPr>
      </w:pPr>
    </w:p>
    <w:p w:rsidR="000A4CEB" w:rsidRPr="004308B0" w:rsidRDefault="00477A75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308B0">
        <w:rPr>
          <w:rFonts w:ascii="Times New Roman" w:hAnsi="Times New Roman" w:cs="Times New Roman"/>
          <w:sz w:val="26"/>
          <w:szCs w:val="28"/>
        </w:rPr>
        <w:t>В соответствии с Федеральным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 законом</w:t>
      </w:r>
      <w:hyperlink r:id="rId7" w:history="1"/>
      <w:r w:rsidRPr="004308B0">
        <w:rPr>
          <w:rFonts w:ascii="Times New Roman" w:hAnsi="Times New Roman" w:cs="Times New Roman"/>
          <w:sz w:val="26"/>
          <w:szCs w:val="28"/>
        </w:rPr>
        <w:t xml:space="preserve"> от 25.01.2002 N 8-ФЗ "О</w:t>
      </w:r>
      <w:r w:rsidR="00162604" w:rsidRPr="004308B0">
        <w:rPr>
          <w:rFonts w:ascii="Times New Roman" w:hAnsi="Times New Roman" w:cs="Times New Roman"/>
          <w:sz w:val="26"/>
          <w:szCs w:val="28"/>
        </w:rPr>
        <w:t> </w:t>
      </w:r>
      <w:r w:rsidRPr="004308B0">
        <w:rPr>
          <w:rFonts w:ascii="Times New Roman" w:hAnsi="Times New Roman" w:cs="Times New Roman"/>
          <w:sz w:val="26"/>
          <w:szCs w:val="28"/>
        </w:rPr>
        <w:t>Всероссийской переписи населения",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 постановлением</w:t>
      </w:r>
      <w:r w:rsidRPr="004308B0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r w:rsidR="00DB3351" w:rsidRPr="004308B0">
        <w:rPr>
          <w:rFonts w:ascii="Times New Roman" w:hAnsi="Times New Roman" w:cs="Times New Roman"/>
          <w:sz w:val="26"/>
          <w:szCs w:val="28"/>
        </w:rPr>
        <w:t xml:space="preserve">постановлением 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Правительства Республики Башкортостан </w:t>
      </w:r>
      <w:r w:rsidRPr="004308B0">
        <w:rPr>
          <w:rFonts w:ascii="Times New Roman" w:hAnsi="Times New Roman" w:cs="Times New Roman"/>
          <w:sz w:val="26"/>
          <w:szCs w:val="28"/>
        </w:rPr>
        <w:t>от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 17 апреля 2019 г. </w:t>
      </w:r>
      <w:r w:rsidRPr="004308B0">
        <w:rPr>
          <w:rFonts w:ascii="Times New Roman" w:hAnsi="Times New Roman" w:cs="Times New Roman"/>
          <w:sz w:val="26"/>
          <w:szCs w:val="28"/>
        </w:rPr>
        <w:t>N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 233</w:t>
      </w:r>
      <w:r w:rsidRPr="004308B0">
        <w:rPr>
          <w:rFonts w:ascii="Times New Roman" w:hAnsi="Times New Roman" w:cs="Times New Roman"/>
          <w:sz w:val="26"/>
          <w:szCs w:val="28"/>
        </w:rPr>
        <w:t xml:space="preserve"> "</w:t>
      </w:r>
      <w:r w:rsidR="00162604" w:rsidRPr="004308B0">
        <w:rPr>
          <w:rFonts w:ascii="Times New Roman" w:hAnsi="Times New Roman" w:cs="Times New Roman"/>
          <w:sz w:val="26"/>
          <w:szCs w:val="28"/>
        </w:rPr>
        <w:t>О</w:t>
      </w:r>
      <w:r w:rsidR="00C14589" w:rsidRPr="004308B0">
        <w:rPr>
          <w:rFonts w:ascii="Times New Roman" w:hAnsi="Times New Roman" w:cs="Times New Roman"/>
          <w:sz w:val="26"/>
          <w:szCs w:val="28"/>
        </w:rPr>
        <w:t xml:space="preserve"> Комиссии при Правительстве Республики Башкортостан по проведению </w:t>
      </w:r>
      <w:r w:rsidR="00162604" w:rsidRPr="004308B0">
        <w:rPr>
          <w:rFonts w:ascii="Times New Roman" w:hAnsi="Times New Roman" w:cs="Times New Roman"/>
          <w:sz w:val="26"/>
          <w:szCs w:val="28"/>
        </w:rPr>
        <w:t xml:space="preserve">в Республике Башкортостан </w:t>
      </w:r>
      <w:r w:rsidR="00C14589" w:rsidRPr="004308B0">
        <w:rPr>
          <w:rFonts w:ascii="Times New Roman" w:hAnsi="Times New Roman" w:cs="Times New Roman"/>
          <w:sz w:val="26"/>
          <w:szCs w:val="28"/>
        </w:rPr>
        <w:t>Всероссийской переписи населения 2020 года</w:t>
      </w:r>
      <w:r w:rsidRPr="004308B0">
        <w:rPr>
          <w:rFonts w:ascii="Times New Roman" w:hAnsi="Times New Roman" w:cs="Times New Roman"/>
          <w:sz w:val="26"/>
          <w:szCs w:val="28"/>
        </w:rPr>
        <w:t xml:space="preserve">" </w:t>
      </w:r>
      <w:r w:rsidR="00162604" w:rsidRPr="004308B0">
        <w:rPr>
          <w:rFonts w:ascii="Times New Roman" w:hAnsi="Times New Roman" w:cs="Times New Roman"/>
          <w:sz w:val="26"/>
          <w:szCs w:val="28"/>
        </w:rPr>
        <w:t>в целях своевременного выполнения комплекса работ  по подготовке и проведению Всероссийской переписи нас</w:t>
      </w:r>
      <w:r w:rsidR="00D548D5" w:rsidRPr="004308B0">
        <w:rPr>
          <w:rFonts w:ascii="Times New Roman" w:hAnsi="Times New Roman" w:cs="Times New Roman"/>
          <w:sz w:val="26"/>
          <w:szCs w:val="28"/>
        </w:rPr>
        <w:t xml:space="preserve">еления 2020 года на территории 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D548D5" w:rsidRPr="004308B0">
        <w:rPr>
          <w:rFonts w:ascii="Times New Roman" w:hAnsi="Times New Roman" w:cs="Times New Roman"/>
          <w:sz w:val="26"/>
          <w:szCs w:val="28"/>
        </w:rPr>
        <w:t>муниципального района</w:t>
      </w:r>
      <w:r w:rsidR="00A7790E" w:rsidRPr="004308B0">
        <w:rPr>
          <w:rFonts w:ascii="Times New Roman" w:hAnsi="Times New Roman" w:cs="Times New Roman"/>
          <w:sz w:val="26"/>
          <w:szCs w:val="28"/>
        </w:rPr>
        <w:t>Шара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нский район Республики Башкортостан </w:t>
      </w:r>
      <w:r w:rsidR="00162604" w:rsidRPr="004308B0">
        <w:rPr>
          <w:rFonts w:ascii="Times New Roman" w:hAnsi="Times New Roman" w:cs="Times New Roman"/>
          <w:sz w:val="26"/>
          <w:szCs w:val="28"/>
        </w:rPr>
        <w:t>Администрация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162604" w:rsidRPr="004308B0">
        <w:rPr>
          <w:rFonts w:ascii="Times New Roman" w:hAnsi="Times New Roman" w:cs="Times New Roman"/>
          <w:sz w:val="26"/>
          <w:szCs w:val="28"/>
        </w:rPr>
        <w:t>муниципаль</w:t>
      </w:r>
      <w:r w:rsidR="00D548D5" w:rsidRPr="004308B0">
        <w:rPr>
          <w:rFonts w:ascii="Times New Roman" w:hAnsi="Times New Roman" w:cs="Times New Roman"/>
          <w:sz w:val="26"/>
          <w:szCs w:val="28"/>
        </w:rPr>
        <w:t>ногорайонаШаранскийрайонРеспубликиБашкортостан</w:t>
      </w:r>
    </w:p>
    <w:p w:rsidR="00477A75" w:rsidRPr="000A4CEB" w:rsidRDefault="00162604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>ПОСТАНОВЛЯЕТ</w:t>
      </w:r>
      <w:r w:rsidR="00477A75" w:rsidRPr="000A4CEB">
        <w:rPr>
          <w:rFonts w:ascii="Times New Roman" w:hAnsi="Times New Roman" w:cs="Times New Roman"/>
          <w:sz w:val="26"/>
          <w:szCs w:val="26"/>
        </w:rPr>
        <w:t>:</w:t>
      </w:r>
    </w:p>
    <w:p w:rsidR="00234C9A" w:rsidRPr="000A4CEB" w:rsidRDefault="00234C9A" w:rsidP="00B4471E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</w:t>
      </w:r>
      <w:r w:rsidR="00D548D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4308B0" w:rsidRPr="004308B0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B4A22">
        <w:rPr>
          <w:rFonts w:ascii="Times New Roman" w:hAnsi="Times New Roman" w:cs="Times New Roman"/>
          <w:sz w:val="26"/>
          <w:szCs w:val="28"/>
        </w:rPr>
        <w:t xml:space="preserve"> </w:t>
      </w:r>
      <w:r w:rsidR="00162604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>ного района Шаранский</w:t>
      </w:r>
      <w:r w:rsidR="008A346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F3E21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A4CEB">
        <w:rPr>
          <w:rFonts w:ascii="Times New Roman" w:hAnsi="Times New Roman" w:cs="Times New Roman"/>
          <w:sz w:val="26"/>
          <w:szCs w:val="26"/>
        </w:rPr>
        <w:t>и утвердить прилагаемый</w:t>
      </w:r>
      <w:r w:rsidR="00B059CE" w:rsidRPr="000A4CEB">
        <w:rPr>
          <w:rFonts w:ascii="Times New Roman" w:hAnsi="Times New Roman" w:cs="Times New Roman"/>
          <w:sz w:val="26"/>
          <w:szCs w:val="26"/>
        </w:rPr>
        <w:t xml:space="preserve"> ее</w:t>
      </w:r>
      <w:r w:rsidRPr="000A4CE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477A75" w:rsidRPr="000A4CEB" w:rsidRDefault="00234C9A" w:rsidP="00B4471E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0A4CEB">
        <w:rPr>
          <w:rFonts w:ascii="Times New Roman" w:hAnsi="Times New Roman" w:cs="Times New Roman"/>
          <w:sz w:val="26"/>
          <w:szCs w:val="26"/>
        </w:rPr>
        <w:t xml:space="preserve">о </w:t>
      </w:r>
      <w:r w:rsidR="00DB3351" w:rsidRPr="000A4CEB">
        <w:rPr>
          <w:rFonts w:ascii="Times New Roman" w:hAnsi="Times New Roman" w:cs="Times New Roman"/>
          <w:sz w:val="26"/>
          <w:szCs w:val="26"/>
        </w:rPr>
        <w:t>К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омиссии по проведению Всероссийской переписи населения 2020 года на </w:t>
      </w:r>
      <w:r w:rsidR="00477A75" w:rsidRPr="00D548D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A2D58" w:rsidRPr="004308B0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DA2D58" w:rsidRPr="004308B0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D11380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>ного района Шаранский район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7F3E21" w:rsidRDefault="007F3E21" w:rsidP="00DA2D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8D5" w:rsidRDefault="00D548D5" w:rsidP="00EC5D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2D58" w:rsidRDefault="00DA2D58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58" w:rsidRDefault="00DA2D58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8D5" w:rsidRDefault="00FB4A22" w:rsidP="00DA2D58">
      <w:pPr>
        <w:tabs>
          <w:tab w:val="left" w:pos="6615"/>
        </w:tabs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И.о главы</w:t>
      </w:r>
      <w:r w:rsidR="00D548D5" w:rsidRPr="00646E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2D5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DA2D58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Р.Г.Ягудин</w:t>
      </w:r>
    </w:p>
    <w:p w:rsidR="007F3E21" w:rsidRDefault="007F3E21" w:rsidP="00D548D5">
      <w:pPr>
        <w:pStyle w:val="ConsPlusNormal"/>
        <w:outlineLvl w:val="0"/>
        <w:rPr>
          <w:rFonts w:ascii="Times New Roman" w:hAnsi="Times New Roman" w:cs="Times New Roman"/>
        </w:rPr>
      </w:pPr>
    </w:p>
    <w:p w:rsidR="00BA78A3" w:rsidRDefault="00BA78A3" w:rsidP="00D548D5">
      <w:pPr>
        <w:pStyle w:val="ConsPlusNormal"/>
        <w:outlineLvl w:val="0"/>
        <w:rPr>
          <w:rFonts w:ascii="Times New Roman" w:hAnsi="Times New Roman" w:cs="Times New Roman"/>
        </w:rPr>
      </w:pPr>
    </w:p>
    <w:p w:rsidR="00BA78A3" w:rsidRDefault="00BA78A3" w:rsidP="00D548D5">
      <w:pPr>
        <w:pStyle w:val="ConsPlusNormal"/>
        <w:outlineLvl w:val="0"/>
        <w:rPr>
          <w:rFonts w:ascii="Times New Roman" w:hAnsi="Times New Roman" w:cs="Times New Roman"/>
        </w:rPr>
      </w:pPr>
    </w:p>
    <w:p w:rsidR="009A1168" w:rsidRDefault="009A11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7A75" w:rsidRPr="007B6F63" w:rsidRDefault="00477A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lastRenderedPageBreak/>
        <w:t>Приложение</w:t>
      </w:r>
      <w:r w:rsidR="00646ED4">
        <w:rPr>
          <w:rFonts w:ascii="Times New Roman" w:hAnsi="Times New Roman" w:cs="Times New Roman"/>
        </w:rPr>
        <w:t xml:space="preserve"> №2</w:t>
      </w:r>
    </w:p>
    <w:p w:rsidR="00477A75" w:rsidRPr="007B6F63" w:rsidRDefault="00477A75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8832BF" w:rsidRDefault="008832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FB4A22">
        <w:rPr>
          <w:rFonts w:ascii="Times New Roman" w:hAnsi="Times New Roman" w:cs="Times New Roman"/>
        </w:rPr>
        <w:t>Акбарисовский</w:t>
      </w:r>
      <w:r>
        <w:rPr>
          <w:rFonts w:ascii="Times New Roman" w:hAnsi="Times New Roman" w:cs="Times New Roman"/>
        </w:rPr>
        <w:t xml:space="preserve"> сельсовет</w:t>
      </w:r>
    </w:p>
    <w:p w:rsidR="00D11380" w:rsidRDefault="00D11380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774621" w:rsidRPr="007B6F63" w:rsidRDefault="00D548D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Шаранский район РБ</w:t>
      </w:r>
    </w:p>
    <w:p w:rsidR="00477A75" w:rsidRPr="007B6F63" w:rsidRDefault="00043B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A78A3">
        <w:rPr>
          <w:rFonts w:ascii="Times New Roman" w:hAnsi="Times New Roman" w:cs="Times New Roman"/>
        </w:rPr>
        <w:t xml:space="preserve"> 20.06.2019 года № 62</w:t>
      </w:r>
      <w:r>
        <w:rPr>
          <w:rFonts w:ascii="Times New Roman" w:hAnsi="Times New Roman" w:cs="Times New Roman"/>
        </w:rPr>
        <w:t xml:space="preserve"> </w:t>
      </w:r>
    </w:p>
    <w:p w:rsidR="00477A75" w:rsidRPr="007B6F63" w:rsidRDefault="00477A75">
      <w:pPr>
        <w:pStyle w:val="ConsPlusNormal"/>
        <w:jc w:val="both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477A75" w:rsidRPr="007B6F63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477A75" w:rsidRPr="00DA2D58" w:rsidRDefault="00324409" w:rsidP="00DA2D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DA2D58" w:rsidRPr="00DA2D58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b w:val="0"/>
          <w:sz w:val="26"/>
          <w:szCs w:val="28"/>
        </w:rPr>
        <w:t>Акбарисовский</w:t>
      </w:r>
      <w:r w:rsidR="00DA2D58" w:rsidRPr="00DA2D58">
        <w:rPr>
          <w:rFonts w:ascii="Times New Roman" w:hAnsi="Times New Roman" w:cs="Times New Roman"/>
          <w:b w:val="0"/>
          <w:sz w:val="26"/>
          <w:szCs w:val="28"/>
        </w:rPr>
        <w:t xml:space="preserve"> сельсовет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>муниципального района Шаранский район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477A75" w:rsidRDefault="00477A75">
      <w:pPr>
        <w:pStyle w:val="ConsPlusNormal"/>
        <w:jc w:val="both"/>
      </w:pPr>
    </w:p>
    <w:p w:rsidR="00261EFB" w:rsidRDefault="00477A75" w:rsidP="00261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 w:rsidR="00B421E1">
        <w:rPr>
          <w:rFonts w:ascii="Times New Roman" w:hAnsi="Times New Roman" w:cs="Times New Roman"/>
          <w:sz w:val="26"/>
          <w:szCs w:val="26"/>
        </w:rPr>
        <w:t>а</w:t>
      </w:r>
      <w:r w:rsidR="00261EFB" w:rsidRPr="00261EFB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B4A22">
        <w:rPr>
          <w:rFonts w:ascii="Times New Roman" w:hAnsi="Times New Roman" w:cs="Times New Roman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>муниципального района Шаранский</w:t>
      </w:r>
      <w:r w:rsidR="00FB4A22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261EFB"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170A22">
        <w:rPr>
          <w:rFonts w:ascii="Times New Roman" w:hAnsi="Times New Roman" w:cs="Times New Roman"/>
          <w:sz w:val="26"/>
          <w:szCs w:val="26"/>
        </w:rPr>
        <w:t xml:space="preserve"> Конституцией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</w:t>
      </w:r>
      <w:r w:rsidR="00E62D2B">
        <w:rPr>
          <w:rFonts w:ascii="Times New Roman" w:hAnsi="Times New Roman" w:cs="Times New Roman"/>
          <w:sz w:val="26"/>
          <w:szCs w:val="26"/>
        </w:rPr>
        <w:t xml:space="preserve"> правовыми актами Администрации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DA2D58" w:rsidRPr="00DA2D58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B4A22">
        <w:rPr>
          <w:rFonts w:ascii="Times New Roman" w:hAnsi="Times New Roman" w:cs="Times New Roman"/>
          <w:sz w:val="26"/>
          <w:szCs w:val="28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</w:t>
      </w:r>
      <w:r w:rsidR="007F3E21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B4A22">
        <w:rPr>
          <w:rFonts w:ascii="Times New Roman" w:hAnsi="Times New Roman" w:cs="Times New Roman"/>
          <w:sz w:val="26"/>
          <w:szCs w:val="28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>муниципального района Шаранский район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1C1657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B4A22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170A22">
        <w:rPr>
          <w:rFonts w:ascii="Times New Roman" w:hAnsi="Times New Roman" w:cs="Times New Roman"/>
          <w:sz w:val="26"/>
          <w:szCs w:val="26"/>
        </w:rPr>
        <w:t>решения</w:t>
      </w:r>
      <w:r w:rsidRPr="00170A22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>Шаранский район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контроль за ходом подготовки и проведения Всероссийской переписи населения 2020 года на территории </w:t>
      </w:r>
      <w:r w:rsidR="00A67FCA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A67FCA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B4A22">
        <w:rPr>
          <w:rFonts w:ascii="Times New Roman" w:hAnsi="Times New Roman" w:cs="Times New Roman"/>
          <w:sz w:val="26"/>
          <w:szCs w:val="28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>ного района Шаранский район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535D97" w:rsidRPr="00B4471E" w:rsidRDefault="00541A5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</w:t>
      </w:r>
      <w:r w:rsidR="00535D97" w:rsidRPr="00B4471E">
        <w:rPr>
          <w:rFonts w:ascii="Times New Roman" w:hAnsi="Times New Roman" w:cs="Times New Roman"/>
          <w:sz w:val="26"/>
          <w:szCs w:val="26"/>
        </w:rPr>
        <w:t> принимает решения по вопросам организации: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lastRenderedPageBreak/>
        <w:t>привлечения граждан, проживающих на территори</w:t>
      </w:r>
      <w:r w:rsidR="009A1168">
        <w:rPr>
          <w:rFonts w:ascii="Times New Roman" w:hAnsi="Times New Roman" w:cs="Times New Roman"/>
          <w:sz w:val="26"/>
          <w:szCs w:val="26"/>
        </w:rPr>
        <w:t xml:space="preserve">и </w:t>
      </w:r>
      <w:r w:rsidR="009A1168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9A1168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9A1168" w:rsidRPr="00B4471E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9A1168">
        <w:rPr>
          <w:rFonts w:ascii="Times New Roman" w:hAnsi="Times New Roman" w:cs="Times New Roman"/>
          <w:sz w:val="26"/>
          <w:szCs w:val="26"/>
        </w:rPr>
        <w:t xml:space="preserve">ного района Шаранский район </w:t>
      </w:r>
      <w:r w:rsidR="009A1168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B4471E">
        <w:rPr>
          <w:rFonts w:ascii="Times New Roman" w:hAnsi="Times New Roman" w:cs="Times New Roman"/>
          <w:sz w:val="26"/>
          <w:szCs w:val="26"/>
        </w:rPr>
        <w:t>, к сбору сведений о населении;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</w:t>
      </w:r>
      <w:r w:rsidR="00E62D2B">
        <w:rPr>
          <w:rFonts w:ascii="Times New Roman" w:hAnsi="Times New Roman" w:cs="Times New Roman"/>
          <w:sz w:val="26"/>
          <w:szCs w:val="26"/>
        </w:rPr>
        <w:t xml:space="preserve">схематических планов </w:t>
      </w:r>
      <w:r w:rsidRPr="00B4471E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9A1168">
        <w:rPr>
          <w:rFonts w:ascii="Times New Roman" w:hAnsi="Times New Roman" w:cs="Times New Roman"/>
          <w:sz w:val="26"/>
          <w:szCs w:val="26"/>
        </w:rPr>
        <w:t>ого</w:t>
      </w:r>
      <w:r w:rsidRPr="00B4471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A1168">
        <w:rPr>
          <w:rFonts w:ascii="Times New Roman" w:hAnsi="Times New Roman" w:cs="Times New Roman"/>
          <w:sz w:val="26"/>
          <w:szCs w:val="26"/>
        </w:rPr>
        <w:t>я</w:t>
      </w:r>
      <w:r w:rsidRPr="00B4471E">
        <w:rPr>
          <w:rFonts w:ascii="Times New Roman" w:hAnsi="Times New Roman" w:cs="Times New Roman"/>
          <w:sz w:val="26"/>
          <w:szCs w:val="26"/>
        </w:rPr>
        <w:t>), необходимых для проведения Всероссийской переписи населения 2020 года;</w:t>
      </w:r>
    </w:p>
    <w:p w:rsidR="00927BCF" w:rsidRPr="00B4471E" w:rsidRDefault="00535D97" w:rsidP="0036719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выделения </w:t>
      </w:r>
      <w:r w:rsidR="004135B7">
        <w:rPr>
          <w:rFonts w:ascii="Times New Roman" w:hAnsi="Times New Roman" w:cs="Times New Roman"/>
          <w:sz w:val="26"/>
          <w:szCs w:val="26"/>
        </w:rPr>
        <w:t>информационных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мест для размещения печатных агитационных материалов, касающихся Всероссийской переписи населения 2020 года;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</w:t>
      </w:r>
      <w:r w:rsidR="0036719C" w:rsidRPr="001C165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="0036719C" w:rsidRPr="001C1657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B4A22">
        <w:rPr>
          <w:rFonts w:ascii="Times New Roman" w:hAnsi="Times New Roman" w:cs="Times New Roman"/>
          <w:sz w:val="26"/>
          <w:szCs w:val="28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>муниципального района Шаранский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</w:t>
      </w:r>
      <w:r w:rsidR="00927BCF" w:rsidRPr="00B4471E">
        <w:rPr>
          <w:rFonts w:ascii="Times New Roman" w:hAnsi="Times New Roman" w:cs="Times New Roman"/>
          <w:sz w:val="26"/>
          <w:szCs w:val="26"/>
        </w:rPr>
        <w:t>кортостан.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814454" w:rsidRDefault="004135B7" w:rsidP="004135B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 направлять в </w:t>
      </w:r>
      <w:r w:rsidRPr="004135B7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135B7">
        <w:rPr>
          <w:rFonts w:ascii="Times New Roman" w:hAnsi="Times New Roman" w:cs="Times New Roman"/>
          <w:sz w:val="26"/>
          <w:szCs w:val="26"/>
        </w:rPr>
        <w:t xml:space="preserve"> по проведению Всероссийской переписи населения 2020 года на территории муниципального района Шаранский район </w:t>
      </w:r>
      <w:r w:rsidRPr="004135B7">
        <w:rPr>
          <w:rFonts w:ascii="Times New Roman" w:hAnsi="Times New Roman"/>
          <w:sz w:val="26"/>
          <w:szCs w:val="26"/>
        </w:rPr>
        <w:t>Республики Башкортостан</w:t>
      </w:r>
      <w:r w:rsidR="00FB4A22">
        <w:rPr>
          <w:rFonts w:ascii="Times New Roman" w:hAnsi="Times New Roman"/>
          <w:sz w:val="26"/>
          <w:szCs w:val="26"/>
        </w:rPr>
        <w:t xml:space="preserve"> 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предложения по вопросам подготовки и проведения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>ного района  Шаранский район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814454">
        <w:rPr>
          <w:rFonts w:ascii="Times New Roman" w:hAnsi="Times New Roman" w:cs="Times New Roman"/>
          <w:sz w:val="26"/>
          <w:szCs w:val="26"/>
        </w:rPr>
        <w:t>;</w:t>
      </w:r>
    </w:p>
    <w:p w:rsidR="00477A75" w:rsidRPr="00814454" w:rsidRDefault="004135B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77A75" w:rsidRPr="00814454">
        <w:rPr>
          <w:rFonts w:ascii="Times New Roman" w:hAnsi="Times New Roman" w:cs="Times New Roman"/>
          <w:sz w:val="26"/>
          <w:szCs w:val="26"/>
        </w:rPr>
        <w:t>) привлекать в установленном порядке к работе Комиссии представителей общественных организаций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культурных, образовательных и медицинских учреждений на территории сельского поселения</w:t>
      </w:r>
      <w:r w:rsidR="00D81771">
        <w:rPr>
          <w:rFonts w:ascii="Times New Roman" w:hAnsi="Times New Roman" w:cs="Times New Roman"/>
          <w:sz w:val="26"/>
          <w:szCs w:val="26"/>
        </w:rPr>
        <w:t>.</w:t>
      </w:r>
    </w:p>
    <w:p w:rsidR="00B421E1" w:rsidRPr="00682A0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1771">
        <w:rPr>
          <w:rFonts w:ascii="Times New Roman" w:hAnsi="Times New Roman" w:cs="Times New Roman"/>
          <w:sz w:val="26"/>
          <w:szCs w:val="26"/>
        </w:rPr>
        <w:t>6. Комиссия формируется</w:t>
      </w:r>
      <w:r w:rsidR="00B421E1" w:rsidRPr="00D81771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В состав Комиссии включаются </w:t>
      </w:r>
      <w:r w:rsidR="00D81771" w:rsidRPr="00D81771">
        <w:rPr>
          <w:rFonts w:ascii="Times New Roman" w:hAnsi="Times New Roman" w:cs="Times New Roman"/>
          <w:sz w:val="26"/>
          <w:szCs w:val="26"/>
        </w:rPr>
        <w:t>работники</w:t>
      </w:r>
      <w:r w:rsidR="00B421E1" w:rsidRPr="00D8177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2A02" w:rsidRPr="00D81771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 xml:space="preserve">Акбарисовский </w:t>
      </w:r>
      <w:r w:rsidR="00682A02" w:rsidRPr="00D81771">
        <w:rPr>
          <w:rFonts w:ascii="Times New Roman" w:hAnsi="Times New Roman" w:cs="Times New Roman"/>
          <w:sz w:val="26"/>
          <w:szCs w:val="28"/>
        </w:rPr>
        <w:t>сельсовет</w:t>
      </w:r>
      <w:r w:rsidR="00B421E1" w:rsidRPr="00D81771">
        <w:rPr>
          <w:rFonts w:ascii="Times New Roman" w:hAnsi="Times New Roman" w:cs="Times New Roman"/>
          <w:sz w:val="26"/>
          <w:szCs w:val="26"/>
        </w:rPr>
        <w:t>в соответств</w:t>
      </w:r>
      <w:r w:rsidR="00682A02" w:rsidRPr="00D81771">
        <w:rPr>
          <w:rFonts w:ascii="Times New Roman" w:hAnsi="Times New Roman" w:cs="Times New Roman"/>
          <w:sz w:val="26"/>
          <w:szCs w:val="26"/>
        </w:rPr>
        <w:t>ии</w:t>
      </w:r>
      <w:r w:rsidR="00B421E1" w:rsidRPr="00D81771">
        <w:rPr>
          <w:rFonts w:ascii="Times New Roman" w:hAnsi="Times New Roman" w:cs="Times New Roman"/>
          <w:sz w:val="26"/>
          <w:szCs w:val="26"/>
        </w:rPr>
        <w:t>, а также</w:t>
      </w:r>
      <w:r w:rsidR="00FB4A22">
        <w:rPr>
          <w:rFonts w:ascii="Times New Roman" w:hAnsi="Times New Roman" w:cs="Times New Roman"/>
          <w:sz w:val="26"/>
          <w:szCs w:val="26"/>
        </w:rPr>
        <w:t xml:space="preserve"> </w:t>
      </w:r>
      <w:r w:rsidR="00D81771" w:rsidRPr="00814454">
        <w:rPr>
          <w:rFonts w:ascii="Times New Roman" w:hAnsi="Times New Roman" w:cs="Times New Roman"/>
          <w:sz w:val="26"/>
          <w:szCs w:val="26"/>
        </w:rPr>
        <w:t>представител</w:t>
      </w:r>
      <w:r w:rsidR="00D81771">
        <w:rPr>
          <w:rFonts w:ascii="Times New Roman" w:hAnsi="Times New Roman" w:cs="Times New Roman"/>
          <w:sz w:val="26"/>
          <w:szCs w:val="26"/>
        </w:rPr>
        <w:t>и</w:t>
      </w:r>
      <w:r w:rsidR="00D81771" w:rsidRPr="00814454">
        <w:rPr>
          <w:rFonts w:ascii="Times New Roman" w:hAnsi="Times New Roman" w:cs="Times New Roman"/>
          <w:sz w:val="26"/>
          <w:szCs w:val="26"/>
        </w:rPr>
        <w:t xml:space="preserve"> общественных организаций и</w:t>
      </w:r>
      <w:r w:rsidR="00D81771">
        <w:rPr>
          <w:rFonts w:ascii="Times New Roman" w:hAnsi="Times New Roman" w:cs="Times New Roman"/>
          <w:sz w:val="26"/>
          <w:szCs w:val="26"/>
        </w:rPr>
        <w:t xml:space="preserve"> работники культурных, образовательных и медицинских учреждений на территории сельского поселения</w:t>
      </w:r>
      <w:r w:rsidR="00B421E1" w:rsidRPr="00682A0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</w:t>
      </w:r>
      <w:r w:rsidR="00F046FD">
        <w:rPr>
          <w:rFonts w:ascii="Times New Roman" w:hAnsi="Times New Roman" w:cs="Times New Roman"/>
          <w:sz w:val="26"/>
          <w:szCs w:val="26"/>
        </w:rPr>
        <w:t xml:space="preserve"> порядок рассмотрения вопросов</w:t>
      </w:r>
      <w:r w:rsidRPr="00814454">
        <w:rPr>
          <w:rFonts w:ascii="Times New Roman" w:hAnsi="Times New Roman" w:cs="Times New Roman"/>
          <w:sz w:val="26"/>
          <w:szCs w:val="26"/>
        </w:rPr>
        <w:t>, обеспечивает исполнение возложенных на Комиссию задач.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B4471E" w:rsidRDefault="00F046FD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71E" w:rsidRPr="00B4471E">
        <w:rPr>
          <w:rFonts w:ascii="Times New Roman" w:hAnsi="Times New Roman" w:cs="Times New Roman"/>
          <w:sz w:val="26"/>
          <w:szCs w:val="26"/>
        </w:rPr>
        <w:t xml:space="preserve">. Решение о прекращении деятельности Комиссии принимается </w:t>
      </w:r>
      <w:r w:rsidR="00AD722B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046FD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sz w:val="26"/>
          <w:szCs w:val="28"/>
        </w:rPr>
        <w:t>Акбарисовский</w:t>
      </w:r>
      <w:r w:rsidRPr="00F046FD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501B68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Башкортостан.</w:t>
      </w:r>
    </w:p>
    <w:p w:rsidR="00646ED4" w:rsidRDefault="00646E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22B" w:rsidRDefault="00AD7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46FD" w:rsidRPr="00646ED4" w:rsidRDefault="00F046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Default="00477A75">
      <w:pPr>
        <w:pStyle w:val="ConsPlusNormal"/>
        <w:jc w:val="both"/>
      </w:pPr>
    </w:p>
    <w:p w:rsidR="00F046FD" w:rsidRPr="00F046FD" w:rsidRDefault="00FB4A22" w:rsidP="00F046FD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И.о главы</w:t>
      </w:r>
      <w:r w:rsidR="00F046FD">
        <w:rPr>
          <w:rFonts w:ascii="Times New Roman" w:hAnsi="Times New Roman" w:cs="Times New Roman"/>
          <w:sz w:val="26"/>
          <w:szCs w:val="28"/>
        </w:rPr>
        <w:t xml:space="preserve"> сельского </w:t>
      </w:r>
      <w:r w:rsidR="00F046FD" w:rsidRPr="00F046FD">
        <w:rPr>
          <w:rFonts w:ascii="Times New Roman" w:hAnsi="Times New Roman" w:cs="Times New Roman"/>
          <w:sz w:val="26"/>
          <w:szCs w:val="28"/>
        </w:rPr>
        <w:t xml:space="preserve">поселения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F046FD" w:rsidRPr="00F046FD">
        <w:rPr>
          <w:rFonts w:ascii="Times New Roman" w:hAnsi="Times New Roman" w:cs="Times New Roman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sz w:val="26"/>
          <w:szCs w:val="28"/>
        </w:rPr>
        <w:t>Р.Г.Ягудин</w:t>
      </w:r>
    </w:p>
    <w:p w:rsidR="00F046FD" w:rsidRPr="00F046FD" w:rsidRDefault="00F046FD" w:rsidP="00F04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Default="00F046FD">
      <w:pPr>
        <w:pStyle w:val="ConsPlusNormal"/>
        <w:jc w:val="both"/>
      </w:pPr>
    </w:p>
    <w:p w:rsidR="00F046FD" w:rsidRDefault="00F046FD">
      <w:pPr>
        <w:pStyle w:val="ConsPlusNormal"/>
        <w:jc w:val="both"/>
      </w:pPr>
    </w:p>
    <w:tbl>
      <w:tblPr>
        <w:tblW w:w="0" w:type="auto"/>
        <w:tblLook w:val="01E0"/>
      </w:tblPr>
      <w:tblGrid>
        <w:gridCol w:w="5070"/>
        <w:gridCol w:w="4501"/>
      </w:tblGrid>
      <w:tr w:rsidR="007F3E21" w:rsidRPr="005F65E5" w:rsidTr="00202366">
        <w:tc>
          <w:tcPr>
            <w:tcW w:w="5070" w:type="dxa"/>
          </w:tcPr>
          <w:p w:rsidR="007F3E21" w:rsidRPr="005F65E5" w:rsidRDefault="007F3E21" w:rsidP="0020236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AD722B" w:rsidRDefault="00AD722B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7F3E21" w:rsidRPr="007B6F63" w:rsidRDefault="007F3E21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Приложение</w:t>
            </w:r>
            <w:r w:rsidR="007779AE">
              <w:rPr>
                <w:rFonts w:ascii="Times New Roman" w:hAnsi="Times New Roman" w:cs="Times New Roman"/>
              </w:rPr>
              <w:t xml:space="preserve"> №1</w:t>
            </w:r>
          </w:p>
          <w:p w:rsidR="00D81771" w:rsidRPr="007B6F63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D81771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FB4A22">
              <w:rPr>
                <w:rFonts w:ascii="Times New Roman" w:hAnsi="Times New Roman" w:cs="Times New Roman"/>
              </w:rPr>
              <w:t>Акбарисовский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D81771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D81771" w:rsidRPr="007B6F63" w:rsidRDefault="00D81771" w:rsidP="00D81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Шаранский район РБ</w:t>
            </w:r>
          </w:p>
          <w:p w:rsidR="00BA78A3" w:rsidRPr="007B6F63" w:rsidRDefault="00D81771" w:rsidP="00BA78A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BA78A3">
              <w:rPr>
                <w:rFonts w:ascii="Times New Roman" w:hAnsi="Times New Roman" w:cs="Times New Roman"/>
              </w:rPr>
              <w:t xml:space="preserve">  20.06.2019 года № 62 </w:t>
            </w:r>
          </w:p>
          <w:p w:rsidR="007F3E21" w:rsidRPr="005F65E5" w:rsidRDefault="00D81771" w:rsidP="00FB4A22">
            <w:pPr>
              <w:pStyle w:val="ConsPlusNormal"/>
              <w:jc w:val="right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3E21" w:rsidRPr="005F65E5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F3E21" w:rsidRPr="00D81771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81771">
        <w:rPr>
          <w:rFonts w:ascii="Times New Roman" w:hAnsi="Times New Roman"/>
          <w:b/>
          <w:sz w:val="26"/>
          <w:szCs w:val="26"/>
        </w:rPr>
        <w:t>СОСТАВ</w:t>
      </w:r>
    </w:p>
    <w:p w:rsidR="007F3E21" w:rsidRPr="007F27B5" w:rsidRDefault="007F3E21" w:rsidP="007F27B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7F27B5" w:rsidRPr="007F27B5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</w:t>
      </w:r>
      <w:r w:rsidR="00FB4A22">
        <w:rPr>
          <w:rFonts w:ascii="Times New Roman" w:hAnsi="Times New Roman" w:cs="Times New Roman"/>
          <w:b w:val="0"/>
          <w:sz w:val="26"/>
          <w:szCs w:val="28"/>
        </w:rPr>
        <w:t>Акбарисовский</w:t>
      </w:r>
      <w:r w:rsidR="007F27B5" w:rsidRPr="007F27B5">
        <w:rPr>
          <w:rFonts w:ascii="Times New Roman" w:hAnsi="Times New Roman" w:cs="Times New Roman"/>
          <w:b w:val="0"/>
          <w:sz w:val="26"/>
          <w:szCs w:val="28"/>
        </w:rPr>
        <w:t xml:space="preserve"> сельсовет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>муниципального района Шаранский район</w:t>
      </w:r>
      <w:r w:rsidRPr="007F27B5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F3E21" w:rsidRPr="00DC202D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50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75"/>
        <w:gridCol w:w="6043"/>
      </w:tblGrid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DC202D" w:rsidRDefault="00FB4A22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Ягудин Р.Г</w:t>
            </w:r>
            <w:r w:rsidR="00501B68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5" w:type="dxa"/>
            <w:shd w:val="clear" w:color="auto" w:fill="FFFFFF"/>
          </w:tcPr>
          <w:p w:rsidR="007F3E21" w:rsidRPr="00DC202D" w:rsidRDefault="007F3E21" w:rsidP="00501B68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C7337A" w:rsidRDefault="00FB4A22" w:rsidP="00202366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И.о главы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8"/>
              </w:rPr>
              <w:t>Акбарисовский</w:t>
            </w:r>
            <w:r w:rsidR="00810D3A"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7F3E21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председатель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7F3E21" w:rsidRPr="00DC202D" w:rsidRDefault="007F3E21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Default="00FB4A22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Ринатова Г.Р.</w:t>
            </w:r>
          </w:p>
          <w:p w:rsidR="00501B68" w:rsidRDefault="00501B68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7337A" w:rsidRDefault="00C7337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FB4A22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Сайфуллина Д.М.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347E3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        -  </w:t>
            </w:r>
          </w:p>
          <w:p w:rsidR="00501B68" w:rsidRDefault="00501B68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27BA" w:rsidRDefault="00B227BA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1771" w:rsidRDefault="00D8177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05C91" w:rsidRDefault="00FB4A22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Габдрахманова Г.Ф</w:t>
            </w:r>
            <w:r w:rsidR="00617A80" w:rsidRP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-</w:t>
            </w:r>
          </w:p>
          <w:p w:rsidR="00C7337A" w:rsidRDefault="00FB4A22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Галимова Р.Р.</w:t>
            </w:r>
            <w:r w:rsid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</w:t>
            </w:r>
          </w:p>
          <w:p w:rsidR="00617A80" w:rsidRDefault="00347E3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            -отделения МВД по Шаранскому району                   </w:t>
            </w:r>
          </w:p>
          <w:p w:rsidR="00617A80" w:rsidRDefault="00347E3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7E31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- </w:t>
            </w:r>
            <w:r w:rsidRPr="00347E31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духовенства</w:t>
            </w:r>
          </w:p>
          <w:p w:rsidR="00BD6364" w:rsidRDefault="00BD6364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Шамыкаева Л.М.   -</w:t>
            </w:r>
          </w:p>
          <w:p w:rsidR="00BD6364" w:rsidRDefault="00BD6364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Галина Ю.П.         -</w:t>
            </w:r>
          </w:p>
          <w:p w:rsidR="00BD6364" w:rsidRDefault="00BD6364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EFE" w:rsidRDefault="00FB4A22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Танаев Г.А.</w:t>
            </w:r>
            <w:r w:rsidR="00347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</w:t>
            </w:r>
          </w:p>
          <w:p w:rsidR="00201E2A" w:rsidRDefault="00FB4A22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Шуматов А.А.</w:t>
            </w:r>
            <w:r w:rsidR="002B69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-      </w:t>
            </w:r>
          </w:p>
          <w:p w:rsidR="00C03E11" w:rsidRDefault="00FB4A22" w:rsidP="004701EE">
            <w:pPr>
              <w:tabs>
                <w:tab w:val="right" w:pos="2822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Миннуллина Л.Ф.</w:t>
            </w:r>
            <w:r w:rsidR="00470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-    </w:t>
            </w:r>
          </w:p>
          <w:p w:rsidR="00C03E11" w:rsidRDefault="00FB4A22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Ташмурзина Л.</w:t>
            </w:r>
            <w:r w:rsidR="00470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-     </w:t>
            </w:r>
          </w:p>
          <w:p w:rsidR="00905C91" w:rsidRDefault="00BA78A3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Байгузина О.Р.</w:t>
            </w:r>
            <w:r w:rsidR="00B2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="00470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     </w:t>
            </w:r>
          </w:p>
          <w:p w:rsidR="00BA78A3" w:rsidRDefault="00BA78A3" w:rsidP="00201E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1E2A" w:rsidRDefault="00BA78A3" w:rsidP="00201E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Агапитов А.В</w:t>
            </w:r>
            <w:r w:rsidR="00201E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             -</w:t>
            </w:r>
          </w:p>
          <w:p w:rsidR="00201E2A" w:rsidRDefault="00BA78A3" w:rsidP="00201E2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Шафикова Т.П.</w:t>
            </w:r>
            <w:r w:rsidR="00CA5B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-         </w:t>
            </w:r>
          </w:p>
          <w:p w:rsidR="00BA78A3" w:rsidRDefault="00BA78A3" w:rsidP="00BA78A3">
            <w:pPr>
              <w:tabs>
                <w:tab w:val="right" w:pos="2822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Закирова А.Х</w:t>
            </w:r>
            <w:r w:rsidR="00CA5B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-</w:t>
            </w:r>
          </w:p>
          <w:p w:rsidR="00201E2A" w:rsidRDefault="00BA78A3" w:rsidP="00BA78A3">
            <w:pPr>
              <w:tabs>
                <w:tab w:val="right" w:pos="2822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Шуматбаева Г.М.</w:t>
            </w:r>
            <w:r w:rsidR="00CA5B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     -       </w:t>
            </w:r>
          </w:p>
          <w:p w:rsidR="00A17746" w:rsidRDefault="00BA78A3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Сергеева Е.П.</w:t>
            </w:r>
            <w:r w:rsidR="00CA5B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BD63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  <w:p w:rsidR="00BD6364" w:rsidRPr="00CA5B22" w:rsidRDefault="00BD6364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Габдрахманова Э.Г.  -</w:t>
            </w:r>
          </w:p>
          <w:p w:rsidR="006A65E7" w:rsidRDefault="00BA78A3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</w:p>
          <w:p w:rsidR="006A65E7" w:rsidRDefault="006A65E7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B37E4" w:rsidRDefault="005B37E4" w:rsidP="00FA3DE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7E31" w:rsidRPr="00347E31" w:rsidRDefault="00347E31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7E31" w:rsidRDefault="00347E31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A071A" w:rsidRPr="00347E31" w:rsidRDefault="00CA071A" w:rsidP="00347E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</w:tcPr>
          <w:p w:rsidR="00CA071A" w:rsidRPr="00911882" w:rsidRDefault="008B4243" w:rsidP="009118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1B68" w:rsidRPr="00C7337A" w:rsidRDefault="00810D3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Управляющий делами администрации 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FB4A22">
              <w:rPr>
                <w:rFonts w:ascii="Times New Roman" w:hAnsi="Times New Roman"/>
                <w:sz w:val="26"/>
                <w:szCs w:val="28"/>
              </w:rPr>
              <w:t>Акбарисовский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7F3E21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C7337A" w:rsidRPr="00C7337A" w:rsidRDefault="00C7337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B227BA" w:rsidRPr="00C7337A" w:rsidRDefault="00BA0086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Специалист 1 категории администрации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 w:rsidR="00FB4A22">
              <w:rPr>
                <w:rFonts w:ascii="Times New Roman" w:hAnsi="Times New Roman"/>
                <w:sz w:val="26"/>
                <w:szCs w:val="28"/>
              </w:rPr>
              <w:t>Акбарисовский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секретарь Комиссии</w:t>
            </w:r>
          </w:p>
          <w:p w:rsidR="00905C91" w:rsidRPr="00C7337A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Члены Комиссии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617A80" w:rsidRDefault="00D81771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МБОУ «СОШ </w:t>
            </w:r>
            <w:r w:rsidR="00FB4A22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д.Акбарисово»</w:t>
            </w:r>
          </w:p>
          <w:p w:rsidR="00FB4A22" w:rsidRDefault="00FB4A22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617A80" w:rsidRDefault="00A0405F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Заведующий ДОУ «</w:t>
            </w:r>
            <w:r w:rsidR="00FB4A22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» с. </w:t>
            </w:r>
            <w:r w:rsidR="00FB4A22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Акбарисово</w:t>
            </w:r>
            <w:r w:rsidR="00617A80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527F3A" w:rsidRDefault="00527F3A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47EFE" w:rsidRDefault="00F47EF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347E31" w:rsidRDefault="00347E31" w:rsidP="00347E31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(по согласованию);</w:t>
            </w:r>
          </w:p>
          <w:p w:rsidR="00347E31" w:rsidRDefault="00347E31" w:rsidP="00347E31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201E2A" w:rsidRDefault="00201E2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D6364" w:rsidRDefault="00BD636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Директор МБОУ «НОШ с.Янгаулово»</w:t>
            </w:r>
          </w:p>
          <w:p w:rsidR="00BD6364" w:rsidRDefault="00BD636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D6364" w:rsidRDefault="00BD636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Директор филиала МБОУ «СОШ № 2 с.Шаран» ООШ д.Мещерево;</w:t>
            </w:r>
          </w:p>
          <w:p w:rsidR="00BD6364" w:rsidRDefault="00BD636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3E11" w:rsidRDefault="00347E3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СДК с. </w:t>
            </w:r>
            <w:r w:rsidR="00FB4A22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Акбарисово</w:t>
            </w:r>
            <w:r w:rsidR="00C03E1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03E11" w:rsidRDefault="00C03E1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D6364" w:rsidRDefault="00BD636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B5337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 xml:space="preserve">Библиотекарь с. </w:t>
            </w:r>
            <w:r w:rsidR="00FB4A22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Акбарисово</w:t>
            </w:r>
            <w:r w:rsidR="00D06468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FB4A22" w:rsidRDefault="00FB4A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FB4A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Директор СК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д.Новотавларово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03E11" w:rsidRDefault="00C03E11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4701EE" w:rsidRDefault="004701E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Директор СК с. </w:t>
            </w:r>
            <w:r w:rsidR="00FB4A22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Янгаулово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4701EE" w:rsidRDefault="004701E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4701EE" w:rsidRDefault="00BA78A3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Специалист 1 категории администрации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8"/>
              </w:rPr>
              <w:t>Акбарисовский</w:t>
            </w:r>
            <w:r w:rsidRPr="001C1657">
              <w:rPr>
                <w:rFonts w:ascii="Times New Roman" w:hAnsi="Times New Roman"/>
                <w:sz w:val="26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8"/>
              </w:rPr>
              <w:t>;</w:t>
            </w:r>
          </w:p>
          <w:p w:rsidR="004701EE" w:rsidRDefault="004701E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5B22" w:rsidRDefault="00BA78A3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ФАП д.Урсаево</w:t>
            </w:r>
            <w:r w:rsidR="004701E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A5B22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A17746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ФАП с. </w:t>
            </w:r>
            <w:r w:rsidR="00BA78A3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Акбарисово</w:t>
            </w:r>
            <w:r w:rsidR="00C03E11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BA78A3" w:rsidRDefault="00BA78A3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5B22" w:rsidRDefault="00CA5B22" w:rsidP="009549D4">
            <w:pPr>
              <w:spacing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ФАП </w:t>
            </w:r>
            <w:r w:rsidR="00BA78A3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д.Новотавларово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8D565D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ФАП д. </w:t>
            </w:r>
            <w:r w:rsidR="00BA7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Мещерево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6A65E7" w:rsidRPr="006A65E7" w:rsidRDefault="006A65E7" w:rsidP="009549D4">
            <w:pPr>
              <w:spacing w:after="0" w:line="242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  <w:p w:rsidR="006A65E7" w:rsidRDefault="00CA5B2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ФАП с. </w:t>
            </w:r>
            <w:r w:rsidR="00BA78A3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Чупаево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BD6364" w:rsidRDefault="00BD636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D6364" w:rsidRDefault="00BD636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ФАП с.Янгаулово</w:t>
            </w:r>
          </w:p>
          <w:p w:rsidR="009B3575" w:rsidRDefault="009B3575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154D88" w:rsidRDefault="00154D88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4960D4" w:rsidRDefault="004960D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A3DE6" w:rsidRDefault="00FA3DE6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154D88" w:rsidRDefault="00154D88" w:rsidP="009B3575">
            <w:pPr>
              <w:spacing w:before="240" w:after="0" w:line="24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EFE" w:rsidRDefault="00F47EF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A17746" w:rsidRDefault="00A17746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47EFE" w:rsidRDefault="00F47EFE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03E11" w:rsidRDefault="00C03E1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D06468" w:rsidRDefault="00D06468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7F3E21" w:rsidRPr="00DC202D" w:rsidRDefault="007F3E2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br/>
            </w:r>
          </w:p>
        </w:tc>
      </w:tr>
    </w:tbl>
    <w:p w:rsidR="007F3E21" w:rsidRPr="00DC202D" w:rsidRDefault="007F3E21" w:rsidP="009549D4">
      <w:pPr>
        <w:spacing w:after="0" w:line="312" w:lineRule="auto"/>
        <w:rPr>
          <w:sz w:val="26"/>
          <w:szCs w:val="26"/>
        </w:rPr>
      </w:pPr>
    </w:p>
    <w:sectPr w:rsidR="007F3E21" w:rsidRPr="00DC202D" w:rsidSect="00D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05" w:rsidRDefault="00867F05" w:rsidP="00911882">
      <w:pPr>
        <w:spacing w:after="0" w:line="240" w:lineRule="auto"/>
      </w:pPr>
      <w:r>
        <w:separator/>
      </w:r>
    </w:p>
  </w:endnote>
  <w:endnote w:type="continuationSeparator" w:id="1">
    <w:p w:rsidR="00867F05" w:rsidRDefault="00867F05" w:rsidP="009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05" w:rsidRDefault="00867F05" w:rsidP="00911882">
      <w:pPr>
        <w:spacing w:after="0" w:line="240" w:lineRule="auto"/>
      </w:pPr>
      <w:r>
        <w:separator/>
      </w:r>
    </w:p>
  </w:footnote>
  <w:footnote w:type="continuationSeparator" w:id="1">
    <w:p w:rsidR="00867F05" w:rsidRDefault="00867F05" w:rsidP="0091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75"/>
    <w:rsid w:val="000230D4"/>
    <w:rsid w:val="00043B63"/>
    <w:rsid w:val="000720AD"/>
    <w:rsid w:val="0007698D"/>
    <w:rsid w:val="000939EF"/>
    <w:rsid w:val="00094A0F"/>
    <w:rsid w:val="000A4CEB"/>
    <w:rsid w:val="000A65BE"/>
    <w:rsid w:val="000D2D15"/>
    <w:rsid w:val="00154D88"/>
    <w:rsid w:val="00162604"/>
    <w:rsid w:val="00170A22"/>
    <w:rsid w:val="0017429E"/>
    <w:rsid w:val="001C1657"/>
    <w:rsid w:val="001C7121"/>
    <w:rsid w:val="00201E2A"/>
    <w:rsid w:val="002042B0"/>
    <w:rsid w:val="0021636C"/>
    <w:rsid w:val="00234C9A"/>
    <w:rsid w:val="00244440"/>
    <w:rsid w:val="00261EFB"/>
    <w:rsid w:val="002B69FC"/>
    <w:rsid w:val="00317193"/>
    <w:rsid w:val="00324409"/>
    <w:rsid w:val="00342915"/>
    <w:rsid w:val="00347E31"/>
    <w:rsid w:val="0036719C"/>
    <w:rsid w:val="00390C0F"/>
    <w:rsid w:val="004135B7"/>
    <w:rsid w:val="004308B0"/>
    <w:rsid w:val="00453313"/>
    <w:rsid w:val="00466EE8"/>
    <w:rsid w:val="004701EE"/>
    <w:rsid w:val="00477A75"/>
    <w:rsid w:val="004960D4"/>
    <w:rsid w:val="004D1C4A"/>
    <w:rsid w:val="004F310C"/>
    <w:rsid w:val="00501B68"/>
    <w:rsid w:val="0050514E"/>
    <w:rsid w:val="00516A19"/>
    <w:rsid w:val="00523F57"/>
    <w:rsid w:val="00527F3A"/>
    <w:rsid w:val="00535D97"/>
    <w:rsid w:val="00541A54"/>
    <w:rsid w:val="00581B6D"/>
    <w:rsid w:val="005B37E4"/>
    <w:rsid w:val="005C373C"/>
    <w:rsid w:val="00617A80"/>
    <w:rsid w:val="00646ED4"/>
    <w:rsid w:val="00682A02"/>
    <w:rsid w:val="006A65E7"/>
    <w:rsid w:val="006F0986"/>
    <w:rsid w:val="00774621"/>
    <w:rsid w:val="007779AE"/>
    <w:rsid w:val="00785600"/>
    <w:rsid w:val="007B0778"/>
    <w:rsid w:val="007B6F63"/>
    <w:rsid w:val="007F27B5"/>
    <w:rsid w:val="007F3E21"/>
    <w:rsid w:val="00810D3A"/>
    <w:rsid w:val="00814454"/>
    <w:rsid w:val="00826D02"/>
    <w:rsid w:val="00867F05"/>
    <w:rsid w:val="00874E43"/>
    <w:rsid w:val="008832BF"/>
    <w:rsid w:val="0089647A"/>
    <w:rsid w:val="00896E8E"/>
    <w:rsid w:val="008A346A"/>
    <w:rsid w:val="008A6F6B"/>
    <w:rsid w:val="008B4243"/>
    <w:rsid w:val="008D4216"/>
    <w:rsid w:val="008D565D"/>
    <w:rsid w:val="00904D4F"/>
    <w:rsid w:val="00905C91"/>
    <w:rsid w:val="00911882"/>
    <w:rsid w:val="00927BCF"/>
    <w:rsid w:val="00930F50"/>
    <w:rsid w:val="009549D4"/>
    <w:rsid w:val="009A1168"/>
    <w:rsid w:val="009B3575"/>
    <w:rsid w:val="00A0405F"/>
    <w:rsid w:val="00A17746"/>
    <w:rsid w:val="00A43549"/>
    <w:rsid w:val="00A56CC4"/>
    <w:rsid w:val="00A67FCA"/>
    <w:rsid w:val="00A73783"/>
    <w:rsid w:val="00A7790E"/>
    <w:rsid w:val="00AB4B4F"/>
    <w:rsid w:val="00AC059D"/>
    <w:rsid w:val="00AD722B"/>
    <w:rsid w:val="00AF0B35"/>
    <w:rsid w:val="00B059CE"/>
    <w:rsid w:val="00B227BA"/>
    <w:rsid w:val="00B421E1"/>
    <w:rsid w:val="00B4471E"/>
    <w:rsid w:val="00B53371"/>
    <w:rsid w:val="00BA0086"/>
    <w:rsid w:val="00BA78A3"/>
    <w:rsid w:val="00BD6364"/>
    <w:rsid w:val="00C03E11"/>
    <w:rsid w:val="00C14589"/>
    <w:rsid w:val="00C15985"/>
    <w:rsid w:val="00C36A12"/>
    <w:rsid w:val="00C7337A"/>
    <w:rsid w:val="00CA071A"/>
    <w:rsid w:val="00CA5B22"/>
    <w:rsid w:val="00CB0E47"/>
    <w:rsid w:val="00CC4BFA"/>
    <w:rsid w:val="00D06468"/>
    <w:rsid w:val="00D10CB9"/>
    <w:rsid w:val="00D11380"/>
    <w:rsid w:val="00D548D5"/>
    <w:rsid w:val="00D81771"/>
    <w:rsid w:val="00DA2D58"/>
    <w:rsid w:val="00DB3351"/>
    <w:rsid w:val="00DC202D"/>
    <w:rsid w:val="00DD6041"/>
    <w:rsid w:val="00DE0D1E"/>
    <w:rsid w:val="00E347DF"/>
    <w:rsid w:val="00E62D2B"/>
    <w:rsid w:val="00EC53B3"/>
    <w:rsid w:val="00EC57F1"/>
    <w:rsid w:val="00EC5D61"/>
    <w:rsid w:val="00F046FD"/>
    <w:rsid w:val="00F1303E"/>
    <w:rsid w:val="00F23FC2"/>
    <w:rsid w:val="00F324AC"/>
    <w:rsid w:val="00F47EFE"/>
    <w:rsid w:val="00F7422D"/>
    <w:rsid w:val="00FA3DE6"/>
    <w:rsid w:val="00FB4A22"/>
    <w:rsid w:val="00FD166D"/>
    <w:rsid w:val="00FE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paragraph" w:styleId="a6">
    <w:name w:val="header"/>
    <w:aliases w:val="Знак"/>
    <w:basedOn w:val="a"/>
    <w:link w:val="a7"/>
    <w:unhideWhenUsed/>
    <w:qFormat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 Знак"/>
    <w:basedOn w:val="a0"/>
    <w:link w:val="a6"/>
    <w:rsid w:val="009118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8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F942D894AADA81F28291683DC1B2E9F942987D66EE350CCBF9609D49DF60753019974835C99D39004490CA0bCV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Наталья Данииловна</dc:creator>
  <cp:lastModifiedBy>User</cp:lastModifiedBy>
  <cp:revision>3</cp:revision>
  <cp:lastPrinted>2019-06-21T04:13:00Z</cp:lastPrinted>
  <dcterms:created xsi:type="dcterms:W3CDTF">2019-06-20T12:26:00Z</dcterms:created>
  <dcterms:modified xsi:type="dcterms:W3CDTF">2019-06-21T04:13:00Z</dcterms:modified>
</cp:coreProperties>
</file>