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F942AF" w:rsidRPr="00B46282" w:rsidTr="00854986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F942AF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Акбарыс ауыл Советы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bCs/>
                <w:sz w:val="16"/>
                <w:szCs w:val="16"/>
              </w:rPr>
              <w:t>ауыл биләмәһе  башлы</w:t>
            </w:r>
            <w:r w:rsidRPr="00F942AF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ғ</w:t>
            </w:r>
            <w:r w:rsidRPr="00F942AF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</w:p>
          <w:p w:rsidR="00F942AF" w:rsidRPr="00F942AF" w:rsidRDefault="00F942AF" w:rsidP="00854986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F942AF">
              <w:rPr>
                <w:sz w:val="16"/>
                <w:szCs w:val="16"/>
              </w:rPr>
              <w:t>Акбарыс ауылы, М</w:t>
            </w:r>
            <w:r w:rsidRPr="00F942AF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F942AF">
              <w:rPr>
                <w:sz w:val="16"/>
                <w:szCs w:val="16"/>
              </w:rPr>
              <w:t>кт</w:t>
            </w:r>
            <w:r w:rsidRPr="00F942AF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F942AF">
              <w:rPr>
                <w:sz w:val="16"/>
                <w:szCs w:val="16"/>
              </w:rPr>
              <w:t>п урамы, 2</w:t>
            </w:r>
          </w:p>
          <w:p w:rsidR="00F942AF" w:rsidRPr="00F942AF" w:rsidRDefault="00F942AF" w:rsidP="00854986">
            <w:pPr>
              <w:pStyle w:val="a4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F942AF">
              <w:rPr>
                <w:sz w:val="16"/>
                <w:szCs w:val="16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00460" cy="93165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 xml:space="preserve">Глава   сельского поселения 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Акбарисовский сельсовет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F942AF" w:rsidRPr="00F942AF" w:rsidRDefault="00F942AF" w:rsidP="00854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2AF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F942AF" w:rsidRPr="00F942AF" w:rsidRDefault="00F942AF" w:rsidP="00854986">
            <w:pPr>
              <w:pStyle w:val="a4"/>
              <w:jc w:val="center"/>
              <w:rPr>
                <w:sz w:val="16"/>
                <w:szCs w:val="16"/>
              </w:rPr>
            </w:pPr>
            <w:r w:rsidRPr="00F942AF">
              <w:rPr>
                <w:sz w:val="16"/>
                <w:szCs w:val="16"/>
              </w:rPr>
              <w:t>с. Акбарисово, ул. Школьная, 2</w:t>
            </w:r>
          </w:p>
          <w:p w:rsidR="00F942AF" w:rsidRPr="00F942AF" w:rsidRDefault="00F942AF" w:rsidP="00854986">
            <w:pPr>
              <w:pStyle w:val="a4"/>
              <w:jc w:val="center"/>
              <w:rPr>
                <w:sz w:val="16"/>
                <w:szCs w:val="16"/>
              </w:rPr>
            </w:pPr>
            <w:r w:rsidRPr="00F942AF">
              <w:rPr>
                <w:sz w:val="16"/>
                <w:szCs w:val="16"/>
              </w:rPr>
              <w:t xml:space="preserve"> тел.(34769) 2-33-87</w:t>
            </w:r>
          </w:p>
        </w:tc>
      </w:tr>
    </w:tbl>
    <w:p w:rsidR="00F942AF" w:rsidRPr="00221DD9" w:rsidRDefault="00F942AF" w:rsidP="00F942AF">
      <w:pPr>
        <w:rPr>
          <w:rFonts w:ascii="Times New Roman" w:hAnsi="Times New Roman" w:cs="Times New Roman"/>
          <w:sz w:val="28"/>
          <w:szCs w:val="28"/>
        </w:rPr>
      </w:pPr>
      <w:r w:rsidRPr="00666017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601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66601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660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РАСПОРЯЖЕНИЕ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942AF" w:rsidRDefault="00F942AF" w:rsidP="00F94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 w:rsidRPr="00221DD9">
        <w:rPr>
          <w:rFonts w:ascii="Times New Roman" w:hAnsi="Times New Roman" w:cs="Times New Roman"/>
          <w:sz w:val="28"/>
          <w:szCs w:val="28"/>
        </w:rPr>
        <w:t xml:space="preserve"> 2018  й.     </w:t>
      </w:r>
      <w:r w:rsidR="00D21711">
        <w:rPr>
          <w:rFonts w:ascii="Times New Roman" w:hAnsi="Times New Roman" w:cs="Times New Roman"/>
          <w:sz w:val="28"/>
          <w:szCs w:val="28"/>
        </w:rPr>
        <w:t xml:space="preserve">                  № 49</w:t>
      </w:r>
      <w:r w:rsidRPr="00221DD9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14 ноября</w:t>
      </w:r>
      <w:r w:rsidRPr="00221DD9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CC5CA5" w:rsidRP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ответственного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CC5CA5" w:rsidRPr="00CC5CA5" w:rsidRDefault="00CC5CA5" w:rsidP="00CC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№1221 «Об утверждении Правил присвоения, изменения и аннулировании адресов»,</w:t>
      </w:r>
    </w:p>
    <w:p w:rsidR="00CC5CA5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F942AF">
        <w:rPr>
          <w:rFonts w:ascii="Times New Roman" w:hAnsi="Times New Roman" w:cs="Times New Roman"/>
          <w:sz w:val="28"/>
          <w:szCs w:val="28"/>
        </w:rPr>
        <w:t>специалиста 1 категории Сайфуллину Дамиру Мусанифовну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>несение сведений об адресообразующих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bookmarkStart w:id="0" w:name="_GoBack"/>
      <w:bookmarkEnd w:id="0"/>
      <w:r w:rsidR="00FC3B72" w:rsidRPr="00FC3B72">
        <w:rPr>
          <w:rFonts w:ascii="Times New Roman" w:hAnsi="Times New Roman" w:cs="Times New Roman"/>
          <w:sz w:val="28"/>
          <w:szCs w:val="28"/>
        </w:rPr>
        <w:t>юридическихлиц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1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2AF" w:rsidRDefault="00F942AF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846B6" w:rsidRDefault="001846B6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Pr="00CC5CA5" w:rsidRDefault="00F942AF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 сельского поселения                                             Р.Г.Ягудин</w:t>
      </w:r>
    </w:p>
    <w:sectPr w:rsidR="00057648" w:rsidRPr="00CC5CA5" w:rsidSect="00F94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C5CA5"/>
    <w:rsid w:val="00057648"/>
    <w:rsid w:val="00151C80"/>
    <w:rsid w:val="001846B6"/>
    <w:rsid w:val="001F486C"/>
    <w:rsid w:val="009C52E0"/>
    <w:rsid w:val="00A3241F"/>
    <w:rsid w:val="00C6231D"/>
    <w:rsid w:val="00CC5CA5"/>
    <w:rsid w:val="00D21711"/>
    <w:rsid w:val="00E5725B"/>
    <w:rsid w:val="00F942AF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header"/>
    <w:basedOn w:val="a"/>
    <w:link w:val="a5"/>
    <w:unhideWhenUsed/>
    <w:rsid w:val="00F94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94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User</cp:lastModifiedBy>
  <cp:revision>4</cp:revision>
  <cp:lastPrinted>2018-09-05T09:07:00Z</cp:lastPrinted>
  <dcterms:created xsi:type="dcterms:W3CDTF">2018-11-15T09:09:00Z</dcterms:created>
  <dcterms:modified xsi:type="dcterms:W3CDTF">2018-11-15T12:07:00Z</dcterms:modified>
</cp:coreProperties>
</file>