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0B65E4" w:rsidRPr="000B65E4" w:rsidTr="00B816A8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0B65E4" w:rsidRPr="000B65E4" w:rsidRDefault="000B65E4" w:rsidP="000B65E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биләмәһе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0B65E4" w:rsidRPr="000B65E4" w:rsidRDefault="000B65E4" w:rsidP="000B65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B65E4" w:rsidRPr="000B65E4" w:rsidRDefault="000B65E4" w:rsidP="000B65E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п урамы, 2</w:t>
            </w:r>
          </w:p>
          <w:p w:rsidR="000B65E4" w:rsidRPr="000B65E4" w:rsidRDefault="000B65E4" w:rsidP="000B65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65E4" w:rsidRPr="000B65E4" w:rsidRDefault="000B65E4" w:rsidP="000B65E4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ул.Школьная,2</w:t>
            </w:r>
          </w:p>
          <w:p w:rsidR="000B65E4" w:rsidRPr="000B65E4" w:rsidRDefault="000B65E4" w:rsidP="000B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0B65E4" w:rsidRDefault="000B65E4" w:rsidP="000B6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599" w:rsidRPr="004E54F6" w:rsidRDefault="00613599" w:rsidP="0061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E54F6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            ПОСТАНОВЛЕНИЕ</w:t>
      </w:r>
    </w:p>
    <w:p w:rsidR="00613599" w:rsidRPr="00613599" w:rsidRDefault="00613599" w:rsidP="00613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>26апрель 2018 й.                                   №20                             26 апреля 2018 г.</w:t>
      </w:r>
    </w:p>
    <w:p w:rsidR="00613599" w:rsidRPr="00613599" w:rsidRDefault="00613599" w:rsidP="006135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99">
        <w:rPr>
          <w:rFonts w:ascii="Times New Roman" w:hAnsi="Times New Roman" w:cs="Times New Roman"/>
          <w:b/>
          <w:sz w:val="28"/>
          <w:szCs w:val="28"/>
        </w:rPr>
        <w:t>О подготовке и праздновании 73-й годовщины Победы</w:t>
      </w:r>
    </w:p>
    <w:p w:rsidR="00613599" w:rsidRPr="00613599" w:rsidRDefault="00613599" w:rsidP="00613599">
      <w:pPr>
        <w:pStyle w:val="a7"/>
        <w:jc w:val="center"/>
        <w:rPr>
          <w:sz w:val="28"/>
          <w:szCs w:val="28"/>
        </w:rPr>
      </w:pPr>
      <w:r w:rsidRPr="00613599">
        <w:rPr>
          <w:rFonts w:ascii="Times New Roman" w:hAnsi="Times New Roman" w:cs="Times New Roman"/>
          <w:b/>
          <w:sz w:val="28"/>
          <w:szCs w:val="28"/>
        </w:rPr>
        <w:t>советского народа в Великой Отечественной войне 1941-1945 годов</w:t>
      </w:r>
    </w:p>
    <w:p w:rsidR="000B65E4" w:rsidRDefault="000B65E4" w:rsidP="00613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599" w:rsidRPr="00613599" w:rsidRDefault="00613599" w:rsidP="000B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 xml:space="preserve">           Учитывая историческое значение победы над фашизмом в Великой Отечественной войне 1941-1945 годов, выражая чувство всенародной благодарности ветеранам за их мужество и героизм, в целях сохранения и развития лучших традиций патриотического воспитания граждан, Администрация сельского поселения ПОСТАНОВЛЯЕТ:</w:t>
      </w:r>
    </w:p>
    <w:p w:rsidR="00613599" w:rsidRPr="00613599" w:rsidRDefault="00613599" w:rsidP="000B65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празднования 73-й годовщины Победы  Великой Отечественной войне 1941-1945 гг в сельском поселении Акбарисовский сельсовет. (Прилагается)</w:t>
      </w:r>
    </w:p>
    <w:p w:rsidR="00613599" w:rsidRPr="00613599" w:rsidRDefault="00613599" w:rsidP="000B65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>Администрации сельского поселения совместно с Советом ветеранов войны и труда, руководителями учреждений, организаций и предприятий организовать празднование 73-й годовщины Победы в Великой Отечественной войне 1941-1945 годов:</w:t>
      </w:r>
    </w:p>
    <w:p w:rsidR="00613599" w:rsidRPr="00613599" w:rsidRDefault="00613599" w:rsidP="000B65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>- организовать возложение венков и цветов к обелискам погибшим в   Великой Отечественной войне;</w:t>
      </w:r>
    </w:p>
    <w:p w:rsidR="00613599" w:rsidRPr="00613599" w:rsidRDefault="00613599" w:rsidP="000B65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>- с 7 по 9 мая провести торжественные собрания и митинги , посвященные Дню Победы;</w:t>
      </w:r>
    </w:p>
    <w:p w:rsidR="00613599" w:rsidRPr="00613599" w:rsidRDefault="00613599" w:rsidP="000B65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>- провести культурно-массовые и физкультурно-спортивные мероприятия, посвященные 73-й годовщине Победы в Великой Отечественной войне.</w:t>
      </w:r>
    </w:p>
    <w:p w:rsidR="00613599" w:rsidRPr="00613599" w:rsidRDefault="00613599" w:rsidP="000B65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>-уделить особое внимание ремонту жилья, надворных построек и благоустройству территории приусадебного хозяйства ветеранов Великой Отечественной войны, членов семей погибших (умерших) инвалидов и участников Великой Отечественной войны, тружеников тыла.</w:t>
      </w:r>
    </w:p>
    <w:p w:rsidR="00613599" w:rsidRPr="00613599" w:rsidRDefault="00613599" w:rsidP="000B65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>Администрации сельского поселения, директорам и заведующим школ, культработникам организовать чествование тружеников тыла и вдов умерших участников Великой Отечественной войны в связи с праздником Великой Победы.</w:t>
      </w:r>
    </w:p>
    <w:p w:rsidR="00613599" w:rsidRPr="00613599" w:rsidRDefault="00613599" w:rsidP="000B65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599">
        <w:rPr>
          <w:rFonts w:ascii="Times New Roman" w:hAnsi="Times New Roman" w:cs="Times New Roman"/>
          <w:sz w:val="28"/>
          <w:szCs w:val="28"/>
        </w:rPr>
        <w:t>Контроль за ходом выполнения данного постановления  оставляю за собой.</w:t>
      </w:r>
    </w:p>
    <w:p w:rsidR="00613599" w:rsidRPr="00613599" w:rsidRDefault="00613599" w:rsidP="000B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99" w:rsidRPr="004E54F6" w:rsidRDefault="00613599" w:rsidP="000B6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 г</w:t>
      </w:r>
      <w:r w:rsidRPr="004E54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54F6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</w:t>
      </w:r>
      <w:r>
        <w:rPr>
          <w:rFonts w:ascii="Times New Roman" w:hAnsi="Times New Roman" w:cs="Times New Roman"/>
          <w:sz w:val="28"/>
          <w:szCs w:val="28"/>
        </w:rPr>
        <w:t>Р.Г.Ягудин.</w:t>
      </w:r>
    </w:p>
    <w:p w:rsidR="000B65E4" w:rsidRDefault="000B65E4" w:rsidP="000B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5E4" w:rsidRDefault="000B65E4" w:rsidP="000B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54F6" w:rsidRPr="004E54F6" w:rsidRDefault="004E54F6" w:rsidP="000B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4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E54F6" w:rsidRPr="004E54F6" w:rsidRDefault="004E54F6" w:rsidP="000B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4F6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4E54F6" w:rsidRPr="004E54F6" w:rsidRDefault="004E54F6" w:rsidP="000B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4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E54F6" w:rsidRPr="004E54F6" w:rsidRDefault="004E54F6" w:rsidP="000B6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4F6">
        <w:rPr>
          <w:rFonts w:ascii="Times New Roman" w:hAnsi="Times New Roman" w:cs="Times New Roman"/>
          <w:sz w:val="28"/>
          <w:szCs w:val="28"/>
        </w:rPr>
        <w:t>2</w:t>
      </w:r>
      <w:r w:rsidR="005D4E85">
        <w:rPr>
          <w:rFonts w:ascii="Times New Roman" w:hAnsi="Times New Roman" w:cs="Times New Roman"/>
          <w:sz w:val="28"/>
          <w:szCs w:val="28"/>
        </w:rPr>
        <w:t>6</w:t>
      </w:r>
      <w:r w:rsidRPr="004E54F6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5D4E85">
        <w:rPr>
          <w:rFonts w:ascii="Times New Roman" w:hAnsi="Times New Roman" w:cs="Times New Roman"/>
          <w:sz w:val="28"/>
          <w:szCs w:val="28"/>
        </w:rPr>
        <w:t>8</w:t>
      </w:r>
      <w:r w:rsidRPr="004E54F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1BA3">
        <w:rPr>
          <w:rFonts w:ascii="Times New Roman" w:hAnsi="Times New Roman" w:cs="Times New Roman"/>
          <w:sz w:val="28"/>
          <w:szCs w:val="28"/>
        </w:rPr>
        <w:t>20</w:t>
      </w:r>
    </w:p>
    <w:p w:rsidR="004E54F6" w:rsidRPr="004E54F6" w:rsidRDefault="004E54F6" w:rsidP="000B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F6">
        <w:rPr>
          <w:rFonts w:ascii="Times New Roman" w:hAnsi="Times New Roman" w:cs="Times New Roman"/>
          <w:sz w:val="28"/>
          <w:szCs w:val="28"/>
        </w:rPr>
        <w:t>ПЛАН</w:t>
      </w:r>
    </w:p>
    <w:p w:rsidR="004E54F6" w:rsidRPr="004E54F6" w:rsidRDefault="004E54F6" w:rsidP="000B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F6">
        <w:rPr>
          <w:rFonts w:ascii="Times New Roman" w:hAnsi="Times New Roman" w:cs="Times New Roman"/>
          <w:sz w:val="28"/>
          <w:szCs w:val="28"/>
        </w:rPr>
        <w:t>мероприятий по подготовке и проведению празднования 7</w:t>
      </w:r>
      <w:r w:rsidR="005D4E85">
        <w:rPr>
          <w:rFonts w:ascii="Times New Roman" w:hAnsi="Times New Roman" w:cs="Times New Roman"/>
          <w:sz w:val="28"/>
          <w:szCs w:val="28"/>
        </w:rPr>
        <w:t>3</w:t>
      </w:r>
      <w:r w:rsidRPr="004E54F6">
        <w:rPr>
          <w:rFonts w:ascii="Times New Roman" w:hAnsi="Times New Roman" w:cs="Times New Roman"/>
          <w:sz w:val="28"/>
          <w:szCs w:val="28"/>
        </w:rPr>
        <w:t>-й годовщины</w:t>
      </w:r>
    </w:p>
    <w:p w:rsidR="004E54F6" w:rsidRPr="004E54F6" w:rsidRDefault="004E54F6" w:rsidP="000B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F6">
        <w:rPr>
          <w:rFonts w:ascii="Times New Roman" w:hAnsi="Times New Roman" w:cs="Times New Roman"/>
          <w:sz w:val="28"/>
          <w:szCs w:val="28"/>
        </w:rPr>
        <w:t>Победы  Великой Отечественной войне 1941-1945 гг в сельском поселении</w:t>
      </w:r>
    </w:p>
    <w:p w:rsidR="004E54F6" w:rsidRPr="004E54F6" w:rsidRDefault="004E54F6" w:rsidP="000B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F6">
        <w:rPr>
          <w:rFonts w:ascii="Times New Roman" w:hAnsi="Times New Roman" w:cs="Times New Roman"/>
          <w:sz w:val="28"/>
          <w:szCs w:val="28"/>
        </w:rPr>
        <w:t>Акбарисовский сельсовет</w:t>
      </w:r>
    </w:p>
    <w:p w:rsidR="004E54F6" w:rsidRPr="004E54F6" w:rsidRDefault="004E54F6" w:rsidP="000B6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773"/>
        <w:gridCol w:w="1668"/>
        <w:gridCol w:w="2483"/>
      </w:tblGrid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Организовать встречу ветеранов  труда,  тружеников тыла и вдов  участников ВОВ со школьниками и молодежью, с руководителями организаций и учреждений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Администрация СП, руководители учреждений и организаций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Завершить работу по обследованию жилищно-бытовых условий тружеников тыла и вдов  участников  ВОВ .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Администрация СП, межведомственная комиссия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Провести информационно-разъяснительную работу среди населения по вопросам общественно-политического значения Победы советского народа в Великой Отечественной войне 1941-1945 годов.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школы, культработники, администрация сельского поселения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Привести в порядок обелиски погибшим землякам в Великой Отечественной войне 1941-1945 гг и прилежащие к ним территории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до 3 мая 201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Очистить, отремонтировать и покрасить обелиски погибшим в Великой Отечественной войне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до 3 мая 201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администрация СП, школы, культработники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Организовать шефскую помощь школьников вдовам участников ВОВ, пожилым и одиноким ветеранам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Обновить стенды и уголки, посвященные Великой Победе в ВОВ 1941-1945гг в клубах и школах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директора школ, культработники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Оживить работу по обновлению школьных музеев, посвященных ВОВ, истории края.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Изготовление и приобретение венков для возложения к обелискам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до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 мая 201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Администрация СП и  школы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Провести вечера памяти о погибших, умерших участниках войны с их вдовами.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апрель –май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Директора школ, культработники, библиотекари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Посещение семей  вдов   участников ВОВ и тружеников тыла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апрель-май 201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Администрации я сельского поселения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вдовами  участников войны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культработники,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Участие на районных культурных и спортивно-массовых мероприятиях, посвященных Дню Победы</w:t>
            </w:r>
          </w:p>
        </w:tc>
        <w:tc>
          <w:tcPr>
            <w:tcW w:w="1668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Администрация СП, школы, культработники</w:t>
            </w:r>
          </w:p>
        </w:tc>
      </w:tr>
      <w:tr w:rsidR="004E54F6" w:rsidRPr="004E54F6" w:rsidTr="00BF2627">
        <w:tc>
          <w:tcPr>
            <w:tcW w:w="647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7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 и праздничные концерты, посвященные 7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-ой годовщине  Победы, возложение, венков, минута молчания, концерты в СДК и сельских клубах.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-торжественные митинги и возложение венков к обелискам в с. Акбарисово и в д. Мещерево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-встреча с ветеранами тыла и труда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-классные часы  посвященные  Великой Победе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-праздничный концерт в Янгауловском клубе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-посадка аллеи возле Акбарисовской школы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-конкурс рисунков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4E54F6" w:rsidRPr="004E54F6" w:rsidRDefault="001D1BA3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54F6" w:rsidRPr="004E54F6">
              <w:rPr>
                <w:rFonts w:ascii="Times New Roman" w:hAnsi="Times New Roman" w:cs="Times New Roman"/>
                <w:sz w:val="28"/>
                <w:szCs w:val="28"/>
              </w:rPr>
              <w:t>-9 мая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4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</w:tc>
        <w:tc>
          <w:tcPr>
            <w:tcW w:w="2483" w:type="dxa"/>
          </w:tcPr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Администрация СП,школы, культработники Совет ветеранов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войны и труда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Администрация СП, школы, культработники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Акбарисовская и Мещеревская школы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Ташмурзина Л.А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Шамыкаева Л.М.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Акбарисовская школа</w:t>
            </w:r>
          </w:p>
          <w:p w:rsidR="004E54F6" w:rsidRPr="004E54F6" w:rsidRDefault="004E54F6" w:rsidP="000B6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F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</w:tbl>
    <w:p w:rsidR="004E54F6" w:rsidRPr="004E54F6" w:rsidRDefault="004E54F6" w:rsidP="000B6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54F6" w:rsidRPr="004E54F6" w:rsidSect="006135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C4" w:rsidRDefault="00652EC4" w:rsidP="00613599">
      <w:pPr>
        <w:spacing w:after="0" w:line="240" w:lineRule="auto"/>
      </w:pPr>
      <w:r>
        <w:separator/>
      </w:r>
    </w:p>
  </w:endnote>
  <w:endnote w:type="continuationSeparator" w:id="1">
    <w:p w:rsidR="00652EC4" w:rsidRDefault="00652EC4" w:rsidP="006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C4" w:rsidRDefault="00652EC4" w:rsidP="00613599">
      <w:pPr>
        <w:spacing w:after="0" w:line="240" w:lineRule="auto"/>
      </w:pPr>
      <w:r>
        <w:separator/>
      </w:r>
    </w:p>
  </w:footnote>
  <w:footnote w:type="continuationSeparator" w:id="1">
    <w:p w:rsidR="00652EC4" w:rsidRDefault="00652EC4" w:rsidP="0061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D56"/>
    <w:multiLevelType w:val="hybridMultilevel"/>
    <w:tmpl w:val="C0783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4F6"/>
    <w:rsid w:val="000B65E4"/>
    <w:rsid w:val="001D1BA3"/>
    <w:rsid w:val="003527AC"/>
    <w:rsid w:val="004E54F6"/>
    <w:rsid w:val="005D4E85"/>
    <w:rsid w:val="00613599"/>
    <w:rsid w:val="00652EC4"/>
    <w:rsid w:val="00683BA0"/>
    <w:rsid w:val="00B7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4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4E54F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4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54F6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61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2018-04-26T08:13:00Z</dcterms:created>
  <dcterms:modified xsi:type="dcterms:W3CDTF">2018-04-27T11:25:00Z</dcterms:modified>
</cp:coreProperties>
</file>