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957" w:tblpY="-730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AD6E80" w:rsidTr="00195BF5">
        <w:trPr>
          <w:trHeight w:val="1983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D6E80" w:rsidRDefault="00AD6E80" w:rsidP="00195BF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AD6E80" w:rsidRDefault="00AD6E80" w:rsidP="00195BF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AD6E80" w:rsidRDefault="00AD6E80" w:rsidP="00195BF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AD6E80" w:rsidRDefault="00AD6E80" w:rsidP="00195BF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AD6E80" w:rsidRDefault="00AD6E80" w:rsidP="00195BF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AD6E80" w:rsidRDefault="00AD6E80" w:rsidP="00195BF5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AD6E80" w:rsidRDefault="00AD6E80" w:rsidP="00195BF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AD6E80" w:rsidRDefault="00AD6E80" w:rsidP="00195BF5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  <w: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кт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2</w:t>
            </w:r>
          </w:p>
          <w:p w:rsidR="00AD6E80" w:rsidRDefault="00AD6E80" w:rsidP="00195BF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D6E80" w:rsidRDefault="00AD6E80" w:rsidP="00195BF5">
            <w:pPr>
              <w:ind w:right="-7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787400" cy="1041400"/>
                  <wp:effectExtent l="19050" t="0" r="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D6E80" w:rsidRDefault="00AD6E80" w:rsidP="00195BF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AD6E80" w:rsidRDefault="00AD6E80" w:rsidP="00195BF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AD6E80" w:rsidRDefault="00AD6E80" w:rsidP="00195BF5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AD6E80" w:rsidRDefault="00AD6E80" w:rsidP="00195BF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AD6E80" w:rsidRDefault="00AD6E80" w:rsidP="00195BF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AD6E80" w:rsidRDefault="00AD6E80" w:rsidP="00195BF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AD6E80" w:rsidRDefault="00AD6E80" w:rsidP="00195BF5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AD6E80" w:rsidRDefault="00AD6E80" w:rsidP="00195BF5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AD6E80" w:rsidRDefault="00AD6E80" w:rsidP="00195BF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AD6E80" w:rsidRPr="0097210F" w:rsidRDefault="00AD6E80" w:rsidP="00AD6E80">
      <w:pPr>
        <w:jc w:val="center"/>
        <w:rPr>
          <w:rFonts w:eastAsia="Arial Unicode MS"/>
          <w:b/>
          <w:szCs w:val="28"/>
        </w:rPr>
      </w:pPr>
      <w:r w:rsidRPr="00C42828">
        <w:rPr>
          <w:rFonts w:ascii="ER Bukinist Bashkir" w:hAnsi="ER Bukinist Bashkir"/>
          <w:b/>
          <w:noProof/>
          <w:szCs w:val="28"/>
        </w:rPr>
        <w:t>Š</w:t>
      </w:r>
      <w:r w:rsidRPr="0097210F">
        <w:rPr>
          <w:rFonts w:eastAsia="Arial Unicode MS"/>
          <w:b/>
          <w:szCs w:val="28"/>
        </w:rPr>
        <w:t>АРАР                                                                       ПОСТАНОВЛЕНИЕ</w:t>
      </w:r>
    </w:p>
    <w:p w:rsidR="00AD6E80" w:rsidRPr="009F7C83" w:rsidRDefault="00AD6E80" w:rsidP="00AD6E80">
      <w:pPr>
        <w:rPr>
          <w:szCs w:val="28"/>
        </w:rPr>
      </w:pPr>
    </w:p>
    <w:p w:rsidR="00AD6E80" w:rsidRDefault="00361B29" w:rsidP="00AD6E80">
      <w:pPr>
        <w:jc w:val="center"/>
        <w:rPr>
          <w:szCs w:val="28"/>
        </w:rPr>
      </w:pPr>
      <w:r>
        <w:rPr>
          <w:rFonts w:asciiTheme="minorHAnsi" w:hAnsiTheme="minorHAnsi"/>
          <w:szCs w:val="28"/>
        </w:rPr>
        <w:t xml:space="preserve">20 февраль </w:t>
      </w:r>
      <w:r w:rsidR="00AD6E80">
        <w:rPr>
          <w:szCs w:val="28"/>
        </w:rPr>
        <w:t xml:space="preserve"> 2018</w:t>
      </w:r>
      <w:r w:rsidR="00AD6E80" w:rsidRPr="009F7C83">
        <w:rPr>
          <w:szCs w:val="28"/>
        </w:rPr>
        <w:t xml:space="preserve"> </w:t>
      </w:r>
      <w:proofErr w:type="spellStart"/>
      <w:r w:rsidR="00AD6E80" w:rsidRPr="009F7C83">
        <w:rPr>
          <w:szCs w:val="28"/>
        </w:rPr>
        <w:t>й</w:t>
      </w:r>
      <w:proofErr w:type="spellEnd"/>
      <w:r w:rsidR="00AD6E80" w:rsidRPr="009F7C83">
        <w:rPr>
          <w:szCs w:val="28"/>
        </w:rPr>
        <w:t xml:space="preserve">  </w:t>
      </w:r>
      <w:r w:rsidR="00AD6E80">
        <w:rPr>
          <w:szCs w:val="28"/>
        </w:rPr>
        <w:t xml:space="preserve">                       </w:t>
      </w:r>
      <w:r w:rsidR="00AD6E80" w:rsidRPr="002424DE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8</w:t>
      </w:r>
      <w:r w:rsidR="00AD6E80">
        <w:rPr>
          <w:szCs w:val="28"/>
        </w:rPr>
        <w:t xml:space="preserve">                        </w:t>
      </w:r>
      <w:r>
        <w:rPr>
          <w:rFonts w:asciiTheme="minorHAnsi" w:hAnsiTheme="minorHAnsi"/>
          <w:szCs w:val="28"/>
        </w:rPr>
        <w:t>20 февраля</w:t>
      </w:r>
      <w:r w:rsidR="00AD6E80">
        <w:rPr>
          <w:szCs w:val="28"/>
        </w:rPr>
        <w:t xml:space="preserve"> 2018 г.</w:t>
      </w:r>
    </w:p>
    <w:p w:rsidR="00AD6E80" w:rsidRDefault="00AD6E80" w:rsidP="00AD6E80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D6E80" w:rsidRPr="004E48D8" w:rsidRDefault="00AD6E80" w:rsidP="00AD6E80">
      <w:pPr>
        <w:jc w:val="both"/>
        <w:outlineLvl w:val="0"/>
        <w:rPr>
          <w:rFonts w:ascii="Times New Roman" w:hAnsi="Times New Roman"/>
          <w:szCs w:val="28"/>
        </w:rPr>
      </w:pPr>
    </w:p>
    <w:p w:rsidR="00B924F0" w:rsidRPr="004E48D8" w:rsidRDefault="00B924F0" w:rsidP="00B924F0">
      <w:pPr>
        <w:jc w:val="center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 присвоении адреса жилому дому</w:t>
      </w:r>
    </w:p>
    <w:p w:rsidR="00B924F0" w:rsidRPr="004E48D8" w:rsidRDefault="00B924F0" w:rsidP="00B924F0">
      <w:pPr>
        <w:jc w:val="both"/>
        <w:outlineLvl w:val="0"/>
        <w:rPr>
          <w:rFonts w:ascii="Times New Roman" w:hAnsi="Times New Roman"/>
          <w:szCs w:val="28"/>
        </w:rPr>
      </w:pPr>
    </w:p>
    <w:p w:rsidR="00B924F0" w:rsidRPr="004E48D8" w:rsidRDefault="00B924F0" w:rsidP="00B924F0">
      <w:pPr>
        <w:jc w:val="both"/>
        <w:outlineLvl w:val="0"/>
        <w:rPr>
          <w:rFonts w:ascii="Times New Roman" w:hAnsi="Times New Roman"/>
          <w:szCs w:val="28"/>
        </w:rPr>
      </w:pPr>
    </w:p>
    <w:p w:rsidR="00B924F0" w:rsidRPr="004E48D8" w:rsidRDefault="00B924F0" w:rsidP="00B924F0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</w:t>
      </w:r>
      <w:r>
        <w:rPr>
          <w:rFonts w:ascii="Times New Roman" w:hAnsi="Times New Roman"/>
          <w:szCs w:val="28"/>
        </w:rPr>
        <w:t xml:space="preserve">заявления </w:t>
      </w:r>
      <w:proofErr w:type="spellStart"/>
      <w:r>
        <w:rPr>
          <w:rFonts w:ascii="Times New Roman" w:hAnsi="Times New Roman"/>
          <w:szCs w:val="28"/>
        </w:rPr>
        <w:t>Тимиргалина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Мурзагалея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Курмангалеевича</w:t>
      </w:r>
      <w:proofErr w:type="spellEnd"/>
      <w:r>
        <w:rPr>
          <w:rFonts w:ascii="Times New Roman" w:hAnsi="Times New Roman"/>
          <w:szCs w:val="28"/>
        </w:rPr>
        <w:t>,</w:t>
      </w:r>
      <w:r w:rsidRPr="004E48D8">
        <w:rPr>
          <w:rFonts w:ascii="Times New Roman" w:hAnsi="Times New Roman"/>
          <w:szCs w:val="28"/>
        </w:rPr>
        <w:t xml:space="preserve"> в целях обеспечения учета и оформления </w:t>
      </w:r>
      <w:r>
        <w:rPr>
          <w:rFonts w:ascii="Times New Roman" w:hAnsi="Times New Roman"/>
          <w:szCs w:val="28"/>
        </w:rPr>
        <w:t>жилых домов</w:t>
      </w:r>
      <w:r w:rsidRPr="004E48D8">
        <w:rPr>
          <w:rFonts w:ascii="Times New Roman" w:hAnsi="Times New Roman"/>
          <w:szCs w:val="28"/>
        </w:rPr>
        <w:t>,  ПОСТАНОВЛЯЮ:</w:t>
      </w:r>
    </w:p>
    <w:p w:rsidR="00B924F0" w:rsidRDefault="00B924F0" w:rsidP="00B924F0">
      <w:pPr>
        <w:pStyle w:val="2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Жилому дому с кадастровым номером 02:53:110201:43 присвоить почтовый адрес: Республика Башкортостан, </w:t>
      </w:r>
      <w:proofErr w:type="spellStart"/>
      <w:r>
        <w:rPr>
          <w:rFonts w:ascii="Times New Roman" w:hAnsi="Times New Roman"/>
        </w:rPr>
        <w:t>Шаранский</w:t>
      </w:r>
      <w:proofErr w:type="spellEnd"/>
      <w:r>
        <w:rPr>
          <w:rFonts w:ascii="Times New Roman" w:hAnsi="Times New Roman"/>
        </w:rPr>
        <w:t xml:space="preserve"> район, </w:t>
      </w:r>
      <w:proofErr w:type="spellStart"/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.Б</w:t>
      </w:r>
      <w:proofErr w:type="gramEnd"/>
      <w:r>
        <w:rPr>
          <w:rFonts w:ascii="Times New Roman" w:hAnsi="Times New Roman"/>
        </w:rPr>
        <w:t>иккулово</w:t>
      </w:r>
      <w:proofErr w:type="spellEnd"/>
      <w:r>
        <w:rPr>
          <w:rFonts w:ascii="Times New Roman" w:hAnsi="Times New Roman"/>
        </w:rPr>
        <w:t>, ул. Шоссейная, д.21,  ранее был присвоен почтовый адрес:</w:t>
      </w:r>
      <w:r w:rsidRPr="00266C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Республика Башкортостан, </w:t>
      </w:r>
      <w:proofErr w:type="spellStart"/>
      <w:r>
        <w:rPr>
          <w:rFonts w:ascii="Times New Roman" w:hAnsi="Times New Roman"/>
        </w:rPr>
        <w:t>Шаранский</w:t>
      </w:r>
      <w:proofErr w:type="spellEnd"/>
      <w:r>
        <w:rPr>
          <w:rFonts w:ascii="Times New Roman" w:hAnsi="Times New Roman"/>
        </w:rPr>
        <w:t xml:space="preserve"> район, </w:t>
      </w:r>
      <w:proofErr w:type="spellStart"/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.Б</w:t>
      </w:r>
      <w:proofErr w:type="gramEnd"/>
      <w:r>
        <w:rPr>
          <w:rFonts w:ascii="Times New Roman" w:hAnsi="Times New Roman"/>
        </w:rPr>
        <w:t>иккулово</w:t>
      </w:r>
      <w:proofErr w:type="spellEnd"/>
      <w:r>
        <w:rPr>
          <w:rFonts w:ascii="Times New Roman" w:hAnsi="Times New Roman"/>
        </w:rPr>
        <w:t>, ул.Шоссейная, д.18.</w:t>
      </w:r>
    </w:p>
    <w:p w:rsidR="00B924F0" w:rsidRPr="004E48D8" w:rsidRDefault="00B924F0" w:rsidP="00B924F0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2. </w:t>
      </w:r>
      <w:proofErr w:type="gramStart"/>
      <w:r w:rsidRPr="004E48D8">
        <w:rPr>
          <w:rFonts w:ascii="Times New Roman" w:hAnsi="Times New Roman"/>
          <w:szCs w:val="28"/>
        </w:rPr>
        <w:t>Контроль за</w:t>
      </w:r>
      <w:proofErr w:type="gramEnd"/>
      <w:r w:rsidRPr="004E48D8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proofErr w:type="spellStart"/>
      <w:r>
        <w:rPr>
          <w:rFonts w:ascii="Times New Roman" w:hAnsi="Times New Roman"/>
          <w:szCs w:val="28"/>
        </w:rPr>
        <w:t>Акбарисовский</w:t>
      </w:r>
      <w:proofErr w:type="spellEnd"/>
      <w:r w:rsidRPr="004E48D8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4E48D8">
        <w:rPr>
          <w:rFonts w:ascii="Times New Roman" w:hAnsi="Times New Roman"/>
          <w:szCs w:val="28"/>
        </w:rPr>
        <w:t>Шаранский</w:t>
      </w:r>
      <w:proofErr w:type="spellEnd"/>
      <w:r w:rsidRPr="004E48D8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4E48D8">
        <w:rPr>
          <w:rFonts w:ascii="Times New Roman" w:hAnsi="Times New Roman"/>
          <w:szCs w:val="28"/>
        </w:rPr>
        <w:t>.</w:t>
      </w:r>
    </w:p>
    <w:p w:rsidR="00B924F0" w:rsidRPr="004E48D8" w:rsidRDefault="00B924F0" w:rsidP="00B924F0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B924F0" w:rsidRPr="004E48D8" w:rsidRDefault="00B924F0" w:rsidP="00B924F0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B924F0" w:rsidRPr="004E48D8" w:rsidRDefault="00B924F0" w:rsidP="00B924F0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B924F0" w:rsidRPr="004E48D8" w:rsidRDefault="00B924F0" w:rsidP="00B924F0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B924F0" w:rsidRPr="004E48D8" w:rsidRDefault="00B924F0" w:rsidP="00B924F0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B924F0" w:rsidRPr="004E48D8" w:rsidRDefault="00B924F0" w:rsidP="00B924F0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B924F0" w:rsidRPr="004E48D8" w:rsidRDefault="00B924F0" w:rsidP="00B924F0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B924F0" w:rsidRPr="004E48D8" w:rsidRDefault="00B924F0" w:rsidP="00B924F0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AD6E80" w:rsidRPr="004E48D8" w:rsidRDefault="00AD6E80" w:rsidP="00AD6E80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AD6E80" w:rsidRPr="004E48D8" w:rsidRDefault="00AD6E80" w:rsidP="00AD6E80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AD6E80" w:rsidRPr="004E48D8" w:rsidRDefault="00AD6E80" w:rsidP="00AD6E80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AD6E80" w:rsidRPr="004E48D8" w:rsidRDefault="00AD6E80" w:rsidP="00AD6E80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AD6E80" w:rsidRPr="004E48D8" w:rsidRDefault="00AD6E80" w:rsidP="00AD6E80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AD6E80" w:rsidRPr="004E48D8" w:rsidRDefault="00AD6E80" w:rsidP="00AD6E80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AD6E80" w:rsidRPr="004E48D8" w:rsidRDefault="00AD6E80" w:rsidP="00AD6E80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И.о. г</w:t>
      </w:r>
      <w:r w:rsidRPr="004E48D8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ы</w:t>
      </w:r>
      <w:r w:rsidRPr="004E48D8">
        <w:rPr>
          <w:rFonts w:ascii="Times New Roman" w:hAnsi="Times New Roman"/>
          <w:szCs w:val="28"/>
        </w:rPr>
        <w:t xml:space="preserve"> сельского поселения</w:t>
      </w:r>
      <w:r>
        <w:rPr>
          <w:rFonts w:ascii="Times New Roman" w:hAnsi="Times New Roman"/>
          <w:szCs w:val="28"/>
        </w:rPr>
        <w:t xml:space="preserve">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Р.Г. </w:t>
      </w:r>
      <w:proofErr w:type="spellStart"/>
      <w:r>
        <w:rPr>
          <w:rFonts w:ascii="Times New Roman" w:hAnsi="Times New Roman"/>
          <w:szCs w:val="28"/>
        </w:rPr>
        <w:t>Ягудин</w:t>
      </w:r>
      <w:proofErr w:type="spellEnd"/>
    </w:p>
    <w:p w:rsidR="006941B5" w:rsidRDefault="00B924F0"/>
    <w:sectPr w:rsidR="006941B5" w:rsidSect="0032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D6E80"/>
    <w:rsid w:val="003235F0"/>
    <w:rsid w:val="00361B29"/>
    <w:rsid w:val="004057E4"/>
    <w:rsid w:val="008B43A9"/>
    <w:rsid w:val="00AD6E80"/>
    <w:rsid w:val="00B924F0"/>
    <w:rsid w:val="00F3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80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D6E8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D6E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6E80"/>
    <w:rPr>
      <w:rFonts w:ascii="Peterburg" w:eastAsia="Times New Roman" w:hAnsi="Peterburg" w:cs="Times New Roman"/>
      <w:sz w:val="28"/>
      <w:szCs w:val="20"/>
    </w:rPr>
  </w:style>
  <w:style w:type="paragraph" w:styleId="a3">
    <w:name w:val="header"/>
    <w:basedOn w:val="a"/>
    <w:link w:val="a4"/>
    <w:rsid w:val="00AD6E80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AD6E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6E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E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2018-02-20T04:48:00Z</dcterms:created>
  <dcterms:modified xsi:type="dcterms:W3CDTF">2018-02-20T05:01:00Z</dcterms:modified>
</cp:coreProperties>
</file>